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125355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40BFF" wp14:editId="0CACFC4C">
                <wp:simplePos x="0" y="0"/>
                <wp:positionH relativeFrom="column">
                  <wp:posOffset>6083300</wp:posOffset>
                </wp:positionH>
                <wp:positionV relativeFrom="paragraph">
                  <wp:posOffset>-378460</wp:posOffset>
                </wp:positionV>
                <wp:extent cx="3524250" cy="185293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3321A6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throw accurately</w:t>
                            </w:r>
                          </w:p>
                          <w:p w:rsidR="003321A6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Throwing and catching skills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Default="00AD3621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</w:p>
                          <w:p w:rsidR="00AD3621" w:rsidRPr="004F78B8" w:rsidRDefault="00204849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Ball skills, </w:t>
                            </w:r>
                            <w:r w:rsidR="00AD3621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balance bikes, obstacle courses and construction as part of outdoor provision.</w:t>
                            </w:r>
                          </w:p>
                          <w:p w:rsidR="009B74EB" w:rsidRDefault="00467BC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NB: Forest School (first week back)</w:t>
                            </w:r>
                          </w:p>
                          <w:p w:rsidR="00467BC8" w:rsidRPr="00DA59B3" w:rsidRDefault="00467BC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pt;margin-top:-29.8pt;width:277.5pt;height:1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3321A6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throw accurately</w:t>
                      </w:r>
                    </w:p>
                    <w:p w:rsidR="003321A6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Throwing and catching skills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Default="00AD3621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</w:p>
                    <w:p w:rsidR="00AD3621" w:rsidRPr="004F78B8" w:rsidRDefault="00204849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Ball skills, </w:t>
                      </w:r>
                      <w:r w:rsidR="00AD3621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balance bikes, obstacle courses and construction as part of outdoor provision.</w:t>
                      </w:r>
                    </w:p>
                    <w:p w:rsidR="009B74EB" w:rsidRDefault="00467BC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NB: Forest School (first week back)</w:t>
                      </w:r>
                    </w:p>
                    <w:p w:rsidR="00467BC8" w:rsidRPr="00DA59B3" w:rsidRDefault="00467BC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BBF15" wp14:editId="6FFE4D30">
                <wp:simplePos x="0" y="0"/>
                <wp:positionH relativeFrom="column">
                  <wp:posOffset>2450592</wp:posOffset>
                </wp:positionH>
                <wp:positionV relativeFrom="paragraph">
                  <wp:posOffset>231648</wp:posOffset>
                </wp:positionV>
                <wp:extent cx="2374265" cy="2706624"/>
                <wp:effectExtent l="0" t="0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06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454458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and respond to ideas expressed by others in conversation or discussion (descriptive poetry)</w:t>
                            </w:r>
                          </w:p>
                          <w:p w:rsidR="00546DA4" w:rsidRPr="00614781" w:rsidRDefault="00454458" w:rsidP="007C58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extend</w:t>
                            </w:r>
                            <w:proofErr w:type="gramEnd"/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our vocabulary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, especially by grouping and naming, exploring the meaning and sound of new words.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05297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Take part in activities linked to </w:t>
                            </w:r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Book Week</w:t>
                            </w:r>
                          </w:p>
                          <w:p w:rsidR="00017D43" w:rsidRDefault="00454458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Learn the names of some plants and birds in The Lost Words</w:t>
                            </w:r>
                          </w:p>
                          <w:p w:rsidR="00546DA4" w:rsidRDefault="00E747C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Wear pyjamas and bring in a favourite book from home (names)</w:t>
                            </w:r>
                          </w:p>
                          <w:p w:rsidR="00E747C3" w:rsidRDefault="00E747C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books with others</w:t>
                            </w: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95pt;margin-top:18.25pt;width:186.95pt;height:213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454458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and respond to ideas expressed by others in conversation or discussion (descriptive poetry)</w:t>
                      </w:r>
                    </w:p>
                    <w:p w:rsidR="00546DA4" w:rsidRPr="00614781" w:rsidRDefault="00454458" w:rsidP="007C58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extend</w:t>
                      </w:r>
                      <w:proofErr w:type="gramEnd"/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our vocabulary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, especially by grouping and naming, exploring the meaning and sound of new words.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05297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Take part in activities linked to </w:t>
                      </w:r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Book Week</w:t>
                      </w:r>
                    </w:p>
                    <w:p w:rsidR="00017D43" w:rsidRDefault="00454458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Learn the names of some plants and birds in The Lost Words</w:t>
                      </w:r>
                    </w:p>
                    <w:p w:rsidR="00546DA4" w:rsidRDefault="00E747C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Wear pyjamas and bring in a favourite book from home (names)</w:t>
                      </w:r>
                    </w:p>
                    <w:p w:rsidR="00E747C3" w:rsidRDefault="00E747C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books with others</w:t>
                      </w: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F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F699" wp14:editId="673EFF81">
                <wp:simplePos x="0" y="0"/>
                <wp:positionH relativeFrom="column">
                  <wp:posOffset>-706582</wp:posOffset>
                </wp:positionH>
                <wp:positionV relativeFrom="paragraph">
                  <wp:posOffset>-678873</wp:posOffset>
                </wp:positionV>
                <wp:extent cx="3048000" cy="171767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7A7F0F" w:rsidRPr="00467BC8" w:rsidRDefault="00A541E7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Accept differences and show respect when learning about </w:t>
                            </w:r>
                            <w:r w:rsidR="007C58BF" w:rsidRP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traditions e.g. Pancake Day</w:t>
                            </w:r>
                          </w:p>
                          <w:p w:rsidR="007A7F0F" w:rsidRPr="00467BC8" w:rsidRDefault="007A7F0F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we all have different opinions, likes and dislikes</w:t>
                            </w:r>
                          </w:p>
                          <w:p w:rsidR="00DA59B3" w:rsidRPr="00DA59B3" w:rsidRDefault="00DA59B3" w:rsidP="001A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1A487B" w:rsidRDefault="007C58BF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Pancake Day – The Pancake Race.</w:t>
                            </w:r>
                            <w:proofErr w:type="gramEnd"/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5.65pt;margin-top:-53.45pt;width:240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7A7F0F" w:rsidRPr="00467BC8" w:rsidRDefault="00A541E7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Accept differences and show respect when learning about </w:t>
                      </w:r>
                      <w:r w:rsidR="007C58BF" w:rsidRP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traditions e.g. Pancake Day</w:t>
                      </w:r>
                    </w:p>
                    <w:p w:rsidR="007A7F0F" w:rsidRPr="00467BC8" w:rsidRDefault="007A7F0F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we all have different opinions, likes and dislikes</w:t>
                      </w:r>
                    </w:p>
                    <w:p w:rsidR="00DA59B3" w:rsidRPr="00DA59B3" w:rsidRDefault="00DA59B3" w:rsidP="001A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1A487B" w:rsidRDefault="007C58BF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Pancake Day – The Pancake Race.</w:t>
                      </w:r>
                      <w:proofErr w:type="gramEnd"/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05297D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05297D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0FE2">
        <w:rPr>
          <w:noProof/>
          <w:lang w:eastAsia="en-GB"/>
        </w:rPr>
        <w:t>25</w:t>
      </w:r>
      <w:r w:rsidR="00030FE2" w:rsidRPr="00030FE2">
        <w:rPr>
          <w:noProof/>
          <w:vertAlign w:val="superscript"/>
          <w:lang w:eastAsia="en-GB"/>
        </w:rPr>
        <w:t>th</w:t>
      </w:r>
      <w:r w:rsidR="00030FE2">
        <w:rPr>
          <w:noProof/>
          <w:lang w:eastAsia="en-GB"/>
        </w:rPr>
        <w:t xml:space="preserve"> February &amp; 4</w:t>
      </w:r>
      <w:r w:rsidR="00030FE2" w:rsidRPr="00030FE2">
        <w:rPr>
          <w:noProof/>
          <w:vertAlign w:val="superscript"/>
          <w:lang w:eastAsia="en-GB"/>
        </w:rPr>
        <w:t>th</w:t>
      </w:r>
      <w:r w:rsidR="00030FE2">
        <w:rPr>
          <w:noProof/>
          <w:lang w:eastAsia="en-GB"/>
        </w:rPr>
        <w:t xml:space="preserve"> March</w:t>
      </w:r>
      <w:r w:rsidR="0005297D">
        <w:rPr>
          <w:noProof/>
          <w:lang w:eastAsia="en-GB"/>
        </w:rPr>
        <w:t xml:space="preserve"> 2019</w:t>
      </w:r>
    </w:p>
    <w:p w:rsidR="00DA59B3" w:rsidRDefault="00157663">
      <w:pPr>
        <w:jc w:val="center"/>
        <w:rPr>
          <w:noProof/>
          <w:color w:val="FF0000"/>
          <w:lang w:eastAsia="en-GB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96120" wp14:editId="57CFF665">
                <wp:simplePos x="0" y="0"/>
                <wp:positionH relativeFrom="column">
                  <wp:posOffset>-707390</wp:posOffset>
                </wp:positionH>
                <wp:positionV relativeFrom="paragraph">
                  <wp:posOffset>444500</wp:posOffset>
                </wp:positionV>
                <wp:extent cx="3157220" cy="31330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46A" w:rsidRPr="00233E8F" w:rsidRDefault="003D246A" w:rsidP="002809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0EB0" w:rsidRPr="007C58BF" w:rsidRDefault="003D246A" w:rsidP="007C58BF">
                            <w:pPr>
                              <w:pStyle w:val="NoSpacing"/>
                              <w:rPr>
                                <w:sz w:val="72"/>
                                <w:szCs w:val="72"/>
                              </w:rPr>
                            </w:pPr>
                            <w:r w:rsidRPr="007C58BF">
                              <w:rPr>
                                <w:sz w:val="72"/>
                                <w:szCs w:val="72"/>
                              </w:rPr>
                              <w:t>Ask me</w:t>
                            </w:r>
                            <w:r w:rsidR="007C58BF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about…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7C58BF" w:rsidRDefault="007C58BF" w:rsidP="00280923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8A04EF" w:rsidRPr="00280923" w:rsidRDefault="007C58BF" w:rsidP="006C24A1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8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8095" cy="1694815"/>
                                  <wp:effectExtent l="0" t="0" r="8255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16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24A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C24A1" w:rsidRPr="006C24A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9435" cy="1669161"/>
                                  <wp:effectExtent l="0" t="0" r="7620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785" cy="1669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5.7pt;margin-top:35pt;width:248.6pt;height:2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" filled="f" stroked="f">
                <v:textbox>
                  <w:txbxContent>
                    <w:p w:rsidR="003D246A" w:rsidRPr="00233E8F" w:rsidRDefault="003D246A" w:rsidP="00280923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0EB0" w:rsidRPr="007C58BF" w:rsidRDefault="003D246A" w:rsidP="007C58BF">
                      <w:pPr>
                        <w:pStyle w:val="NoSpacing"/>
                        <w:rPr>
                          <w:sz w:val="72"/>
                          <w:szCs w:val="72"/>
                        </w:rPr>
                      </w:pPr>
                      <w:r w:rsidRPr="007C58BF">
                        <w:rPr>
                          <w:sz w:val="72"/>
                          <w:szCs w:val="72"/>
                        </w:rPr>
                        <w:t>Ask me</w:t>
                      </w:r>
                      <w:r w:rsidR="007C58BF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about…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7C58BF" w:rsidRDefault="007C58BF" w:rsidP="00280923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8A04EF" w:rsidRPr="00280923" w:rsidRDefault="007C58BF" w:rsidP="006C24A1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8BF">
                        <w:drawing>
                          <wp:inline distT="0" distB="0" distL="0" distR="0">
                            <wp:extent cx="1268095" cy="1694815"/>
                            <wp:effectExtent l="0" t="0" r="8255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169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24A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C24A1" w:rsidRPr="006C24A1">
                        <w:drawing>
                          <wp:inline distT="0" distB="0" distL="0" distR="0">
                            <wp:extent cx="1059435" cy="1669161"/>
                            <wp:effectExtent l="0" t="0" r="7620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785" cy="1669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46A" w:rsidRPr="00C10EB0">
        <w:rPr>
          <w:noProof/>
          <w:color w:val="FF0000"/>
          <w:lang w:eastAsia="en-GB"/>
        </w:rPr>
        <w:t xml:space="preserve"> </w:t>
      </w:r>
    </w:p>
    <w:p w:rsidR="00B574B8" w:rsidRPr="00C10EB0" w:rsidRDefault="006D51FE" w:rsidP="00B574B8">
      <w:pPr>
        <w:rPr>
          <w:color w:val="FF0000"/>
        </w:rPr>
      </w:pP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F89CF" wp14:editId="2C869C06">
                <wp:simplePos x="0" y="0"/>
                <wp:positionH relativeFrom="column">
                  <wp:posOffset>3409950</wp:posOffset>
                </wp:positionH>
                <wp:positionV relativeFrom="paragraph">
                  <wp:posOffset>3242310</wp:posOffset>
                </wp:positionV>
                <wp:extent cx="2374265" cy="1121410"/>
                <wp:effectExtent l="0" t="0" r="1714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204849" w:rsidP="001C0B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</w:t>
                            </w:r>
                            <w:r w:rsidR="00DD01F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ry out and experience </w:t>
                            </w:r>
                            <w:r w:rsidR="001C0BBE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watercolours and pastels</w:t>
                            </w:r>
                          </w:p>
                          <w:p w:rsidR="00493A34" w:rsidRPr="008C6B14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D01F9" w:rsidRDefault="001C0BB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Create a picture of the plant Ivy</w:t>
                            </w:r>
                          </w:p>
                          <w:p w:rsidR="006D51FE" w:rsidRDefault="006D51F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Create a camouflaged picture</w:t>
                            </w:r>
                          </w:p>
                          <w:p w:rsidR="001C0BBE" w:rsidRPr="008C6B14" w:rsidRDefault="001C0BBE" w:rsidP="00D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bookmarkEnd w:id="0"/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8.5pt;margin-top:255.3pt;width:186.95pt;height:88.3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FcJwIAAEw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204849" w:rsidP="001C0B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</w:t>
                      </w:r>
                      <w:r w:rsidR="00DD01F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ry out and experience </w:t>
                      </w:r>
                      <w:r w:rsidR="001C0BBE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watercolours and pastels</w:t>
                      </w:r>
                    </w:p>
                    <w:p w:rsidR="00493A34" w:rsidRPr="008C6B14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D01F9" w:rsidRDefault="001C0BB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Create a picture of the plant Ivy</w:t>
                      </w:r>
                    </w:p>
                    <w:p w:rsidR="006D51FE" w:rsidRDefault="006D51F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Create a camouflaged picture</w:t>
                      </w:r>
                    </w:p>
                    <w:p w:rsidR="001C0BBE" w:rsidRPr="008C6B14" w:rsidRDefault="001C0BBE" w:rsidP="00D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bookmarkEnd w:id="1"/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E6723" wp14:editId="57276236">
                <wp:simplePos x="0" y="0"/>
                <wp:positionH relativeFrom="column">
                  <wp:posOffset>3391535</wp:posOffset>
                </wp:positionH>
                <wp:positionV relativeFrom="paragraph">
                  <wp:posOffset>4559300</wp:posOffset>
                </wp:positionV>
                <wp:extent cx="3632835" cy="1187450"/>
                <wp:effectExtent l="0" t="0" r="247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7.05pt;margin-top:359pt;width:286.05pt;height: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80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  <w:r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25C31" wp14:editId="2BB7AA28">
                <wp:simplePos x="0" y="0"/>
                <wp:positionH relativeFrom="column">
                  <wp:posOffset>3519170</wp:posOffset>
                </wp:positionH>
                <wp:positionV relativeFrom="paragraph">
                  <wp:posOffset>950595</wp:posOffset>
                </wp:positionV>
                <wp:extent cx="3505200" cy="2181860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8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D01F9" w:rsidRDefault="00DD01F9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know about to </w:t>
                            </w:r>
                            <w:r w:rsid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plants and animals in our environment</w:t>
                            </w:r>
                          </w:p>
                          <w:p w:rsidR="006D51FE" w:rsidRDefault="006D51FE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Why animals are camouflaged </w:t>
                            </w:r>
                          </w:p>
                          <w:p w:rsidR="00125355" w:rsidRDefault="00125355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Learn about caring for our world</w:t>
                            </w:r>
                          </w:p>
                          <w:p w:rsidR="00125355" w:rsidRPr="008C6B14" w:rsidRDefault="00125355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What happens to our </w:t>
                            </w:r>
                            <w:r w:rsidR="0087777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rubbish?</w:t>
                            </w:r>
                          </w:p>
                          <w:p w:rsidR="00280923" w:rsidRPr="008C6B14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B42BD1" w:rsidRDefault="00467BC8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Forest School</w:t>
                            </w:r>
                          </w:p>
                          <w:p w:rsidR="00467BC8" w:rsidRDefault="00467BC8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Bird spotting</w:t>
                            </w:r>
                          </w:p>
                          <w:p w:rsidR="00467BC8" w:rsidRPr="008C6B14" w:rsidRDefault="00467BC8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Make a book of common </w:t>
                            </w:r>
                            <w:r w:rsidR="001C0BBE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birds or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trees found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7.1pt;margin-top:74.85pt;width:276pt;height:17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D01F9" w:rsidRDefault="00DD01F9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know about to </w:t>
                      </w:r>
                      <w:r w:rsid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plants and animals in our environment</w:t>
                      </w:r>
                    </w:p>
                    <w:p w:rsidR="006D51FE" w:rsidRDefault="006D51FE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Why animals are camouflaged </w:t>
                      </w:r>
                    </w:p>
                    <w:p w:rsidR="00125355" w:rsidRDefault="00125355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Learn about caring for our world</w:t>
                      </w:r>
                    </w:p>
                    <w:p w:rsidR="00125355" w:rsidRPr="008C6B14" w:rsidRDefault="00125355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What happens to our </w:t>
                      </w:r>
                      <w:r w:rsidR="0087777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rubbish?</w:t>
                      </w:r>
                    </w:p>
                    <w:p w:rsidR="00280923" w:rsidRPr="008C6B14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B42BD1" w:rsidRDefault="00467BC8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Forest School</w:t>
                      </w:r>
                    </w:p>
                    <w:p w:rsidR="00467BC8" w:rsidRDefault="00467BC8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Bird spotting</w:t>
                      </w:r>
                    </w:p>
                    <w:p w:rsidR="00467BC8" w:rsidRPr="008C6B14" w:rsidRDefault="00467BC8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Make a book of common </w:t>
                      </w:r>
                      <w:r w:rsidR="001C0BBE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birds or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trees found in the UK</w:t>
                      </w:r>
                    </w:p>
                  </w:txbxContent>
                </v:textbox>
              </v:shape>
            </w:pict>
          </mc:Fallback>
        </mc:AlternateContent>
      </w:r>
      <w:r w:rsidR="00125355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778CD" wp14:editId="79B23A1E">
                <wp:simplePos x="0" y="0"/>
                <wp:positionH relativeFrom="column">
                  <wp:posOffset>-222885</wp:posOffset>
                </wp:positionH>
                <wp:positionV relativeFrom="paragraph">
                  <wp:posOffset>2469515</wp:posOffset>
                </wp:positionV>
                <wp:extent cx="3454400" cy="3107690"/>
                <wp:effectExtent l="0" t="0" r="1270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10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20484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If your child is beginning to o</w:t>
                            </w:r>
                            <w:r w:rsidR="002237E0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rally blend/independently blend 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– Revision of RWI Set 1</w:t>
                            </w:r>
                            <w:r w:rsidR="00847387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phonemes</w:t>
                            </w:r>
                            <w:proofErr w:type="gram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for reading and writing: </w:t>
                            </w:r>
                            <w:r w:rsidR="00467BC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n p Read the high frequency words: in it</w:t>
                            </w:r>
                          </w:p>
                          <w:p w:rsidR="00393FC7" w:rsidRPr="008C6B14" w:rsidRDefault="00393FC7" w:rsidP="00393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Hear and record initial sound in words/dominant sounds</w:t>
                            </w:r>
                          </w:p>
                          <w:p w:rsidR="00393FC7" w:rsidRPr="008C6B14" w:rsidRDefault="00393FC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children competent at Set 1 phonemes and independently blend</w:t>
                            </w:r>
                            <w:r w:rsidR="00684121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ing</w:t>
                            </w:r>
                            <w:r w:rsidR="00173C28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read</w:t>
                            </w: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ck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ss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ff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ll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then start RWI Set 2: ay,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ee</w:t>
                            </w:r>
                            <w:proofErr w:type="spellEnd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igh</w:t>
                            </w:r>
                            <w:proofErr w:type="spellEnd"/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ow</w:t>
                            </w:r>
                          </w:p>
                          <w:p w:rsidR="00467BC8" w:rsidRPr="00BD3996" w:rsidRDefault="00467BC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Tricky Word:</w:t>
                            </w:r>
                            <w:r w:rsidR="00BD399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3996">
                              <w:rPr>
                                <w:rFonts w:ascii="Comic Sans MS" w:hAnsi="Comic Sans MS" w:cs="TT168t00"/>
                                <w:color w:val="FF0000"/>
                                <w:sz w:val="21"/>
                                <w:szCs w:val="21"/>
                              </w:rPr>
                              <w:t xml:space="preserve">to </w:t>
                            </w:r>
                          </w:p>
                          <w:p w:rsidR="00467BC8" w:rsidRDefault="00467BC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High Frequency Words: </w:t>
                            </w:r>
                            <w:r w:rsidR="00BD3996" w:rsidRPr="00BD3996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went</w:t>
                            </w:r>
                            <w:r w:rsidR="00BD3996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,</w:t>
                            </w:r>
                            <w:r w:rsidR="00BD399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3996">
                              <w:rPr>
                                <w:rFonts w:ascii="Comic Sans MS" w:hAnsi="Comic Sans MS" w:cs="TT168t00"/>
                                <w:color w:val="00B050"/>
                                <w:sz w:val="21"/>
                                <w:szCs w:val="21"/>
                              </w:rPr>
                              <w:t>see, day</w:t>
                            </w:r>
                          </w:p>
                          <w:p w:rsidR="00280923" w:rsidRPr="008C6B14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93FC7" w:rsidRDefault="00EC2A4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p</w:t>
                            </w:r>
                            <w:r w:rsidR="00DC4C4A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honics lessons </w:t>
                            </w:r>
                            <w:r w:rsidR="00D60679" w:rsidRPr="008C6B1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RWI</w:t>
                            </w:r>
                          </w:p>
                          <w:p w:rsidR="00467BC8" w:rsidRPr="008C6B14" w:rsidRDefault="00467BC8" w:rsidP="00467B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Story Focus: The Lost Words</w:t>
                            </w:r>
                          </w:p>
                          <w:p w:rsidR="005D5957" w:rsidRPr="008C6B14" w:rsidRDefault="007C58B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Poetry: describing </w:t>
                            </w:r>
                            <w:r w:rsidR="001C0BBE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the plant Ivy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55pt;margin-top:194.45pt;width:272pt;height:24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20484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If your child is beginning to o</w:t>
                      </w:r>
                      <w:r w:rsidR="002237E0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rally blend/independently blend 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– Revision of RWI Set 1</w:t>
                      </w:r>
                      <w:r w:rsidR="00847387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phonemes</w:t>
                      </w:r>
                      <w:proofErr w:type="gram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for reading and writing: </w:t>
                      </w:r>
                      <w:r w:rsidR="00467BC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n p Read the high frequency words: in it</w:t>
                      </w:r>
                    </w:p>
                    <w:p w:rsidR="00393FC7" w:rsidRPr="008C6B14" w:rsidRDefault="00393FC7" w:rsidP="00393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Hear and record initial sound in words/dominant sounds</w:t>
                      </w:r>
                    </w:p>
                    <w:p w:rsidR="00393FC7" w:rsidRPr="008C6B14" w:rsidRDefault="00393FC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children competent at Set 1 phonemes and independently blend</w:t>
                      </w:r>
                      <w:r w:rsidR="00684121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ing</w:t>
                      </w:r>
                      <w:r w:rsidR="00173C28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read</w:t>
                      </w: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ck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ss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ff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ll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then start RWI Set 2: ay,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ee</w:t>
                      </w:r>
                      <w:proofErr w:type="spellEnd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igh</w:t>
                      </w:r>
                      <w:proofErr w:type="spellEnd"/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ow</w:t>
                      </w:r>
                    </w:p>
                    <w:p w:rsidR="00467BC8" w:rsidRPr="00BD3996" w:rsidRDefault="00467BC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Tricky Word:</w:t>
                      </w:r>
                      <w:r w:rsidR="00BD399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BD3996">
                        <w:rPr>
                          <w:rFonts w:ascii="Comic Sans MS" w:hAnsi="Comic Sans MS" w:cs="TT168t00"/>
                          <w:color w:val="FF0000"/>
                          <w:sz w:val="21"/>
                          <w:szCs w:val="21"/>
                        </w:rPr>
                        <w:t xml:space="preserve">to </w:t>
                      </w:r>
                    </w:p>
                    <w:p w:rsidR="00467BC8" w:rsidRDefault="00467BC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High Frequency Words: </w:t>
                      </w:r>
                      <w:r w:rsidR="00BD3996" w:rsidRPr="00BD3996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went</w:t>
                      </w:r>
                      <w:r w:rsidR="00BD3996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,</w:t>
                      </w:r>
                      <w:r w:rsidR="00BD399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BD3996">
                        <w:rPr>
                          <w:rFonts w:ascii="Comic Sans MS" w:hAnsi="Comic Sans MS" w:cs="TT168t00"/>
                          <w:color w:val="00B050"/>
                          <w:sz w:val="21"/>
                          <w:szCs w:val="21"/>
                        </w:rPr>
                        <w:t>see, day</w:t>
                      </w:r>
                    </w:p>
                    <w:p w:rsidR="00280923" w:rsidRPr="008C6B14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93FC7" w:rsidRDefault="00EC2A4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p</w:t>
                      </w:r>
                      <w:r w:rsidR="00DC4C4A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honics lessons </w:t>
                      </w:r>
                      <w:r w:rsidR="00D60679" w:rsidRPr="008C6B1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RWI</w:t>
                      </w:r>
                    </w:p>
                    <w:p w:rsidR="00467BC8" w:rsidRPr="008C6B14" w:rsidRDefault="00467BC8" w:rsidP="00467B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Story Focus: The Lost Words</w:t>
                      </w:r>
                    </w:p>
                    <w:p w:rsidR="005D5957" w:rsidRPr="008C6B14" w:rsidRDefault="007C58B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Poetry: describing </w:t>
                      </w:r>
                      <w:r w:rsidR="001C0BBE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the plant Ivy</w:t>
                      </w:r>
                    </w:p>
                  </w:txbxContent>
                </v:textbox>
              </v:shape>
            </w:pict>
          </mc:Fallback>
        </mc:AlternateContent>
      </w:r>
      <w:r w:rsidR="00125355" w:rsidRPr="00C10E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53E68" wp14:editId="1287FDF1">
                <wp:simplePos x="0" y="0"/>
                <wp:positionH relativeFrom="column">
                  <wp:posOffset>-3270885</wp:posOffset>
                </wp:positionH>
                <wp:positionV relativeFrom="paragraph">
                  <wp:posOffset>3237865</wp:posOffset>
                </wp:positionV>
                <wp:extent cx="2924175" cy="2193290"/>
                <wp:effectExtent l="0" t="0" r="2857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055691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add</w:t>
                            </w:r>
                          </w:p>
                          <w:p w:rsid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find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the total number of items in two groups by counting all of them. </w:t>
                            </w:r>
                          </w:p>
                          <w:p w:rsidR="007C58BF" w:rsidRDefault="007C58BF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record my work using marks that I can interpret and explain.</w:t>
                            </w:r>
                          </w:p>
                          <w:p w:rsidR="007C58BF" w:rsidRPr="00055691" w:rsidRDefault="007C58BF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 can use numerals alongside my mark-making to record my ideas.</w:t>
                            </w:r>
                          </w:p>
                          <w:p w:rsidR="00280923" w:rsidRPr="00055691" w:rsidRDefault="00055691" w:rsidP="00055691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 pract</w:t>
                            </w:r>
                            <w:r w:rsidR="007C58BF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ical activities and discussion,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 am </w:t>
                            </w:r>
                            <w:r w:rsidRPr="0005569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beginning to use the vocabulary involved in adding and subtracting.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7.55pt;margin-top:254.95pt;width:230.25pt;height:17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3NJw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055691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add</w:t>
                      </w:r>
                    </w:p>
                    <w:p w:rsid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find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the total number of items in two groups by counting all of them. </w:t>
                      </w:r>
                    </w:p>
                    <w:p w:rsidR="007C58BF" w:rsidRDefault="007C58BF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record my work using marks that I can interpret and explain.</w:t>
                      </w:r>
                    </w:p>
                    <w:p w:rsidR="007C58BF" w:rsidRPr="00055691" w:rsidRDefault="007C58BF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 can use numerals alongside my mark-making to record my ideas.</w:t>
                      </w:r>
                    </w:p>
                    <w:p w:rsidR="00280923" w:rsidRPr="00055691" w:rsidRDefault="00055691" w:rsidP="00055691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 pract</w:t>
                      </w:r>
                      <w:r w:rsidR="007C58BF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ical activities and discussion,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 am </w:t>
                      </w:r>
                      <w:r w:rsidRPr="0005569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beginning to use the vocabulary involved in adding and subtracting.</w:t>
                      </w:r>
                    </w:p>
                  </w:txbxContent>
                </v:textbox>
              </v:shape>
            </w:pict>
          </mc:Fallback>
        </mc:AlternateContent>
      </w:r>
      <w:r w:rsidR="00B574B8">
        <w:rPr>
          <w:noProof/>
          <w:color w:val="FF0000"/>
          <w:lang w:eastAsia="en-GB"/>
        </w:rPr>
        <w:t xml:space="preserve">       </w:t>
      </w:r>
      <w:r w:rsidR="00157663">
        <w:rPr>
          <w:noProof/>
          <w:color w:val="FF0000"/>
          <w:lang w:eastAsia="en-GB"/>
        </w:rPr>
        <w:t xml:space="preserve">                  </w:t>
      </w:r>
      <w:r w:rsidR="00B574B8">
        <w:rPr>
          <w:noProof/>
          <w:color w:val="FF0000"/>
          <w:lang w:eastAsia="en-GB"/>
        </w:rPr>
        <w:t xml:space="preserve">     </w:t>
      </w:r>
    </w:p>
    <w:sectPr w:rsidR="00B574B8" w:rsidRPr="00C10EB0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7D43"/>
    <w:rsid w:val="00030FE2"/>
    <w:rsid w:val="0004210A"/>
    <w:rsid w:val="0005297D"/>
    <w:rsid w:val="00055691"/>
    <w:rsid w:val="00065533"/>
    <w:rsid w:val="000B2B9F"/>
    <w:rsid w:val="000C08D8"/>
    <w:rsid w:val="000C5E02"/>
    <w:rsid w:val="0010318D"/>
    <w:rsid w:val="001235FF"/>
    <w:rsid w:val="00125355"/>
    <w:rsid w:val="00157663"/>
    <w:rsid w:val="00164ECA"/>
    <w:rsid w:val="00166F83"/>
    <w:rsid w:val="00173C28"/>
    <w:rsid w:val="001A4152"/>
    <w:rsid w:val="001A487B"/>
    <w:rsid w:val="001C0BBE"/>
    <w:rsid w:val="001C655E"/>
    <w:rsid w:val="001D4B9A"/>
    <w:rsid w:val="001F728F"/>
    <w:rsid w:val="00204849"/>
    <w:rsid w:val="00222424"/>
    <w:rsid w:val="002237E0"/>
    <w:rsid w:val="00233E8F"/>
    <w:rsid w:val="002622F5"/>
    <w:rsid w:val="00280923"/>
    <w:rsid w:val="002B57AA"/>
    <w:rsid w:val="002E2606"/>
    <w:rsid w:val="002F3050"/>
    <w:rsid w:val="00326969"/>
    <w:rsid w:val="003321A6"/>
    <w:rsid w:val="003553D5"/>
    <w:rsid w:val="0035799B"/>
    <w:rsid w:val="00393FC7"/>
    <w:rsid w:val="003D246A"/>
    <w:rsid w:val="003F0AA9"/>
    <w:rsid w:val="003F76A1"/>
    <w:rsid w:val="004473BC"/>
    <w:rsid w:val="00454458"/>
    <w:rsid w:val="00467BC8"/>
    <w:rsid w:val="004715ED"/>
    <w:rsid w:val="00486E0E"/>
    <w:rsid w:val="00493A34"/>
    <w:rsid w:val="00494B91"/>
    <w:rsid w:val="00497103"/>
    <w:rsid w:val="004B6378"/>
    <w:rsid w:val="004C3E75"/>
    <w:rsid w:val="004C43A0"/>
    <w:rsid w:val="004F78B8"/>
    <w:rsid w:val="00546DA4"/>
    <w:rsid w:val="00580BD0"/>
    <w:rsid w:val="005B284B"/>
    <w:rsid w:val="005D5957"/>
    <w:rsid w:val="00602FE5"/>
    <w:rsid w:val="00614781"/>
    <w:rsid w:val="00623293"/>
    <w:rsid w:val="00654708"/>
    <w:rsid w:val="00655EBE"/>
    <w:rsid w:val="00660CC5"/>
    <w:rsid w:val="00684121"/>
    <w:rsid w:val="006B4441"/>
    <w:rsid w:val="006C24A1"/>
    <w:rsid w:val="006D2B19"/>
    <w:rsid w:val="006D51FE"/>
    <w:rsid w:val="006E320F"/>
    <w:rsid w:val="0072392B"/>
    <w:rsid w:val="0073001A"/>
    <w:rsid w:val="007446D6"/>
    <w:rsid w:val="0077287F"/>
    <w:rsid w:val="00781FEE"/>
    <w:rsid w:val="00794530"/>
    <w:rsid w:val="007A7F0F"/>
    <w:rsid w:val="007B09F8"/>
    <w:rsid w:val="007C58BF"/>
    <w:rsid w:val="007F047B"/>
    <w:rsid w:val="00811752"/>
    <w:rsid w:val="00847387"/>
    <w:rsid w:val="00857B25"/>
    <w:rsid w:val="00877777"/>
    <w:rsid w:val="008A04EF"/>
    <w:rsid w:val="008A3E6D"/>
    <w:rsid w:val="008C6B14"/>
    <w:rsid w:val="008F5FC6"/>
    <w:rsid w:val="00920432"/>
    <w:rsid w:val="009442B5"/>
    <w:rsid w:val="00962C5B"/>
    <w:rsid w:val="00987424"/>
    <w:rsid w:val="009A38F5"/>
    <w:rsid w:val="009B74EB"/>
    <w:rsid w:val="009C5638"/>
    <w:rsid w:val="00A541E7"/>
    <w:rsid w:val="00A94A1B"/>
    <w:rsid w:val="00AB795F"/>
    <w:rsid w:val="00AD131B"/>
    <w:rsid w:val="00AD3621"/>
    <w:rsid w:val="00AF4CD2"/>
    <w:rsid w:val="00B42BD1"/>
    <w:rsid w:val="00B574B8"/>
    <w:rsid w:val="00BD3996"/>
    <w:rsid w:val="00C10EB0"/>
    <w:rsid w:val="00C319CB"/>
    <w:rsid w:val="00C31BFE"/>
    <w:rsid w:val="00C61EB8"/>
    <w:rsid w:val="00C941E6"/>
    <w:rsid w:val="00CA34ED"/>
    <w:rsid w:val="00CE1A92"/>
    <w:rsid w:val="00D60679"/>
    <w:rsid w:val="00DA59B3"/>
    <w:rsid w:val="00DA6AFF"/>
    <w:rsid w:val="00DC4C4A"/>
    <w:rsid w:val="00DD01F9"/>
    <w:rsid w:val="00DD4DAD"/>
    <w:rsid w:val="00DE0DC5"/>
    <w:rsid w:val="00DF0668"/>
    <w:rsid w:val="00E02D48"/>
    <w:rsid w:val="00E35988"/>
    <w:rsid w:val="00E46ED2"/>
    <w:rsid w:val="00E747C3"/>
    <w:rsid w:val="00EC2A4A"/>
    <w:rsid w:val="00ED4E05"/>
    <w:rsid w:val="00F0373F"/>
    <w:rsid w:val="00F775D7"/>
    <w:rsid w:val="00FD160D"/>
    <w:rsid w:val="00FE421A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5</cp:revision>
  <cp:lastPrinted>2017-11-14T10:14:00Z</cp:lastPrinted>
  <dcterms:created xsi:type="dcterms:W3CDTF">2019-03-08T16:40:00Z</dcterms:created>
  <dcterms:modified xsi:type="dcterms:W3CDTF">2019-03-08T17:11:00Z</dcterms:modified>
</cp:coreProperties>
</file>