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E515F2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17282" wp14:editId="520299E6">
                <wp:simplePos x="0" y="0"/>
                <wp:positionH relativeFrom="column">
                  <wp:posOffset>2445745</wp:posOffset>
                </wp:positionH>
                <wp:positionV relativeFrom="paragraph">
                  <wp:posOffset>286439</wp:posOffset>
                </wp:positionV>
                <wp:extent cx="3616325" cy="1850833"/>
                <wp:effectExtent l="0" t="0" r="2222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1850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D3383A" w:rsidRDefault="00E515F2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E515F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Maintains attention, concentrates and sits quietly during appropriate activity</w:t>
                            </w:r>
                          </w:p>
                          <w:p w:rsidR="00E515F2" w:rsidRDefault="00E515F2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E515F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Can retell a simple past event in correct order</w:t>
                            </w:r>
                          </w:p>
                          <w:p w:rsidR="00E515F2" w:rsidRDefault="00E515F2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515F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Builds up vocabulary that reflects the breadth of their experiences.</w:t>
                            </w:r>
                            <w:proofErr w:type="gramEnd"/>
                          </w:p>
                          <w:p w:rsidR="00E515F2" w:rsidRPr="00E515F2" w:rsidRDefault="00E515F2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E515F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: talk about experiences of visiting the Doctor or a 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6pt;margin-top:22.55pt;width:284.75pt;height:1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D3383A" w:rsidRDefault="00E515F2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E515F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Maintains attention, concentrates and sits quietly during appropriate activity</w:t>
                      </w:r>
                    </w:p>
                    <w:p w:rsidR="00E515F2" w:rsidRDefault="00E515F2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E515F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Can retell a simple past event in correct order</w:t>
                      </w:r>
                    </w:p>
                    <w:p w:rsidR="00E515F2" w:rsidRDefault="00E515F2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E515F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Builds up vocabulary that reflects the breadth of their experiences.</w:t>
                      </w:r>
                      <w:proofErr w:type="gramEnd"/>
                    </w:p>
                    <w:p w:rsidR="00E515F2" w:rsidRPr="00E515F2" w:rsidRDefault="00E515F2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E515F2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: talk about experiences of visiting the Doctor or a Nurse</w:t>
                      </w:r>
                    </w:p>
                  </w:txbxContent>
                </v:textbox>
              </v:shape>
            </w:pict>
          </mc:Fallback>
        </mc:AlternateContent>
      </w:r>
      <w:r w:rsidR="009A3B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71DD6" wp14:editId="6DD05C14">
                <wp:simplePos x="0" y="0"/>
                <wp:positionH relativeFrom="column">
                  <wp:posOffset>-705080</wp:posOffset>
                </wp:positionH>
                <wp:positionV relativeFrom="paragraph">
                  <wp:posOffset>-638979</wp:posOffset>
                </wp:positionV>
                <wp:extent cx="3048000" cy="2610163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1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FD2F54" w:rsidRDefault="0073493A" w:rsidP="00CA59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A599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building</w:t>
                            </w:r>
                            <w:proofErr w:type="gramEnd"/>
                            <w:r w:rsidRPr="00CA599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up a role-play activity with other children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A5999" w:rsidRPr="00CA5999" w:rsidRDefault="00CA5999" w:rsidP="00CA59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CA599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Keeps play going by responding to what others are saying or doing</w:t>
                            </w:r>
                          </w:p>
                          <w:p w:rsidR="00CA5999" w:rsidRDefault="00CA5999" w:rsidP="00CA59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CA599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Confident to talk to other children when playing, and will communicate freely about own home and community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D3383A" w:rsidRDefault="009C5E2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 to the talk by a nurse</w:t>
                            </w:r>
                          </w:p>
                          <w:p w:rsidR="00CA5999" w:rsidRDefault="00CA599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Discuss learning with a talk partner</w:t>
                            </w:r>
                          </w:p>
                          <w:p w:rsidR="00CA5999" w:rsidRDefault="00CA599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Act out the role of a nurse</w:t>
                            </w:r>
                            <w:r w:rsidR="00E515F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/doctor</w:t>
                            </w:r>
                          </w:p>
                          <w:p w:rsidR="009C5E29" w:rsidRDefault="009C5E2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FD2F54" w:rsidRPr="00DA59B3" w:rsidRDefault="00FD2F54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pt;margin-top:-50.3pt;width:240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FD2F54" w:rsidRDefault="0073493A" w:rsidP="00CA59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CA599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building</w:t>
                      </w:r>
                      <w:proofErr w:type="gramEnd"/>
                      <w:r w:rsidRPr="00CA599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up a role-play activity with other children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CA5999" w:rsidRPr="00CA5999" w:rsidRDefault="00CA5999" w:rsidP="00CA59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CA599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Keeps play going by responding to what others are saying or doing</w:t>
                      </w:r>
                    </w:p>
                    <w:p w:rsidR="00CA5999" w:rsidRDefault="00CA5999" w:rsidP="00CA59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CA599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Confident to talk to other children when playing, and will communicate freely about own home and community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D3383A" w:rsidRDefault="009C5E2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 to the talk by a nurse</w:t>
                      </w:r>
                    </w:p>
                    <w:p w:rsidR="00CA5999" w:rsidRDefault="00CA599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Discuss learning with a talk partner</w:t>
                      </w:r>
                    </w:p>
                    <w:p w:rsidR="00CA5999" w:rsidRDefault="00CA599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Act out the role of a nurse</w:t>
                      </w:r>
                      <w:r w:rsidR="00E515F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/doctor</w:t>
                      </w:r>
                    </w:p>
                    <w:p w:rsidR="009C5E29" w:rsidRDefault="009C5E2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FD2F54" w:rsidRPr="00DA59B3" w:rsidRDefault="00FD2F54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95416" wp14:editId="7CCBD4B0">
                <wp:simplePos x="0" y="0"/>
                <wp:positionH relativeFrom="column">
                  <wp:posOffset>6191480</wp:posOffset>
                </wp:positionH>
                <wp:positionV relativeFrom="paragraph">
                  <wp:posOffset>-804232</wp:posOffset>
                </wp:positionV>
                <wp:extent cx="3419475" cy="2247441"/>
                <wp:effectExtent l="0" t="0" r="2857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47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into PE kit (PE shirt, PE shorts, joggers, jumper or cardigan, plimsolls, socks – gloves if cold)</w:t>
                            </w:r>
                          </w:p>
                          <w:p w:rsidR="00721991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what happens to our bodies when we exercise</w:t>
                            </w:r>
                          </w:p>
                          <w:p w:rsidR="00721991" w:rsidRP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move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 different ways e.g. marching, skipping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C32A9D" w:rsidRDefault="0072199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Session run by Mr Green on Wednesday morning (you may want to send your child to school in joggers)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5pt;margin-top:-63.35pt;width:269.25pt;height:17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change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into PE kit (PE shirt, PE shorts, joggers, jumper or cardigan, plimsolls, socks – gloves if cold)</w:t>
                      </w:r>
                    </w:p>
                    <w:p w:rsidR="00721991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what happens to our bodies when we exercise</w:t>
                      </w:r>
                    </w:p>
                    <w:p w:rsidR="00721991" w:rsidRP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move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 different ways e.g. marching, skipping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C32A9D" w:rsidRDefault="0072199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Session run by Mr Green on Wednesday morning (you may want to send your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child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school in joggers)</w:t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5827" wp14:editId="72619F84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334E10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334E10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3102" w:rsidRPr="00B03102">
        <w:rPr>
          <w:noProof/>
          <w:lang w:eastAsia="en-GB"/>
        </w:rPr>
        <w:t>1</w:t>
      </w:r>
      <w:r w:rsidR="0068785D">
        <w:rPr>
          <w:noProof/>
          <w:lang w:eastAsia="en-GB"/>
        </w:rPr>
        <w:t>9</w:t>
      </w:r>
      <w:r w:rsidR="00B03102" w:rsidRPr="00B03102">
        <w:rPr>
          <w:noProof/>
          <w:lang w:eastAsia="en-GB"/>
        </w:rPr>
        <w:t>th</w:t>
      </w:r>
      <w:r w:rsidR="00B03102">
        <w:rPr>
          <w:noProof/>
          <w:vertAlign w:val="superscript"/>
          <w:lang w:eastAsia="en-GB"/>
        </w:rPr>
        <w:t xml:space="preserve"> </w:t>
      </w:r>
      <w:r w:rsidR="00721991">
        <w:rPr>
          <w:noProof/>
          <w:lang w:eastAsia="en-GB"/>
        </w:rPr>
        <w:t>November 2018</w:t>
      </w:r>
    </w:p>
    <w:p w:rsidR="00DA59B3" w:rsidRDefault="005F078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F5708" wp14:editId="071A70C0">
                <wp:simplePos x="0" y="0"/>
                <wp:positionH relativeFrom="column">
                  <wp:posOffset>-462280</wp:posOffset>
                </wp:positionH>
                <wp:positionV relativeFrom="paragraph">
                  <wp:posOffset>2376468</wp:posOffset>
                </wp:positionV>
                <wp:extent cx="2401570" cy="1596964"/>
                <wp:effectExtent l="0" t="0" r="1778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596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F2" w:rsidRPr="008C0427" w:rsidRDefault="00F43CBB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r w:rsidRPr="008C042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5F0788" w:rsidRPr="005F0788">
                              <w:drawing>
                                <wp:inline distT="0" distB="0" distL="0" distR="0" wp14:anchorId="610A80D9" wp14:editId="6AFDFC1E">
                                  <wp:extent cx="2269490" cy="120078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949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BB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</w:t>
                            </w:r>
                          </w:p>
                          <w:bookmarkEnd w:id="0"/>
                          <w:p w:rsidR="00F43CBB" w:rsidRPr="00F43CBB" w:rsidRDefault="00F43C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36.4pt;margin-top:187.1pt;width:189.1pt;height:12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bBJgIAAE0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">
                <v:textbox>
                  <w:txbxContent>
                    <w:p w:rsidR="00D035F2" w:rsidRPr="008C0427" w:rsidRDefault="00F43CBB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r w:rsidRPr="008C042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5F0788" w:rsidRPr="005F0788">
                        <w:drawing>
                          <wp:inline distT="0" distB="0" distL="0" distR="0" wp14:anchorId="610A80D9" wp14:editId="6AFDFC1E">
                            <wp:extent cx="2269490" cy="120078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949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3CBB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</w:t>
                      </w:r>
                    </w:p>
                    <w:bookmarkEnd w:id="1"/>
                    <w:p w:rsidR="00F43CBB" w:rsidRPr="00F43CBB" w:rsidRDefault="00F43C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9ED08" wp14:editId="6B06F484">
                <wp:simplePos x="0" y="0"/>
                <wp:positionH relativeFrom="column">
                  <wp:posOffset>-705485</wp:posOffset>
                </wp:positionH>
                <wp:positionV relativeFrom="paragraph">
                  <wp:posOffset>4105275</wp:posOffset>
                </wp:positionV>
                <wp:extent cx="2924175" cy="2042795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16D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D1716D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use familiar objects and common shapes to create and recreate patterns</w:t>
                            </w:r>
                          </w:p>
                          <w:p w:rsidR="00D1716D" w:rsidRDefault="00D1716D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Complete simple colour patterns</w:t>
                            </w:r>
                          </w:p>
                          <w:p w:rsidR="00D1716D" w:rsidRDefault="00D1716D" w:rsidP="00D171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Select a range of resources to make patterns</w:t>
                            </w:r>
                            <w:r w:rsidRPr="00D171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1716D" w:rsidRDefault="00D1716D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Describe our pattern to a partner</w:t>
                            </w:r>
                          </w:p>
                          <w:p w:rsidR="00D1716D" w:rsidRDefault="00D1716D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Some of the children will begin to explore different patterns</w:t>
                            </w:r>
                          </w:p>
                          <w:p w:rsidR="00D1716D" w:rsidRDefault="00D1716D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D171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: Take part in Fibonacci Day</w:t>
                            </w:r>
                          </w:p>
                          <w:p w:rsidR="00D1716D" w:rsidRDefault="00D171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5.55pt;margin-top:323.25pt;width:230.25pt;height:16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">
                <v:textbox>
                  <w:txbxContent>
                    <w:p w:rsidR="00D1716D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D1716D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use familiar objects and common shapes to create and recreate patterns</w:t>
                      </w:r>
                    </w:p>
                    <w:p w:rsidR="00D1716D" w:rsidRDefault="00D1716D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Complete simple colour patterns</w:t>
                      </w:r>
                    </w:p>
                    <w:p w:rsidR="00D1716D" w:rsidRDefault="00D1716D" w:rsidP="00D171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Select a range of resources to make patterns</w:t>
                      </w:r>
                      <w:r w:rsidRPr="00D1716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1716D" w:rsidRDefault="00D1716D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Describe our pattern to a partner</w:t>
                      </w:r>
                    </w:p>
                    <w:p w:rsidR="00D1716D" w:rsidRDefault="00D1716D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Some of the children will begin to explore different patterns</w:t>
                      </w:r>
                    </w:p>
                    <w:p w:rsidR="00D1716D" w:rsidRDefault="00D1716D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D171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: Take part in Fibonacci Day</w:t>
                      </w:r>
                    </w:p>
                    <w:p w:rsidR="00D1716D" w:rsidRDefault="00D171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515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5C422" wp14:editId="3552266B">
                <wp:simplePos x="0" y="0"/>
                <wp:positionH relativeFrom="column">
                  <wp:posOffset>2357610</wp:posOffset>
                </wp:positionH>
                <wp:positionV relativeFrom="paragraph">
                  <wp:posOffset>1913209</wp:posOffset>
                </wp:positionV>
                <wp:extent cx="3727037" cy="2908300"/>
                <wp:effectExtent l="0" t="0" r="2603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037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Give meaning to marks as they write and draw.</w:t>
                            </w:r>
                          </w:p>
                          <w:p w:rsidR="00334E10" w:rsidRDefault="00334E10" w:rsidP="00D33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use story language </w:t>
                            </w:r>
                            <w:r w:rsidR="008D4B7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and full sentences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when reading </w:t>
                            </w:r>
                          </w:p>
                          <w:p w:rsidR="009210E7" w:rsidRDefault="009210E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write the letter using the RWI letter patter</w:t>
                            </w:r>
                          </w:p>
                          <w:p w:rsidR="00D3383A" w:rsidRDefault="00D3383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Begin to identify and record (write) the initial phoneme (first sound in a word)</w:t>
                            </w:r>
                            <w:r w:rsid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or dominant phonemes</w:t>
                            </w:r>
                          </w:p>
                          <w:p w:rsidR="00541BA7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541BA7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541BA7" w:rsidRPr="00541BA7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understand simple features of non-fiction books</w:t>
                            </w:r>
                          </w:p>
                          <w:p w:rsidR="006A6374" w:rsidRPr="00541BA7" w:rsidRDefault="00541BA7" w:rsidP="00541BA7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541BA7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That information can be relayed in the form of print</w:t>
                            </w:r>
                          </w:p>
                          <w:p w:rsidR="00280923" w:rsidRPr="002622F5" w:rsidRDefault="002622F5" w:rsidP="00541BA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2622F5">
                              <w:rPr>
                                <w:u w:val="single"/>
                              </w:rPr>
                              <w:t>Activities</w:t>
                            </w:r>
                          </w:p>
                          <w:p w:rsidR="00997B40" w:rsidRPr="00541BA7" w:rsidRDefault="00541BA7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Word Time RWI</w:t>
                            </w:r>
                          </w:p>
                          <w:p w:rsidR="0068785D" w:rsidRPr="00541BA7" w:rsidRDefault="00DF2DF0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Repeat Fred Talk e.g. </w:t>
                            </w:r>
                          </w:p>
                          <w:p w:rsidR="00334E10" w:rsidRPr="00541BA7" w:rsidRDefault="00DF2DF0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p-</w:t>
                            </w:r>
                            <w:proofErr w:type="spellStart"/>
                            <w:r w:rsidRP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-g/pig</w:t>
                            </w:r>
                            <w:proofErr w:type="gramEnd"/>
                          </w:p>
                          <w:p w:rsidR="00541BA7" w:rsidRDefault="00541BA7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Find out from non-fiction</w:t>
                            </w:r>
                          </w:p>
                          <w:p w:rsidR="00541BA7" w:rsidRDefault="00541BA7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Texts</w:t>
                            </w:r>
                          </w:p>
                          <w:p w:rsidR="00E32EA9" w:rsidRPr="00541BA7" w:rsidRDefault="00541BA7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Nonsense words</w:t>
                            </w:r>
                            <w:r w:rsidR="00E32EA9" w:rsidRP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5.65pt;margin-top:150.65pt;width:293.45pt;height:2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Give meaning to marks as they write and draw.</w:t>
                      </w:r>
                    </w:p>
                    <w:p w:rsidR="00334E10" w:rsidRDefault="00334E10" w:rsidP="00D33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use story language </w:t>
                      </w:r>
                      <w:r w:rsidR="008D4B7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and full sentences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when reading </w:t>
                      </w:r>
                    </w:p>
                    <w:p w:rsidR="009210E7" w:rsidRDefault="009210E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write the letter using the RWI letter patter</w:t>
                      </w:r>
                    </w:p>
                    <w:p w:rsidR="00D3383A" w:rsidRDefault="00D3383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Begin to identify and record (write) the initial phoneme (first sound in a word)</w:t>
                      </w:r>
                      <w:r w:rsid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or dominant phonemes</w:t>
                      </w:r>
                    </w:p>
                    <w:p w:rsidR="00541BA7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541BA7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To </w:t>
                      </w:r>
                      <w:r w:rsidR="00541BA7" w:rsidRPr="00541BA7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understand simple features of non-fiction books</w:t>
                      </w:r>
                    </w:p>
                    <w:p w:rsidR="006A6374" w:rsidRPr="00541BA7" w:rsidRDefault="00541BA7" w:rsidP="00541BA7">
                      <w:pPr>
                        <w:pStyle w:val="NoSpacing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541BA7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That information can be relayed in the form of print</w:t>
                      </w:r>
                    </w:p>
                    <w:p w:rsidR="00280923" w:rsidRPr="002622F5" w:rsidRDefault="002622F5" w:rsidP="00541BA7">
                      <w:pPr>
                        <w:pStyle w:val="NoSpacing"/>
                        <w:rPr>
                          <w:u w:val="single"/>
                        </w:rPr>
                      </w:pPr>
                      <w:r w:rsidRPr="002622F5">
                        <w:rPr>
                          <w:u w:val="single"/>
                        </w:rPr>
                        <w:t>Activities</w:t>
                      </w:r>
                    </w:p>
                    <w:p w:rsidR="00997B40" w:rsidRPr="00541BA7" w:rsidRDefault="00541BA7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Word Time RWI</w:t>
                      </w:r>
                    </w:p>
                    <w:p w:rsidR="0068785D" w:rsidRPr="00541BA7" w:rsidRDefault="00DF2DF0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Repeat Fred Talk e.g. </w:t>
                      </w:r>
                    </w:p>
                    <w:p w:rsidR="00334E10" w:rsidRPr="00541BA7" w:rsidRDefault="00DF2DF0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p-</w:t>
                      </w:r>
                      <w:proofErr w:type="spellStart"/>
                      <w:r w:rsidRP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-g/pig</w:t>
                      </w:r>
                      <w:proofErr w:type="gramEnd"/>
                    </w:p>
                    <w:p w:rsidR="00541BA7" w:rsidRDefault="00541BA7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Find out from non-fiction</w:t>
                      </w:r>
                    </w:p>
                    <w:p w:rsidR="00541BA7" w:rsidRDefault="00541BA7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Texts</w:t>
                      </w:r>
                    </w:p>
                    <w:p w:rsidR="00E32EA9" w:rsidRPr="00541BA7" w:rsidRDefault="00541BA7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Nonsense words</w:t>
                      </w:r>
                      <w:r w:rsidR="00E32EA9" w:rsidRP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RWI</w:t>
                      </w:r>
                    </w:p>
                  </w:txbxContent>
                </v:textbox>
              </v:shape>
            </w:pict>
          </mc:Fallback>
        </mc:AlternateContent>
      </w:r>
      <w:r w:rsidR="00CA59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BD2B5" wp14:editId="4F6F3D13">
                <wp:simplePos x="0" y="0"/>
                <wp:positionH relativeFrom="column">
                  <wp:posOffset>-765810</wp:posOffset>
                </wp:positionH>
                <wp:positionV relativeFrom="paragraph">
                  <wp:posOffset>1753235</wp:posOffset>
                </wp:positionV>
                <wp:extent cx="1828800" cy="182880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left:0;text-align:left;margin-left:-60.3pt;margin-top:138.0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GmJwIAAF0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" filled="f" stroked="f">
                <v:textbox style="mso-fit-shape-to-text:t"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E29" w:rsidRPr="00AA5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86DB24" wp14:editId="4591DABB">
                <wp:simplePos x="0" y="0"/>
                <wp:positionH relativeFrom="column">
                  <wp:posOffset>7094855</wp:posOffset>
                </wp:positionH>
                <wp:positionV relativeFrom="paragraph">
                  <wp:posOffset>2738755</wp:posOffset>
                </wp:positionV>
                <wp:extent cx="1244600" cy="1652270"/>
                <wp:effectExtent l="0" t="0" r="12700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3D" w:rsidRDefault="009C5E29" w:rsidP="00AA533D">
                            <w:r w:rsidRPr="009C5E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225056" wp14:editId="2770A140">
                                  <wp:extent cx="1013460" cy="1464945"/>
                                  <wp:effectExtent l="0" t="0" r="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146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58.65pt;margin-top:215.65pt;width:98pt;height:13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cAJgIAAE0EAAAOAAAAZHJzL2Uyb0RvYy54bWysVNtu2zAMfR+wfxD0vtgxnL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">
                <v:textbox>
                  <w:txbxContent>
                    <w:p w:rsidR="00AA533D" w:rsidRDefault="009C5E29" w:rsidP="00AA533D">
                      <w:r w:rsidRPr="009C5E29">
                        <w:drawing>
                          <wp:inline distT="0" distB="0" distL="0" distR="0" wp14:anchorId="08225056" wp14:editId="2770A140">
                            <wp:extent cx="1013460" cy="1464945"/>
                            <wp:effectExtent l="0" t="0" r="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146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5E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10C15" wp14:editId="7CB9346D">
                <wp:simplePos x="0" y="0"/>
                <wp:positionH relativeFrom="column">
                  <wp:posOffset>6191250</wp:posOffset>
                </wp:positionH>
                <wp:positionV relativeFrom="paragraph">
                  <wp:posOffset>1207770</wp:posOffset>
                </wp:positionV>
                <wp:extent cx="3249930" cy="3205480"/>
                <wp:effectExtent l="0" t="0" r="2667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047DD7" w:rsidRDefault="009C5E2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about</w:t>
                            </w:r>
                            <w:proofErr w:type="gramEnd"/>
                            <w:r w:rsidRPr="009C5E2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different occupations and ways of l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ife</w:t>
                            </w:r>
                          </w:p>
                          <w:p w:rsidR="009C5E29" w:rsidRDefault="009C5E2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the role of a nurse</w:t>
                            </w:r>
                          </w:p>
                          <w:p w:rsidR="009C5E29" w:rsidRDefault="009C5E2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the importance of hygiene</w:t>
                            </w:r>
                          </w:p>
                          <w:p w:rsidR="009C5E29" w:rsidRPr="002622F5" w:rsidRDefault="009C5E29" w:rsidP="009C5E2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2622F5">
                              <w:rPr>
                                <w:u w:val="single"/>
                              </w:rPr>
                              <w:t>Activities</w:t>
                            </w:r>
                          </w:p>
                          <w:p w:rsidR="009C5E29" w:rsidRDefault="009C5E2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Visit by parent nurse</w:t>
                            </w:r>
                          </w:p>
                          <w:p w:rsidR="009C5E29" w:rsidRPr="009C5E29" w:rsidRDefault="009C5E2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Shared reading of non-fiction book about the role of a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487.5pt;margin-top:95.1pt;width:255.9pt;height:25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ATmAIAALo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" fillcolor="white [3201]" strokeweight=".5pt">
                <v:textbox>
                  <w:txbxContent>
                    <w:p w:rsid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047DD7" w:rsidRDefault="009C5E2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about</w:t>
                      </w:r>
                      <w:proofErr w:type="gramEnd"/>
                      <w:r w:rsidRPr="009C5E2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different occupations and ways of l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ife</w:t>
                      </w:r>
                    </w:p>
                    <w:p w:rsidR="009C5E29" w:rsidRDefault="009C5E2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the role of a nurse</w:t>
                      </w:r>
                    </w:p>
                    <w:p w:rsidR="009C5E29" w:rsidRDefault="009C5E2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the importance of hygiene</w:t>
                      </w:r>
                    </w:p>
                    <w:p w:rsidR="009C5E29" w:rsidRPr="002622F5" w:rsidRDefault="009C5E29" w:rsidP="009C5E29">
                      <w:pPr>
                        <w:pStyle w:val="NoSpacing"/>
                        <w:rPr>
                          <w:u w:val="single"/>
                        </w:rPr>
                      </w:pPr>
                      <w:r w:rsidRPr="002622F5">
                        <w:rPr>
                          <w:u w:val="single"/>
                        </w:rPr>
                        <w:t>Activities</w:t>
                      </w:r>
                    </w:p>
                    <w:p w:rsidR="009C5E29" w:rsidRDefault="009C5E2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Visit by parent nurse</w:t>
                      </w:r>
                    </w:p>
                    <w:p w:rsidR="009C5E29" w:rsidRPr="009C5E29" w:rsidRDefault="009C5E2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Shared reading of non-fiction book about the role of a nurse</w:t>
                      </w:r>
                    </w:p>
                  </w:txbxContent>
                </v:textbox>
              </v:shape>
            </w:pict>
          </mc:Fallback>
        </mc:AlternateContent>
      </w:r>
      <w:r w:rsidR="00687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1D3FA4" wp14:editId="451F7522">
                <wp:simplePos x="0" y="0"/>
                <wp:positionH relativeFrom="column">
                  <wp:posOffset>4131310</wp:posOffset>
                </wp:positionH>
                <wp:positionV relativeFrom="paragraph">
                  <wp:posOffset>3466465</wp:posOffset>
                </wp:positionV>
                <wp:extent cx="1841500" cy="1112520"/>
                <wp:effectExtent l="0" t="0" r="2540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40" w:rsidRDefault="0068785D">
                            <w:r w:rsidRPr="006878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8052C9" wp14:editId="64F4BF09">
                                  <wp:extent cx="1652270" cy="1020833"/>
                                  <wp:effectExtent l="0" t="0" r="508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2270" cy="1020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325.3pt;margin-top:272.95pt;width:145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" fillcolor="white [3201]" strokeweight=".5pt">
                <v:textbox>
                  <w:txbxContent>
                    <w:p w:rsidR="00997B40" w:rsidRDefault="0068785D">
                      <w:r w:rsidRPr="0068785D">
                        <w:drawing>
                          <wp:inline distT="0" distB="0" distL="0" distR="0" wp14:anchorId="5B8052C9" wp14:editId="64F4BF09">
                            <wp:extent cx="1652270" cy="1020833"/>
                            <wp:effectExtent l="0" t="0" r="5080" b="825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2270" cy="1020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D6B2C" wp14:editId="63655E4F">
                <wp:simplePos x="0" y="0"/>
                <wp:positionH relativeFrom="column">
                  <wp:posOffset>6081311</wp:posOffset>
                </wp:positionH>
                <wp:positionV relativeFrom="paragraph">
                  <wp:posOffset>4579291</wp:posOffset>
                </wp:positionV>
                <wp:extent cx="3283026" cy="1570018"/>
                <wp:effectExtent l="0" t="0" r="127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026" cy="157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r w:rsidR="009C5E2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493A34" w:rsidRDefault="00C61EB8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range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of media, such as music, dance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role-play, 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paint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other materials to capture experiences</w:t>
                            </w:r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E32EA9" w:rsidRDefault="0050074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Access to </w:t>
                            </w:r>
                            <w:r w:rsidR="00F71F6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 range of resources.</w:t>
                            </w:r>
                            <w:proofErr w:type="gramEnd"/>
                          </w:p>
                          <w:p w:rsidR="00F71F6E" w:rsidRDefault="00F71F6E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Draw or paint our face and our partner’s face.</w:t>
                            </w:r>
                          </w:p>
                          <w:p w:rsidR="00E32EA9" w:rsidRPr="00DA59B3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78.85pt;margin-top:360.55pt;width:258.5pt;height:1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r w:rsidR="009C5E2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…</w:t>
                      </w:r>
                    </w:p>
                    <w:p w:rsidR="00493A34" w:rsidRDefault="00C61EB8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range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of media, such as music, dance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role-play, 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paint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other materials to capture experiences</w:t>
                      </w:r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E32EA9" w:rsidRDefault="0050074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Access to </w:t>
                      </w:r>
                      <w:r w:rsidR="00F71F6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 range of resources.</w:t>
                      </w:r>
                      <w:proofErr w:type="gramEnd"/>
                    </w:p>
                    <w:p w:rsidR="00F71F6E" w:rsidRDefault="00F71F6E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Draw or paint our face and our partner’s face.</w:t>
                      </w:r>
                    </w:p>
                    <w:p w:rsidR="00E32EA9" w:rsidRPr="00DA59B3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5A19"/>
    <w:rsid w:val="00047DD7"/>
    <w:rsid w:val="00057E0B"/>
    <w:rsid w:val="000C08D8"/>
    <w:rsid w:val="000C0BF9"/>
    <w:rsid w:val="00166F83"/>
    <w:rsid w:val="00180E30"/>
    <w:rsid w:val="001A4152"/>
    <w:rsid w:val="001B7B4F"/>
    <w:rsid w:val="001D4B9A"/>
    <w:rsid w:val="00200A8C"/>
    <w:rsid w:val="002237E0"/>
    <w:rsid w:val="002622F5"/>
    <w:rsid w:val="00280923"/>
    <w:rsid w:val="00316EA9"/>
    <w:rsid w:val="00334E10"/>
    <w:rsid w:val="00337C41"/>
    <w:rsid w:val="003522B1"/>
    <w:rsid w:val="003553D5"/>
    <w:rsid w:val="003D48EA"/>
    <w:rsid w:val="00486923"/>
    <w:rsid w:val="00493A34"/>
    <w:rsid w:val="004B6378"/>
    <w:rsid w:val="004C3E75"/>
    <w:rsid w:val="004C43A0"/>
    <w:rsid w:val="004D02C1"/>
    <w:rsid w:val="00500743"/>
    <w:rsid w:val="00541BA7"/>
    <w:rsid w:val="00577D1C"/>
    <w:rsid w:val="00580BD0"/>
    <w:rsid w:val="005827E9"/>
    <w:rsid w:val="0059769D"/>
    <w:rsid w:val="005C24FB"/>
    <w:rsid w:val="005D55F0"/>
    <w:rsid w:val="005F0788"/>
    <w:rsid w:val="005F5022"/>
    <w:rsid w:val="00654708"/>
    <w:rsid w:val="00660CC5"/>
    <w:rsid w:val="00676641"/>
    <w:rsid w:val="0068785D"/>
    <w:rsid w:val="006A6374"/>
    <w:rsid w:val="006B4441"/>
    <w:rsid w:val="006B48E6"/>
    <w:rsid w:val="006D2B19"/>
    <w:rsid w:val="00721991"/>
    <w:rsid w:val="0072392B"/>
    <w:rsid w:val="0073493A"/>
    <w:rsid w:val="007704FC"/>
    <w:rsid w:val="0077287F"/>
    <w:rsid w:val="007B15F9"/>
    <w:rsid w:val="007B4E4D"/>
    <w:rsid w:val="007D745C"/>
    <w:rsid w:val="008A3E6D"/>
    <w:rsid w:val="008C0427"/>
    <w:rsid w:val="008D4B73"/>
    <w:rsid w:val="00920432"/>
    <w:rsid w:val="009210E7"/>
    <w:rsid w:val="0096498D"/>
    <w:rsid w:val="00987424"/>
    <w:rsid w:val="00991B53"/>
    <w:rsid w:val="00997B40"/>
    <w:rsid w:val="009A3B3C"/>
    <w:rsid w:val="009C5638"/>
    <w:rsid w:val="009C5E29"/>
    <w:rsid w:val="00A75822"/>
    <w:rsid w:val="00AA533D"/>
    <w:rsid w:val="00AE10E3"/>
    <w:rsid w:val="00AF36B6"/>
    <w:rsid w:val="00B03102"/>
    <w:rsid w:val="00BD24E7"/>
    <w:rsid w:val="00C200CA"/>
    <w:rsid w:val="00C32A9D"/>
    <w:rsid w:val="00C61EB8"/>
    <w:rsid w:val="00C941E6"/>
    <w:rsid w:val="00CA34ED"/>
    <w:rsid w:val="00CA5999"/>
    <w:rsid w:val="00D035F2"/>
    <w:rsid w:val="00D1716D"/>
    <w:rsid w:val="00D22CFB"/>
    <w:rsid w:val="00D3383A"/>
    <w:rsid w:val="00D60679"/>
    <w:rsid w:val="00DA59B3"/>
    <w:rsid w:val="00DD4DAD"/>
    <w:rsid w:val="00DE0DC5"/>
    <w:rsid w:val="00DF0668"/>
    <w:rsid w:val="00DF2DF0"/>
    <w:rsid w:val="00DF2EF7"/>
    <w:rsid w:val="00E02D48"/>
    <w:rsid w:val="00E32EA9"/>
    <w:rsid w:val="00E46ED2"/>
    <w:rsid w:val="00E515F2"/>
    <w:rsid w:val="00EA0218"/>
    <w:rsid w:val="00ED4E05"/>
    <w:rsid w:val="00F0373F"/>
    <w:rsid w:val="00F361D2"/>
    <w:rsid w:val="00F43CBB"/>
    <w:rsid w:val="00F71F6E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8811-51AC-40C3-A177-BF3813BF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4</cp:revision>
  <cp:lastPrinted>2017-11-14T10:14:00Z</cp:lastPrinted>
  <dcterms:created xsi:type="dcterms:W3CDTF">2018-11-20T11:32:00Z</dcterms:created>
  <dcterms:modified xsi:type="dcterms:W3CDTF">2018-11-20T11:45:00Z</dcterms:modified>
</cp:coreProperties>
</file>