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45F5" w14:textId="0F343446" w:rsidR="0083489C" w:rsidRDefault="007D7C8E">
      <w:r>
        <w:rPr>
          <w:noProof/>
          <w:lang w:val="en-GB" w:eastAsia="en-GB"/>
        </w:rPr>
        <w:drawing>
          <wp:anchor distT="0" distB="0" distL="114300" distR="114300" simplePos="0" relativeHeight="251609088" behindDoc="0" locked="0" layoutInCell="1" allowOverlap="1" wp14:anchorId="7B35D575" wp14:editId="39494E9E">
            <wp:simplePos x="0" y="0"/>
            <wp:positionH relativeFrom="margin">
              <wp:align>center</wp:align>
            </wp:positionH>
            <wp:positionV relativeFrom="paragraph">
              <wp:posOffset>-1766570</wp:posOffset>
            </wp:positionV>
            <wp:extent cx="9981576" cy="7248525"/>
            <wp:effectExtent l="0" t="0" r="0" b="0"/>
            <wp:wrapNone/>
            <wp:docPr id="3" name="Picture 3" descr="Image result for eart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th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131" b="95410" l="8214" r="94048">
                                  <a14:foregroundMark x1="23452" y1="38033" x2="23452" y2="38033"/>
                                  <a14:foregroundMark x1="33929" y1="17869" x2="33929" y2="17869"/>
                                  <a14:foregroundMark x1="51429" y1="9016" x2="51429" y2="9016"/>
                                  <a14:foregroundMark x1="67976" y1="16885" x2="67976" y2="16885"/>
                                  <a14:foregroundMark x1="78333" y1="38033" x2="78333" y2="38033"/>
                                  <a14:foregroundMark x1="79643" y1="60000" x2="79643" y2="60000"/>
                                  <a14:foregroundMark x1="69286" y1="81803" x2="69286" y2="81803"/>
                                  <a14:foregroundMark x1="54405" y1="90656" x2="54405" y2="90656"/>
                                  <a14:foregroundMark x1="40595" y1="88361" x2="40595" y2="88361"/>
                                  <a14:foregroundMark x1="27976" y1="76230" x2="27976" y2="76230"/>
                                  <a14:foregroundMark x1="21429" y1="59344" x2="21429" y2="593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576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6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16AAED" wp14:editId="4B632B42">
                <wp:simplePos x="0" y="0"/>
                <wp:positionH relativeFrom="page">
                  <wp:posOffset>7591425</wp:posOffset>
                </wp:positionH>
                <wp:positionV relativeFrom="paragraph">
                  <wp:posOffset>2057400</wp:posOffset>
                </wp:positionV>
                <wp:extent cx="2847975" cy="2152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E78A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RE/PSHE</w:t>
                            </w:r>
                          </w:p>
                          <w:p w14:paraId="44CBB0B6" w14:textId="1662C92F" w:rsidR="00120A8E" w:rsidRDefault="008A3165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A316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Learn about John the Baptist and baptism. </w:t>
                            </w:r>
                          </w:p>
                          <w:p w14:paraId="66CCCE1D" w14:textId="06E44ED8" w:rsidR="008A3165" w:rsidRDefault="008A3165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Find out about the story of Moses and his birth. </w:t>
                            </w:r>
                          </w:p>
                          <w:p w14:paraId="7FB16458" w14:textId="09724798" w:rsidR="008A3165" w:rsidRDefault="008A3165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Discuss people’s feelings and how to co-operate. </w:t>
                            </w:r>
                          </w:p>
                          <w:p w14:paraId="536386CB" w14:textId="2EDABE66" w:rsidR="008A3165" w:rsidRPr="008A3165" w:rsidRDefault="008A3165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Understand basic hygiene for how germs are spread.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7.75pt;margin-top:162pt;width:224.25pt;height:16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" filled="f">
                <v:textbox>
                  <w:txbxContent>
                    <w:p w14:paraId="337DE78A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RE/PSHE</w:t>
                      </w:r>
                    </w:p>
                    <w:p w14:paraId="44CBB0B6" w14:textId="1662C92F" w:rsidR="00120A8E" w:rsidRDefault="008A3165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A3165">
                        <w:rPr>
                          <w:rFonts w:ascii="Comic Sans MS" w:hAnsi="Comic Sans MS"/>
                          <w:sz w:val="20"/>
                        </w:rPr>
                        <w:t xml:space="preserve">Learn about John the Baptist and baptism. </w:t>
                      </w:r>
                    </w:p>
                    <w:p w14:paraId="66CCCE1D" w14:textId="06E44ED8" w:rsidR="008A3165" w:rsidRDefault="008A3165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Find out about the story of Moses and his birth. </w:t>
                      </w:r>
                    </w:p>
                    <w:p w14:paraId="7FB16458" w14:textId="09724798" w:rsidR="008A3165" w:rsidRDefault="008A3165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Discuss people’s feelings and how to co-operate. </w:t>
                      </w:r>
                    </w:p>
                    <w:p w14:paraId="536386CB" w14:textId="2EDABE66" w:rsidR="008A3165" w:rsidRPr="008A3165" w:rsidRDefault="008A3165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Understand basic hygiene for how germs are spread.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85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5CAA595" wp14:editId="11A2ACAB">
                <wp:simplePos x="0" y="0"/>
                <wp:positionH relativeFrom="margin">
                  <wp:posOffset>2476500</wp:posOffset>
                </wp:positionH>
                <wp:positionV relativeFrom="paragraph">
                  <wp:posOffset>1038225</wp:posOffset>
                </wp:positionV>
                <wp:extent cx="3895725" cy="2152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8E37" w14:textId="2BA86DEF" w:rsidR="004C5856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14:paraId="778E2BC2" w14:textId="77777777" w:rsidR="004C5856" w:rsidRDefault="004C5856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Observe changes across the four seasons.</w:t>
                            </w:r>
                          </w:p>
                          <w:p w14:paraId="20943C4E" w14:textId="2DE89B01" w:rsidR="004C5856" w:rsidRDefault="004C5856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a variety of animals, including mammals, birds, reptiles, amphibians, fish, herbivores, omnivores and carnivores.</w:t>
                            </w:r>
                          </w:p>
                          <w:p w14:paraId="5ECCFDAB" w14:textId="4CA162AE" w:rsidR="004C5856" w:rsidRDefault="004C5856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and compare the structure of a variety of animals.</w:t>
                            </w:r>
                          </w:p>
                          <w:p w14:paraId="390FE8AD" w14:textId="1082AE6F" w:rsidR="00262D42" w:rsidRPr="009B4931" w:rsidRDefault="008A3165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Identify parts of the human body and name those associated with the senses.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pt;margin-top:81.75pt;width:306.75pt;height:169.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" filled="f">
                <v:textbox>
                  <w:txbxContent>
                    <w:p w14:paraId="28EA8E37" w14:textId="2BA86DEF" w:rsidR="004C5856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14:paraId="778E2BC2" w14:textId="77777777" w:rsidR="004C5856" w:rsidRDefault="004C5856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Observe changes across the four seasons.</w:t>
                      </w:r>
                    </w:p>
                    <w:p w14:paraId="20943C4E" w14:textId="2DE89B01" w:rsidR="004C5856" w:rsidRDefault="004C5856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a variety of animals, including mammals, birds, reptiles, amphibians, fish, herbivores, omnivores and carnivores.</w:t>
                      </w:r>
                    </w:p>
                    <w:p w14:paraId="5ECCFDAB" w14:textId="4CA162AE" w:rsidR="004C5856" w:rsidRDefault="004C5856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and compare the structure of a variety of animals.</w:t>
                      </w:r>
                    </w:p>
                    <w:p w14:paraId="390FE8AD" w14:textId="1082AE6F" w:rsidR="00262D42" w:rsidRPr="009B4931" w:rsidRDefault="008A3165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Identify parts of the human body and name those associated with the senses.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85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54994A7C" wp14:editId="14CF55FB">
                <wp:simplePos x="0" y="0"/>
                <wp:positionH relativeFrom="column">
                  <wp:posOffset>6905625</wp:posOffset>
                </wp:positionH>
                <wp:positionV relativeFrom="paragraph">
                  <wp:posOffset>-695326</wp:posOffset>
                </wp:positionV>
                <wp:extent cx="2524125" cy="2695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6010" w14:textId="77777777" w:rsidR="00A60A4F" w:rsidRPr="009B4931" w:rsidRDefault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14:paraId="60DBFFBB" w14:textId="3632FB82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Count </w:t>
                            </w:r>
                            <w:r w:rsidR="001C1FC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forwards and backwards </w:t>
                            </w:r>
                            <w:r w:rsidR="00713017">
                              <w:rPr>
                                <w:rFonts w:ascii="Comic Sans MS" w:hAnsi="Comic Sans MS"/>
                                <w:sz w:val="20"/>
                              </w:rPr>
                              <w:t>and understand place value to 50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72EE926E" w14:textId="35FCDC00" w:rsidR="009B4931" w:rsidRDefault="001C1FC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steps of 2</w:t>
                            </w:r>
                            <w:r w:rsidR="004C58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r w:rsidR="00713017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262D4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C58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10 </w:t>
                            </w:r>
                            <w:r w:rsidR="00262D42">
                              <w:rPr>
                                <w:rFonts w:ascii="Comic Sans MS" w:hAnsi="Comic Sans MS"/>
                                <w:sz w:val="20"/>
                              </w:rPr>
                              <w:t>forwards and backwards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5747C93" w14:textId="5B6F1C64" w:rsidR="009B4931" w:rsidRDefault="001C1FC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 and subtract</w:t>
                            </w:r>
                            <w:r w:rsidR="007130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within 20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090B535" w14:textId="7B6C47D2" w:rsidR="004C5856" w:rsidRDefault="004C585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and begin to measure length and height in non-standard and standard units.</w:t>
                            </w:r>
                          </w:p>
                          <w:p w14:paraId="040C3602" w14:textId="46DAFD72" w:rsidR="004C5856" w:rsidRDefault="004C585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and begin to measure weight and volume in non-standard units.</w:t>
                            </w:r>
                          </w:p>
                          <w:p w14:paraId="6380A1CC" w14:textId="77777777" w:rsidR="004C5856" w:rsidRDefault="004C585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6E8C9F5" w14:textId="2504904F" w:rsidR="004C5856" w:rsidRDefault="004C585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Begin to </w:t>
                            </w:r>
                          </w:p>
                          <w:p w14:paraId="20DBDB8F" w14:textId="50A111C0" w:rsidR="009B4931" w:rsidRP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3.75pt;margin-top:-54.75pt;width:198.75pt;height:212.25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" filled="f">
                <v:textbox>
                  <w:txbxContent>
                    <w:p w14:paraId="0A726010" w14:textId="77777777" w:rsidR="00A60A4F" w:rsidRPr="009B4931" w:rsidRDefault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14:paraId="60DBFFBB" w14:textId="3632FB82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Count </w:t>
                      </w:r>
                      <w:r w:rsidR="001C1FC9">
                        <w:rPr>
                          <w:rFonts w:ascii="Comic Sans MS" w:hAnsi="Comic Sans MS"/>
                          <w:sz w:val="20"/>
                        </w:rPr>
                        <w:t xml:space="preserve">forwards and backwards </w:t>
                      </w:r>
                      <w:r w:rsidR="00713017">
                        <w:rPr>
                          <w:rFonts w:ascii="Comic Sans MS" w:hAnsi="Comic Sans MS"/>
                          <w:sz w:val="20"/>
                        </w:rPr>
                        <w:t>and understand place value to 50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72EE926E" w14:textId="35FCDC00" w:rsidR="009B4931" w:rsidRDefault="001C1FC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 in steps of 2</w:t>
                      </w:r>
                      <w:r w:rsidR="004C5856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r w:rsidR="00713017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262D4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C5856">
                        <w:rPr>
                          <w:rFonts w:ascii="Comic Sans MS" w:hAnsi="Comic Sans MS"/>
                          <w:sz w:val="20"/>
                        </w:rPr>
                        <w:t xml:space="preserve">and 10 </w:t>
                      </w:r>
                      <w:r w:rsidR="00262D42">
                        <w:rPr>
                          <w:rFonts w:ascii="Comic Sans MS" w:hAnsi="Comic Sans MS"/>
                          <w:sz w:val="20"/>
                        </w:rPr>
                        <w:t>forwards and backwards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5747C93" w14:textId="5B6F1C64" w:rsidR="009B4931" w:rsidRDefault="001C1FC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 and subtract</w:t>
                      </w:r>
                      <w:r w:rsidR="00713017">
                        <w:rPr>
                          <w:rFonts w:ascii="Comic Sans MS" w:hAnsi="Comic Sans MS"/>
                          <w:sz w:val="20"/>
                        </w:rPr>
                        <w:t xml:space="preserve"> within 20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090B535" w14:textId="7B6C47D2" w:rsidR="004C5856" w:rsidRDefault="004C585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and begin to measure length and height in non-standard and standard units.</w:t>
                      </w:r>
                    </w:p>
                    <w:p w14:paraId="040C3602" w14:textId="46DAFD72" w:rsidR="004C5856" w:rsidRDefault="004C585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and begin to measure weight and volume in non-standard units.</w:t>
                      </w:r>
                    </w:p>
                    <w:p w14:paraId="6380A1CC" w14:textId="77777777" w:rsidR="004C5856" w:rsidRDefault="004C585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6E8C9F5" w14:textId="2504904F" w:rsidR="004C5856" w:rsidRDefault="004C585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Begin to </w:t>
                      </w:r>
                    </w:p>
                    <w:p w14:paraId="20DBDB8F" w14:textId="50A111C0" w:rsidR="009B4931" w:rsidRP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0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4626F82" wp14:editId="5DC112F4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2600325" cy="2933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1B61" w14:textId="77777777" w:rsidR="00A60A4F" w:rsidRPr="00253C70" w:rsidRDefault="00A60A4F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14:paraId="73159BD4" w14:textId="5AB902FA" w:rsidR="00713017" w:rsidRPr="00713017" w:rsidRDefault="00713017" w:rsidP="00253C70">
                            <w:pPr>
                              <w:rPr>
                                <w:rStyle w:val="normaltextrun"/>
                                <w:rFonts w:ascii="Comic Sans MS" w:hAnsi="Comic Sans MS"/>
                                <w:bCs/>
                                <w:sz w:val="20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  <w:bCs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Read stories set in different countries and write sentences to retell</w:t>
                            </w:r>
                            <w:r w:rsidRPr="00713017">
                              <w:rPr>
                                <w:rStyle w:val="normaltextrun"/>
                                <w:rFonts w:ascii="Comic Sans MS" w:hAnsi="Comic Sans MS"/>
                                <w:bCs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128D4CE9" w14:textId="39C8C5F2" w:rsidR="00713017" w:rsidRPr="00713017" w:rsidRDefault="00713017" w:rsidP="00253C70">
                            <w:pP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Read simple non-fiction texts and </w:t>
                            </w:r>
                            <w:r w:rsidRPr="00713017">
                              <w:rPr>
                                <w:rFonts w:ascii="Comic Sans MS" w:hAnsi="Comic Sans MS"/>
                                <w:sz w:val="20"/>
                              </w:rPr>
                              <w:t>p</w:t>
                            </w:r>
                            <w:r w:rsidRPr="00713017">
                              <w:rPr>
                                <w:rStyle w:val="normaltextrun"/>
                                <w:rFonts w:ascii="Comic Sans MS" w:hAnsi="Comic Sans MS"/>
                                <w:bCs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resent information using words and pictures.</w:t>
                            </w:r>
                          </w:p>
                          <w:p w14:paraId="08F82CB7" w14:textId="77777777" w:rsidR="00713017" w:rsidRPr="00713017" w:rsidRDefault="00713017" w:rsidP="00253C70">
                            <w:pPr>
                              <w:rPr>
                                <w:rStyle w:val="normaltextrun"/>
                                <w:rFonts w:ascii="Comic Sans MS" w:hAnsi="Comic Sans MS"/>
                                <w:bCs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713017">
                              <w:rPr>
                                <w:rStyle w:val="normaltextrun"/>
                                <w:rFonts w:ascii="Comic Sans MS" w:hAnsi="Comic Sans MS"/>
                                <w:bCs/>
                                <w:sz w:val="20"/>
                                <w:szCs w:val="18"/>
                                <w:shd w:val="clear" w:color="auto" w:fill="FFFFFF"/>
                              </w:rPr>
                              <w:t>Read and write poems that use pattern, rhyme and description.</w:t>
                            </w:r>
                          </w:p>
                          <w:p w14:paraId="070976DA" w14:textId="06B40532" w:rsidR="00253C70" w:rsidRDefault="00117FED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rite 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>simple</w:t>
                            </w:r>
                            <w:r w:rsidR="007130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instruction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>sentences</w:t>
                            </w:r>
                            <w:r w:rsidR="007130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make a recipe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458F316E" w14:textId="18F224D5" w:rsidR="00214EEB" w:rsidRDefault="00214EEB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4EE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texts: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7130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Meerkat Mail, Handa’s Surprise. </w:t>
                            </w:r>
                          </w:p>
                          <w:p w14:paraId="11213555" w14:textId="77777777" w:rsidR="001849B8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207B0D5" w14:textId="77777777" w:rsidR="001849B8" w:rsidRPr="00253C70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C17A2A3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25pt;margin-top:-53.25pt;width:204.75pt;height:231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" filled="f">
                <v:textbox>
                  <w:txbxContent>
                    <w:p w14:paraId="44C31B61" w14:textId="77777777" w:rsidR="00A60A4F" w:rsidRPr="00253C70" w:rsidRDefault="00A60A4F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53C70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14:paraId="73159BD4" w14:textId="5AB902FA" w:rsidR="00713017" w:rsidRPr="00713017" w:rsidRDefault="00713017" w:rsidP="00253C70">
                      <w:pPr>
                        <w:rPr>
                          <w:rStyle w:val="normaltextrun"/>
                          <w:rFonts w:ascii="Comic Sans MS" w:hAnsi="Comic Sans MS"/>
                          <w:bCs/>
                          <w:sz w:val="20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  <w:bCs/>
                          <w:sz w:val="20"/>
                          <w:szCs w:val="18"/>
                          <w:bdr w:val="none" w:sz="0" w:space="0" w:color="auto" w:frame="1"/>
                        </w:rPr>
                        <w:t>Read stories set in different countries and write sentences to retell</w:t>
                      </w:r>
                      <w:r w:rsidRPr="00713017">
                        <w:rPr>
                          <w:rStyle w:val="normaltextrun"/>
                          <w:rFonts w:ascii="Comic Sans MS" w:hAnsi="Comic Sans MS"/>
                          <w:bCs/>
                          <w:sz w:val="20"/>
                          <w:szCs w:val="18"/>
                          <w:bdr w:val="none" w:sz="0" w:space="0" w:color="auto" w:frame="1"/>
                        </w:rPr>
                        <w:t>.</w:t>
                      </w:r>
                    </w:p>
                    <w:p w14:paraId="128D4CE9" w14:textId="39C8C5F2" w:rsidR="00713017" w:rsidRPr="00713017" w:rsidRDefault="00713017" w:rsidP="00253C70">
                      <w:pPr>
                        <w:rPr>
                          <w:rStyle w:val="normaltextrun"/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Read simple non-fiction texts and </w:t>
                      </w:r>
                      <w:r w:rsidRPr="00713017">
                        <w:rPr>
                          <w:rFonts w:ascii="Comic Sans MS" w:hAnsi="Comic Sans MS"/>
                          <w:sz w:val="20"/>
                        </w:rPr>
                        <w:t>p</w:t>
                      </w:r>
                      <w:r w:rsidRPr="00713017">
                        <w:rPr>
                          <w:rStyle w:val="normaltextrun"/>
                          <w:rFonts w:ascii="Comic Sans MS" w:hAnsi="Comic Sans MS"/>
                          <w:bCs/>
                          <w:sz w:val="20"/>
                          <w:szCs w:val="18"/>
                          <w:bdr w:val="none" w:sz="0" w:space="0" w:color="auto" w:frame="1"/>
                        </w:rPr>
                        <w:t>resent information using words and pictures.</w:t>
                      </w:r>
                    </w:p>
                    <w:p w14:paraId="08F82CB7" w14:textId="77777777" w:rsidR="00713017" w:rsidRPr="00713017" w:rsidRDefault="00713017" w:rsidP="00253C70">
                      <w:pPr>
                        <w:rPr>
                          <w:rStyle w:val="normaltextrun"/>
                          <w:rFonts w:ascii="Comic Sans MS" w:hAnsi="Comic Sans MS"/>
                          <w:bCs/>
                          <w:sz w:val="20"/>
                          <w:szCs w:val="18"/>
                          <w:shd w:val="clear" w:color="auto" w:fill="FFFFFF"/>
                        </w:rPr>
                      </w:pPr>
                      <w:r w:rsidRPr="00713017">
                        <w:rPr>
                          <w:rStyle w:val="normaltextrun"/>
                          <w:rFonts w:ascii="Comic Sans MS" w:hAnsi="Comic Sans MS"/>
                          <w:bCs/>
                          <w:sz w:val="20"/>
                          <w:szCs w:val="18"/>
                          <w:shd w:val="clear" w:color="auto" w:fill="FFFFFF"/>
                        </w:rPr>
                        <w:t>Read and write poems that use pattern, rhyme and description.</w:t>
                      </w:r>
                    </w:p>
                    <w:p w14:paraId="070976DA" w14:textId="06B40532" w:rsidR="00253C70" w:rsidRDefault="00117FED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rite 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>simple</w:t>
                      </w:r>
                      <w:r w:rsidR="00713017">
                        <w:rPr>
                          <w:rFonts w:ascii="Comic Sans MS" w:hAnsi="Comic Sans MS"/>
                          <w:sz w:val="20"/>
                        </w:rPr>
                        <w:t xml:space="preserve"> instruction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>sentences</w:t>
                      </w:r>
                      <w:r w:rsidR="00713017">
                        <w:rPr>
                          <w:rFonts w:ascii="Comic Sans MS" w:hAnsi="Comic Sans MS"/>
                          <w:sz w:val="20"/>
                        </w:rPr>
                        <w:t xml:space="preserve"> to make a recipe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458F316E" w14:textId="18F224D5" w:rsidR="00214EEB" w:rsidRDefault="00214EEB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14EEB">
                        <w:rPr>
                          <w:rFonts w:ascii="Comic Sans MS" w:hAnsi="Comic Sans MS"/>
                          <w:b/>
                          <w:sz w:val="20"/>
                        </w:rPr>
                        <w:t>Key texts: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713017">
                        <w:rPr>
                          <w:rFonts w:ascii="Comic Sans MS" w:hAnsi="Comic Sans MS"/>
                          <w:sz w:val="20"/>
                        </w:rPr>
                        <w:t xml:space="preserve">Meerkat Mail, Handa’s Surprise. </w:t>
                      </w:r>
                    </w:p>
                    <w:p w14:paraId="11213555" w14:textId="77777777" w:rsidR="001849B8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207B0D5" w14:textId="77777777" w:rsidR="001849B8" w:rsidRPr="00253C70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C17A2A3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0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AAFAF0" wp14:editId="06DC7A60">
                <wp:simplePos x="0" y="0"/>
                <wp:positionH relativeFrom="column">
                  <wp:posOffset>-704850</wp:posOffset>
                </wp:positionH>
                <wp:positionV relativeFrom="paragraph">
                  <wp:posOffset>2371725</wp:posOffset>
                </wp:positionV>
                <wp:extent cx="2819400" cy="1695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24BD" w14:textId="28DFE0CC" w:rsidR="0083489C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Computing</w:t>
                            </w:r>
                          </w:p>
                          <w:p w14:paraId="2FBFA7E9" w14:textId="6F07CE2A" w:rsidR="0083489C" w:rsidRDefault="0083489C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Word processing skills and using the mouse pad to perform simple tasks.</w:t>
                            </w:r>
                          </w:p>
                          <w:p w14:paraId="66995927" w14:textId="1CDA9501" w:rsidR="0083489C" w:rsidRPr="0083489C" w:rsidRDefault="00C725E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Word, 2Paint A Picture</w:t>
                            </w:r>
                            <w:bookmarkStart w:id="0" w:name="_GoBack"/>
                            <w:bookmarkEnd w:id="0"/>
                            <w:r w:rsidR="008348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5pt;margin-top:186.75pt;width:222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" filled="f">
                <v:textbox>
                  <w:txbxContent>
                    <w:p w14:paraId="43B624BD" w14:textId="28DFE0CC" w:rsidR="0083489C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Computing</w:t>
                      </w:r>
                    </w:p>
                    <w:p w14:paraId="2FBFA7E9" w14:textId="6F07CE2A" w:rsidR="0083489C" w:rsidRDefault="0083489C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Word processing skills and using the mouse pad to perform simple tasks.</w:t>
                      </w:r>
                    </w:p>
                    <w:p w14:paraId="66995927" w14:textId="1CDA9501" w:rsidR="0083489C" w:rsidRPr="0083489C" w:rsidRDefault="00C725E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Word, 2Paint A Picture</w:t>
                      </w:r>
                      <w:bookmarkStart w:id="1" w:name="_GoBack"/>
                      <w:bookmarkEnd w:id="1"/>
                      <w:r w:rsidR="0083489C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A36B89" wp14:editId="44D02992">
                <wp:simplePos x="0" y="0"/>
                <wp:positionH relativeFrom="column">
                  <wp:posOffset>7134225</wp:posOffset>
                </wp:positionH>
                <wp:positionV relativeFrom="paragraph">
                  <wp:posOffset>4286250</wp:posOffset>
                </wp:positionV>
                <wp:extent cx="2343150" cy="20383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7F39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</w:t>
                            </w:r>
                          </w:p>
                          <w:p w14:paraId="4FF36B73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 skills/ Ball Skills.</w:t>
                            </w:r>
                          </w:p>
                          <w:p w14:paraId="4F81883F" w14:textId="7FCF6AEF" w:rsidR="00120A8E" w:rsidRDefault="008A3165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Gymnastics</w:t>
                            </w:r>
                            <w:r w:rsidR="00120A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00D79505" w14:textId="3144FCEE" w:rsidR="00605C07" w:rsidRDefault="00605C07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Follow simple instructions.</w:t>
                            </w:r>
                          </w:p>
                          <w:p w14:paraId="61B67F78" w14:textId="3EA8043D" w:rsidR="00605C07" w:rsidRPr="005B59F2" w:rsidRDefault="00605C07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Work in pairs or small groups.</w:t>
                            </w:r>
                          </w:p>
                          <w:p w14:paraId="486DE807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1.75pt;margin-top:337.5pt;width:184.5pt;height:16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" filled="f">
                <v:textbox>
                  <w:txbxContent>
                    <w:p w14:paraId="1FCE7F39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PE</w:t>
                      </w:r>
                    </w:p>
                    <w:p w14:paraId="4FF36B73" w14:textId="77777777" w:rsid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Multi skills/ Ball Skills.</w:t>
                      </w:r>
                    </w:p>
                    <w:p w14:paraId="4F81883F" w14:textId="7FCF6AEF" w:rsidR="00120A8E" w:rsidRDefault="008A3165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Gymnastics</w:t>
                      </w:r>
                      <w:r w:rsidR="00120A8E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00D79505" w14:textId="3144FCEE" w:rsidR="00605C07" w:rsidRDefault="00605C07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Follow simple instructions.</w:t>
                      </w:r>
                    </w:p>
                    <w:p w14:paraId="61B67F78" w14:textId="3EA8043D" w:rsidR="00605C07" w:rsidRPr="005B59F2" w:rsidRDefault="00605C07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Work in pairs or small groups.</w:t>
                      </w:r>
                    </w:p>
                    <w:p w14:paraId="486DE807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543D93" wp14:editId="32DFEC9D">
                <wp:simplePos x="0" y="0"/>
                <wp:positionH relativeFrom="column">
                  <wp:posOffset>4581525</wp:posOffset>
                </wp:positionH>
                <wp:positionV relativeFrom="paragraph">
                  <wp:posOffset>4267200</wp:posOffset>
                </wp:positionV>
                <wp:extent cx="2333625" cy="2038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ACB" w14:textId="77777777" w:rsidR="00253C70" w:rsidRPr="008D53B8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Music</w:t>
                            </w:r>
                          </w:p>
                          <w:p w14:paraId="02812DF4" w14:textId="35B882F9" w:rsidR="00253C70" w:rsidRPr="0083489C" w:rsidRDefault="0083489C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3489C">
                              <w:rPr>
                                <w:rFonts w:ascii="Comic Sans MS" w:hAnsi="Comic Sans MS"/>
                                <w:sz w:val="20"/>
                              </w:rPr>
                              <w:t>Play tunes and detuned instruments.</w:t>
                            </w:r>
                          </w:p>
                          <w:p w14:paraId="12A3EC9A" w14:textId="2A25D6D9" w:rsidR="0083489C" w:rsidRPr="0083489C" w:rsidRDefault="0083489C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3489C">
                              <w:rPr>
                                <w:rFonts w:ascii="Comic Sans MS" w:hAnsi="Comic Sans MS"/>
                                <w:sz w:val="20"/>
                              </w:rPr>
                              <w:t>Use voices as percussion.</w:t>
                            </w:r>
                          </w:p>
                          <w:p w14:paraId="549318A8" w14:textId="355E11D6" w:rsidR="0083489C" w:rsidRPr="0083489C" w:rsidRDefault="0083489C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348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Listen to and appraise a variety of musical styles.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0.75pt;margin-top:336pt;width:183.75pt;height:16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" filled="f">
                <v:textbox>
                  <w:txbxContent>
                    <w:p w14:paraId="6F8CAACB" w14:textId="77777777" w:rsidR="00253C70" w:rsidRPr="008D53B8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Music</w:t>
                      </w:r>
                    </w:p>
                    <w:p w14:paraId="02812DF4" w14:textId="35B882F9" w:rsidR="00253C70" w:rsidRPr="0083489C" w:rsidRDefault="0083489C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3489C">
                        <w:rPr>
                          <w:rFonts w:ascii="Comic Sans MS" w:hAnsi="Comic Sans MS"/>
                          <w:sz w:val="20"/>
                        </w:rPr>
                        <w:t>Play tunes and detuned instruments.</w:t>
                      </w:r>
                    </w:p>
                    <w:p w14:paraId="12A3EC9A" w14:textId="2A25D6D9" w:rsidR="0083489C" w:rsidRPr="0083489C" w:rsidRDefault="0083489C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3489C">
                        <w:rPr>
                          <w:rFonts w:ascii="Comic Sans MS" w:hAnsi="Comic Sans MS"/>
                          <w:sz w:val="20"/>
                        </w:rPr>
                        <w:t>Use voices as percussion.</w:t>
                      </w:r>
                    </w:p>
                    <w:p w14:paraId="549318A8" w14:textId="355E11D6" w:rsidR="0083489C" w:rsidRPr="0083489C" w:rsidRDefault="0083489C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3489C">
                        <w:rPr>
                          <w:rFonts w:ascii="Comic Sans MS" w:hAnsi="Comic Sans MS"/>
                          <w:sz w:val="20"/>
                        </w:rPr>
                        <w:t xml:space="preserve">Listen to and appraise a variety of musical styles. </w:t>
                      </w:r>
                    </w:p>
                  </w:txbxContent>
                </v:textbox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817ACFF" wp14:editId="52F2886A">
                <wp:simplePos x="0" y="0"/>
                <wp:positionH relativeFrom="column">
                  <wp:posOffset>1971675</wp:posOffset>
                </wp:positionH>
                <wp:positionV relativeFrom="paragraph">
                  <wp:posOffset>4238624</wp:posOffset>
                </wp:positionV>
                <wp:extent cx="2409825" cy="2085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98F4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Art/DT</w:t>
                            </w:r>
                          </w:p>
                          <w:p w14:paraId="2C0F639D" w14:textId="52DDF697" w:rsidR="004C5856" w:rsidRDefault="004C5856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Make and identify patterns</w:t>
                            </w:r>
                            <w:r w:rsidR="008A3165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656D4AD6" w14:textId="6DB86FB1" w:rsidR="004C5856" w:rsidRDefault="004C5856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Learn about how Kente cloth is made.</w:t>
                            </w:r>
                          </w:p>
                          <w:p w14:paraId="268C21AD" w14:textId="68F4C050" w:rsidR="008A3165" w:rsidRDefault="008A3165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Make Kente inspired paper weaving.</w:t>
                            </w:r>
                          </w:p>
                          <w:p w14:paraId="2ED2F2C6" w14:textId="2C004C52" w:rsidR="004C5856" w:rsidRDefault="008A3165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Make sculptures using different materials. </w:t>
                            </w:r>
                          </w:p>
                          <w:p w14:paraId="4827925C" w14:textId="204872A4" w:rsidR="00117FED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Design and make a </w:t>
                            </w:r>
                            <w:r w:rsidR="004C5856">
                              <w:rPr>
                                <w:rFonts w:ascii="Comic Sans MS" w:hAnsi="Comic Sans MS"/>
                                <w:sz w:val="20"/>
                              </w:rPr>
                              <w:t>fruit salad.</w:t>
                            </w:r>
                          </w:p>
                          <w:p w14:paraId="7F8BF5A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5.25pt;margin-top:333.75pt;width:189.75pt;height:16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" filled="f">
                <v:textbox>
                  <w:txbxContent>
                    <w:p w14:paraId="7DCD98F4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Art/DT</w:t>
                      </w:r>
                    </w:p>
                    <w:p w14:paraId="2C0F639D" w14:textId="52DDF697" w:rsidR="004C5856" w:rsidRDefault="004C5856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Make and identify patterns</w:t>
                      </w:r>
                      <w:r w:rsidR="008A3165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656D4AD6" w14:textId="6DB86FB1" w:rsidR="004C5856" w:rsidRDefault="004C5856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Learn about how Kente cloth is made.</w:t>
                      </w:r>
                    </w:p>
                    <w:p w14:paraId="268C21AD" w14:textId="68F4C050" w:rsidR="008A3165" w:rsidRDefault="008A3165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Make Kente inspired paper weaving.</w:t>
                      </w:r>
                    </w:p>
                    <w:p w14:paraId="2ED2F2C6" w14:textId="2C004C52" w:rsidR="004C5856" w:rsidRDefault="008A3165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Make sculptures using different materials. </w:t>
                      </w:r>
                    </w:p>
                    <w:p w14:paraId="4827925C" w14:textId="204872A4" w:rsidR="00117FED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Design and make a </w:t>
                      </w:r>
                      <w:r w:rsidR="004C5856">
                        <w:rPr>
                          <w:rFonts w:ascii="Comic Sans MS" w:hAnsi="Comic Sans MS"/>
                          <w:sz w:val="20"/>
                        </w:rPr>
                        <w:t>fruit salad.</w:t>
                      </w:r>
                    </w:p>
                    <w:p w14:paraId="7F8BF5A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00CBD5" wp14:editId="00C8EE2F">
                <wp:simplePos x="0" y="0"/>
                <wp:positionH relativeFrom="column">
                  <wp:posOffset>-638175</wp:posOffset>
                </wp:positionH>
                <wp:positionV relativeFrom="paragraph">
                  <wp:posOffset>4191000</wp:posOffset>
                </wp:positionV>
                <wp:extent cx="2381250" cy="2133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47BA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History/ Geography</w:t>
                            </w:r>
                          </w:p>
                          <w:p w14:paraId="42FD564E" w14:textId="534D5710" w:rsidR="00605C07" w:rsidRPr="004C5856" w:rsidRDefault="004C5856" w:rsidP="00A60A4F">
                            <w:pP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C5856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Name and locate seven continents. </w:t>
                            </w:r>
                          </w:p>
                          <w:p w14:paraId="5911E6B7" w14:textId="792B9E4F" w:rsidR="004C5856" w:rsidRPr="004C5856" w:rsidRDefault="004C5856" w:rsidP="00A60A4F">
                            <w:pP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C5856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Compare human and physical features of contrasting localities.</w:t>
                            </w:r>
                          </w:p>
                          <w:p w14:paraId="19653509" w14:textId="74F76D6F" w:rsidR="004C5856" w:rsidRDefault="004C5856" w:rsidP="00A60A4F">
                            <w:pP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C5856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Name and locate the 5 Oceans. </w:t>
                            </w:r>
                          </w:p>
                          <w:p w14:paraId="519EA511" w14:textId="0C93DED0" w:rsidR="008A3165" w:rsidRDefault="008A3165" w:rsidP="00A60A4F">
                            <w:pP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Learn compass directions.</w:t>
                            </w:r>
                          </w:p>
                          <w:p w14:paraId="4E2F6DCB" w14:textId="1FD791C7" w:rsidR="008A3165" w:rsidRDefault="008A3165" w:rsidP="00A60A4F">
                            <w:pP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 xml:space="preserve">Look at the location on the globe of the equator and the poles. </w:t>
                            </w:r>
                          </w:p>
                          <w:p w14:paraId="532E31B6" w14:textId="77777777" w:rsidR="004C5856" w:rsidRPr="004C5856" w:rsidRDefault="004C5856" w:rsidP="00A60A4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0.25pt;margin-top:330pt;width:187.5pt;height:16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" filled="f">
                <v:textbox>
                  <w:txbxContent>
                    <w:p w14:paraId="56CA47BA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History/ Geography</w:t>
                      </w:r>
                    </w:p>
                    <w:p w14:paraId="42FD564E" w14:textId="534D5710" w:rsidR="00605C07" w:rsidRPr="004C5856" w:rsidRDefault="004C5856" w:rsidP="00A60A4F">
                      <w:pPr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</w:pPr>
                      <w:r w:rsidRPr="004C5856"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  <w:t>Name and locate seven continents. </w:t>
                      </w:r>
                    </w:p>
                    <w:p w14:paraId="5911E6B7" w14:textId="792B9E4F" w:rsidR="004C5856" w:rsidRPr="004C5856" w:rsidRDefault="004C5856" w:rsidP="00A60A4F">
                      <w:pPr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</w:pPr>
                      <w:r w:rsidRPr="004C5856"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  <w:t>Compare human and physical features of contrasting localities.</w:t>
                      </w:r>
                    </w:p>
                    <w:p w14:paraId="19653509" w14:textId="74F76D6F" w:rsidR="004C5856" w:rsidRDefault="004C5856" w:rsidP="00A60A4F">
                      <w:pPr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</w:pPr>
                      <w:r w:rsidRPr="004C5856"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  <w:t>Name and locate the 5 Oceans. </w:t>
                      </w:r>
                    </w:p>
                    <w:p w14:paraId="519EA511" w14:textId="0C93DED0" w:rsidR="008A3165" w:rsidRDefault="008A3165" w:rsidP="00A60A4F">
                      <w:pPr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  <w:t>Learn compass directions.</w:t>
                      </w:r>
                    </w:p>
                    <w:p w14:paraId="4E2F6DCB" w14:textId="1FD791C7" w:rsidR="008A3165" w:rsidRDefault="008A3165" w:rsidP="00A60A4F">
                      <w:pPr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  <w:sz w:val="20"/>
                          <w:szCs w:val="18"/>
                          <w:bdr w:val="none" w:sz="0" w:space="0" w:color="auto" w:frame="1"/>
                        </w:rPr>
                        <w:t xml:space="preserve">Look at the location on the globe of the equator and the poles. </w:t>
                      </w:r>
                    </w:p>
                    <w:p w14:paraId="532E31B6" w14:textId="77777777" w:rsidR="004C5856" w:rsidRPr="004C5856" w:rsidRDefault="004C5856" w:rsidP="00A60A4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FC9">
        <w:rPr>
          <w:rFonts w:ascii="Postino Std" w:hAnsi="Postino 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6408E9" wp14:editId="778DFE10">
                <wp:simplePos x="0" y="0"/>
                <wp:positionH relativeFrom="page">
                  <wp:posOffset>2343150</wp:posOffset>
                </wp:positionH>
                <wp:positionV relativeFrom="paragraph">
                  <wp:posOffset>-685800</wp:posOffset>
                </wp:positionV>
                <wp:extent cx="6419850" cy="158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10E32" w14:textId="77777777" w:rsidR="00713017" w:rsidRDefault="00713017" w:rsidP="00713017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56"/>
                              </w:rPr>
                              <w:t>EXTREME</w:t>
                            </w:r>
                          </w:p>
                          <w:p w14:paraId="61DBF802" w14:textId="563219A1" w:rsidR="00DD4D13" w:rsidRDefault="00713017" w:rsidP="00713017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56"/>
                              </w:rPr>
                              <w:t>Earth</w:t>
                            </w:r>
                            <w:r w:rsidR="001C1FC9">
                              <w:rPr>
                                <w:rFonts w:ascii="Postino Std" w:hAnsi="Postino Std"/>
                                <w:sz w:val="56"/>
                              </w:rPr>
                              <w:t>!</w:t>
                            </w:r>
                          </w:p>
                          <w:p w14:paraId="4EC65186" w14:textId="3E3299A4" w:rsidR="00D56E1A" w:rsidRPr="00820E7D" w:rsidRDefault="00820E7D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40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40"/>
                              </w:rPr>
                              <w:t xml:space="preserve">Year 1 </w:t>
                            </w:r>
                            <w:r w:rsidR="00713017">
                              <w:rPr>
                                <w:rFonts w:ascii="Postino Std" w:hAnsi="Postino Std"/>
                                <w:sz w:val="40"/>
                              </w:rPr>
                              <w:t>Spring Term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4.5pt;margin-top:-54pt;width:505.5pt;height:124.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" filled="f" stroked="f" strokeweight=".5pt">
                <v:textbox>
                  <w:txbxContent>
                    <w:p w14:paraId="31910E32" w14:textId="77777777" w:rsidR="00713017" w:rsidRDefault="00713017" w:rsidP="00713017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>
                        <w:rPr>
                          <w:rFonts w:ascii="Postino Std" w:hAnsi="Postino Std"/>
                          <w:sz w:val="56"/>
                        </w:rPr>
                        <w:t>EXTREME</w:t>
                      </w:r>
                    </w:p>
                    <w:p w14:paraId="61DBF802" w14:textId="563219A1" w:rsidR="00DD4D13" w:rsidRDefault="00713017" w:rsidP="00713017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>
                        <w:rPr>
                          <w:rFonts w:ascii="Postino Std" w:hAnsi="Postino Std"/>
                          <w:sz w:val="56"/>
                        </w:rPr>
                        <w:t>Earth</w:t>
                      </w:r>
                      <w:r w:rsidR="001C1FC9">
                        <w:rPr>
                          <w:rFonts w:ascii="Postino Std" w:hAnsi="Postino Std"/>
                          <w:sz w:val="56"/>
                        </w:rPr>
                        <w:t>!</w:t>
                      </w:r>
                    </w:p>
                    <w:p w14:paraId="4EC65186" w14:textId="3E3299A4" w:rsidR="00D56E1A" w:rsidRPr="00820E7D" w:rsidRDefault="00820E7D" w:rsidP="00D56E1A">
                      <w:pPr>
                        <w:jc w:val="center"/>
                        <w:rPr>
                          <w:rFonts w:ascii="Postino Std" w:hAnsi="Postino Std"/>
                          <w:sz w:val="40"/>
                        </w:rPr>
                      </w:pPr>
                      <w:r>
                        <w:rPr>
                          <w:rFonts w:ascii="Postino Std" w:hAnsi="Postino Std"/>
                          <w:sz w:val="40"/>
                        </w:rPr>
                        <w:t xml:space="preserve">Year 1 </w:t>
                      </w:r>
                      <w:r w:rsidR="00713017">
                        <w:rPr>
                          <w:rFonts w:ascii="Postino Std" w:hAnsi="Postino Std"/>
                          <w:sz w:val="40"/>
                        </w:rPr>
                        <w:t>Spring Term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6B014E" w14:textId="50E57E89" w:rsidR="0083489C" w:rsidRPr="0083489C" w:rsidRDefault="0083489C" w:rsidP="0083489C"/>
    <w:p w14:paraId="569C8DA4" w14:textId="5EA2F77C" w:rsidR="0083489C" w:rsidRPr="0083489C" w:rsidRDefault="0083489C" w:rsidP="0083489C"/>
    <w:p w14:paraId="5087CA48" w14:textId="0F2D51A3" w:rsidR="0083489C" w:rsidRPr="0083489C" w:rsidRDefault="0083489C" w:rsidP="0083489C"/>
    <w:p w14:paraId="24E06324" w14:textId="5B04BEAC" w:rsidR="0083489C" w:rsidRPr="0083489C" w:rsidRDefault="0083489C" w:rsidP="0083489C"/>
    <w:p w14:paraId="1B69C22C" w14:textId="4FD4EA2C" w:rsidR="0083489C" w:rsidRPr="0083489C" w:rsidRDefault="0083489C" w:rsidP="0083489C"/>
    <w:p w14:paraId="2A06E931" w14:textId="3B0EB266" w:rsidR="0083489C" w:rsidRPr="0083489C" w:rsidRDefault="0083489C" w:rsidP="0083489C"/>
    <w:p w14:paraId="5E2B062B" w14:textId="3AFBE1B1" w:rsidR="0083489C" w:rsidRPr="0083489C" w:rsidRDefault="0083489C" w:rsidP="0083489C"/>
    <w:p w14:paraId="7B6CF60E" w14:textId="20F4CC0B" w:rsidR="0083489C" w:rsidRPr="0083489C" w:rsidRDefault="0083489C" w:rsidP="0083489C"/>
    <w:p w14:paraId="0E1C8A2C" w14:textId="77777777" w:rsidR="0083489C" w:rsidRPr="0083489C" w:rsidRDefault="0083489C" w:rsidP="0083489C"/>
    <w:p w14:paraId="6B986D82" w14:textId="77777777" w:rsidR="0083489C" w:rsidRPr="0083489C" w:rsidRDefault="0083489C" w:rsidP="0083489C"/>
    <w:p w14:paraId="7555D216" w14:textId="5356965F" w:rsidR="0083489C" w:rsidRDefault="0083489C" w:rsidP="0083489C"/>
    <w:p w14:paraId="1E5291B6" w14:textId="732E8B1F" w:rsidR="007006DC" w:rsidRPr="0083489C" w:rsidRDefault="007006DC" w:rsidP="0083489C">
      <w:pPr>
        <w:tabs>
          <w:tab w:val="left" w:pos="4815"/>
        </w:tabs>
      </w:pPr>
    </w:p>
    <w:sectPr w:rsidR="007006DC" w:rsidRPr="0083489C" w:rsidSect="00DD4D1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B42"/>
    <w:multiLevelType w:val="hybridMultilevel"/>
    <w:tmpl w:val="5EF6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3"/>
    <w:rsid w:val="00117FED"/>
    <w:rsid w:val="00120A8E"/>
    <w:rsid w:val="001849B8"/>
    <w:rsid w:val="001C1FC9"/>
    <w:rsid w:val="00214EEB"/>
    <w:rsid w:val="00253C70"/>
    <w:rsid w:val="00262D42"/>
    <w:rsid w:val="004C5856"/>
    <w:rsid w:val="005B59F2"/>
    <w:rsid w:val="00605C07"/>
    <w:rsid w:val="007006DC"/>
    <w:rsid w:val="00713017"/>
    <w:rsid w:val="007D7C8E"/>
    <w:rsid w:val="00820E7D"/>
    <w:rsid w:val="0083489C"/>
    <w:rsid w:val="008A3165"/>
    <w:rsid w:val="008D53B8"/>
    <w:rsid w:val="009B4931"/>
    <w:rsid w:val="00A60A4F"/>
    <w:rsid w:val="00C725E1"/>
    <w:rsid w:val="00D56E1A"/>
    <w:rsid w:val="00D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  <w:style w:type="character" w:customStyle="1" w:styleId="normaltextrun">
    <w:name w:val="normaltextrun"/>
    <w:basedOn w:val="DefaultParagraphFont"/>
    <w:rsid w:val="0071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  <w:style w:type="character" w:customStyle="1" w:styleId="normaltextrun">
    <w:name w:val="normaltextrun"/>
    <w:basedOn w:val="DefaultParagraphFont"/>
    <w:rsid w:val="0071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Rolland</dc:creator>
  <cp:lastModifiedBy>Stephanie Pinder</cp:lastModifiedBy>
  <cp:revision>2</cp:revision>
  <dcterms:created xsi:type="dcterms:W3CDTF">2019-01-09T15:35:00Z</dcterms:created>
  <dcterms:modified xsi:type="dcterms:W3CDTF">2019-01-09T15:35:00Z</dcterms:modified>
</cp:coreProperties>
</file>