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8B2DBD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B1E93" wp14:editId="0210B424">
                <wp:simplePos x="0" y="0"/>
                <wp:positionH relativeFrom="column">
                  <wp:posOffset>6087110</wp:posOffset>
                </wp:positionH>
                <wp:positionV relativeFrom="paragraph">
                  <wp:posOffset>-758190</wp:posOffset>
                </wp:positionV>
                <wp:extent cx="3524250" cy="143637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4F78B8" w:rsidRDefault="00DA59B3" w:rsidP="001A2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  <w:r w:rsidR="004F78B8" w:rsidRPr="004F78B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03538" w:rsidRPr="00803538" w:rsidRDefault="0011261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 and catch</w:t>
                            </w:r>
                          </w:p>
                          <w:p w:rsidR="002E2606" w:rsidRDefault="002E260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provide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school joggers for outdoor PE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kit</w:t>
                            </w:r>
                            <w:r w:rsidR="00112619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AND SOCKS (if your child wears tights)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Pr="004F78B8" w:rsidRDefault="004F78B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4F78B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3pt;margin-top:-59.7pt;width:277.5pt;height:1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4F78B8" w:rsidRDefault="00DA59B3" w:rsidP="001A2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  <w:r w:rsidR="004F78B8" w:rsidRPr="004F78B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03538" w:rsidRPr="00803538" w:rsidRDefault="0011261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 and catch</w:t>
                      </w:r>
                    </w:p>
                    <w:p w:rsidR="002E2606" w:rsidRDefault="002E260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Please 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provide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 school joggers for outdoor PE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kit</w:t>
                      </w:r>
                      <w:r w:rsidR="00112619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AND SOCKS (if your child wears tights)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Pr="004F78B8" w:rsidRDefault="004F78B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4F78B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.</w:t>
                      </w:r>
                      <w:proofErr w:type="gramEnd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69F6B" wp14:editId="48EEABA1">
                <wp:simplePos x="0" y="0"/>
                <wp:positionH relativeFrom="column">
                  <wp:posOffset>-705485</wp:posOffset>
                </wp:positionH>
                <wp:positionV relativeFrom="paragraph">
                  <wp:posOffset>-679450</wp:posOffset>
                </wp:positionV>
                <wp:extent cx="3048000" cy="15411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112619" w:rsidRPr="00112619" w:rsidRDefault="00112619" w:rsidP="0011261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11261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say how rules keep us safe</w:t>
                            </w:r>
                          </w:p>
                          <w:p w:rsidR="00112619" w:rsidRPr="00112619" w:rsidRDefault="00112619" w:rsidP="0011261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11261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I can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follow the school rules</w:t>
                            </w:r>
                            <w:r w:rsidRPr="0011261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A59B3" w:rsidRPr="00DA59B3" w:rsidRDefault="00DA59B3" w:rsidP="001126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655EBE" w:rsidRDefault="00655EBE" w:rsidP="006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Discuss </w:t>
                            </w:r>
                            <w:r w:rsidR="0011261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rules we have in school</w:t>
                            </w:r>
                          </w:p>
                          <w:p w:rsidR="00DA59B3" w:rsidRPr="00DA59B3" w:rsidRDefault="0011261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Discuss why we have rules</w:t>
                            </w:r>
                            <w:r w:rsidR="00580BD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5pt;margin-top:-53.5pt;width:240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112619" w:rsidRPr="00112619" w:rsidRDefault="00112619" w:rsidP="0011261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11261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say how rules keep us safe</w:t>
                      </w:r>
                    </w:p>
                    <w:p w:rsidR="00112619" w:rsidRPr="00112619" w:rsidRDefault="00112619" w:rsidP="0011261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11261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I can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follow the school rules</w:t>
                      </w:r>
                      <w:r w:rsidRPr="0011261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A59B3" w:rsidRPr="00DA59B3" w:rsidRDefault="00DA59B3" w:rsidP="001126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655EBE" w:rsidRDefault="00655EBE" w:rsidP="006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Discuss </w:t>
                      </w:r>
                      <w:r w:rsidR="0011261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rules we have in school</w:t>
                      </w:r>
                    </w:p>
                    <w:p w:rsidR="00DA59B3" w:rsidRPr="00DA59B3" w:rsidRDefault="0011261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Discuss why we have rules</w:t>
                      </w:r>
                      <w:r w:rsidR="00580BD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6F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39273" wp14:editId="3A8618B9">
                <wp:simplePos x="0" y="0"/>
                <wp:positionH relativeFrom="column">
                  <wp:posOffset>2447925</wp:posOffset>
                </wp:positionH>
                <wp:positionV relativeFrom="paragraph">
                  <wp:posOffset>228599</wp:posOffset>
                </wp:positionV>
                <wp:extent cx="2374265" cy="17811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9442B5" w:rsidRPr="00556E8B" w:rsidRDefault="009442B5" w:rsidP="009442B5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556E8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 to stories with increasing attention</w:t>
                            </w:r>
                            <w:r w:rsidR="00CE1A92" w:rsidRPr="00556E8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recall</w:t>
                            </w:r>
                          </w:p>
                          <w:p w:rsidR="00E75FB5" w:rsidRPr="00CD0AA4" w:rsidRDefault="00E75FB5" w:rsidP="00E75FB5">
                            <w:pPr>
                              <w:widowControl w:val="0"/>
                              <w:spacing w:line="286" w:lineRule="auto"/>
                              <w:contextualSpacing/>
                              <w:jc w:val="bot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</w:t>
                            </w:r>
                            <w:r w:rsidRPr="00CD0AA4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nswer ‘how’ and ‘why’ questions</w:t>
                            </w:r>
                          </w:p>
                          <w:p w:rsidR="00614781" w:rsidRPr="00614781" w:rsidRDefault="0061478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Uses language to imagine and recreate roles and experiences in play situations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781" w:rsidRDefault="00CE1A92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a range of stories and non-fiction books</w:t>
                            </w: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75pt;margin-top:18pt;width:186.95pt;height:14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9442B5" w:rsidRPr="00556E8B" w:rsidRDefault="009442B5" w:rsidP="009442B5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556E8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 to stories with increasing attention</w:t>
                      </w:r>
                      <w:r w:rsidR="00CE1A92" w:rsidRPr="00556E8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recall</w:t>
                      </w:r>
                    </w:p>
                    <w:p w:rsidR="00E75FB5" w:rsidRPr="00CD0AA4" w:rsidRDefault="00E75FB5" w:rsidP="00E75FB5">
                      <w:pPr>
                        <w:widowControl w:val="0"/>
                        <w:spacing w:line="286" w:lineRule="auto"/>
                        <w:contextualSpacing/>
                        <w:jc w:val="bot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A</w:t>
                      </w:r>
                      <w:r w:rsidRPr="00CD0AA4">
                        <w:rPr>
                          <w:rFonts w:ascii="SassoonCRInfant" w:hAnsi="SassoonCRInfant"/>
                          <w:sz w:val="20"/>
                          <w:szCs w:val="20"/>
                        </w:rPr>
                        <w:t>nswer ‘how’ and ‘why’ questions</w:t>
                      </w:r>
                    </w:p>
                    <w:p w:rsidR="00614781" w:rsidRPr="00614781" w:rsidRDefault="0061478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Uses language to imagine and recreate roles and experiences in play situations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781" w:rsidRDefault="00CE1A92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a range of stories and non-fiction books</w:t>
                      </w: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4DF8" wp14:editId="5A0EF7FC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7E57A6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7E57A6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7A6">
        <w:rPr>
          <w:noProof/>
          <w:lang w:eastAsia="en-GB"/>
        </w:rPr>
        <w:t>21</w:t>
      </w:r>
      <w:r w:rsidR="007E57A6" w:rsidRPr="007E57A6">
        <w:rPr>
          <w:noProof/>
          <w:vertAlign w:val="superscript"/>
          <w:lang w:eastAsia="en-GB"/>
        </w:rPr>
        <w:t>st</w:t>
      </w:r>
      <w:r w:rsidR="007E57A6">
        <w:rPr>
          <w:noProof/>
          <w:lang w:eastAsia="en-GB"/>
        </w:rPr>
        <w:t xml:space="preserve"> &amp; 28th</w:t>
      </w:r>
      <w:r w:rsidR="00C31BFE">
        <w:rPr>
          <w:noProof/>
          <w:lang w:eastAsia="en-GB"/>
        </w:rPr>
        <w:t xml:space="preserve"> </w:t>
      </w:r>
      <w:r w:rsidR="00222424">
        <w:rPr>
          <w:noProof/>
          <w:lang w:eastAsia="en-GB"/>
        </w:rPr>
        <w:t>January</w:t>
      </w:r>
      <w:r w:rsidR="00222424">
        <w:t xml:space="preserve"> 201</w:t>
      </w:r>
      <w:r w:rsidR="003D0763">
        <w:t>9</w:t>
      </w:r>
    </w:p>
    <w:p w:rsidR="00DA59B3" w:rsidRDefault="00DC3D4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C8E7C" wp14:editId="6073113F">
                <wp:simplePos x="0" y="0"/>
                <wp:positionH relativeFrom="column">
                  <wp:posOffset>-796925</wp:posOffset>
                </wp:positionH>
                <wp:positionV relativeFrom="paragraph">
                  <wp:posOffset>995680</wp:posOffset>
                </wp:positionV>
                <wp:extent cx="3134995" cy="23120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231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C80" w:rsidRDefault="00DC3D44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41CCC" wp14:editId="4A518837">
                                  <wp:extent cx="1531917" cy="1309089"/>
                                  <wp:effectExtent l="0" t="0" r="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46494" t="52030" r="42056" b="305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305" cy="1315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0923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A04E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280923" w:rsidRDefault="008A04EF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  <w:r w:rsidRPr="008A04E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>..</w:t>
                            </w:r>
                            <w:proofErr w:type="gramEnd"/>
                          </w:p>
                          <w:p w:rsidR="00142C80" w:rsidRDefault="00142C80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bookmarkEnd w:id="0"/>
                          <w:p w:rsidR="008A04EF" w:rsidRPr="00280923" w:rsidRDefault="008A04EF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62.75pt;margin-top:78.4pt;width:246.85pt;height:1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" filled="f" stroked="f">
                <v:textbox>
                  <w:txbxContent>
                    <w:p w:rsidR="00142C80" w:rsidRDefault="00DC3D44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41CCC" wp14:editId="4A518837">
                            <wp:extent cx="1531917" cy="1309089"/>
                            <wp:effectExtent l="0" t="0" r="0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46494" t="52030" r="42056" b="305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9305" cy="13154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0923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A04E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280923" w:rsidRDefault="008A04EF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  <w:r w:rsidRPr="008A04E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t>..</w:t>
                      </w:r>
                      <w:proofErr w:type="gramEnd"/>
                    </w:p>
                    <w:p w:rsidR="00142C80" w:rsidRDefault="00142C80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bookmarkEnd w:id="1"/>
                    <w:p w:rsidR="008A04EF" w:rsidRPr="00280923" w:rsidRDefault="008A04EF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D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D64A1" wp14:editId="752A40C3">
                <wp:simplePos x="0" y="0"/>
                <wp:positionH relativeFrom="column">
                  <wp:posOffset>6074229</wp:posOffset>
                </wp:positionH>
                <wp:positionV relativeFrom="paragraph">
                  <wp:posOffset>447495</wp:posOffset>
                </wp:positionV>
                <wp:extent cx="3505200" cy="4134666"/>
                <wp:effectExtent l="0" t="0" r="1905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134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DBD" w:rsidRDefault="008B2DBD" w:rsidP="008B2D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C53EC9C" wp14:editId="7AA8EBF1">
                                  <wp:extent cx="2233749" cy="940525"/>
                                  <wp:effectExtent l="0" t="0" r="0" b="0"/>
                                  <wp:docPr id="17" name="irc_mi" descr="Image result for winter video ks1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winter video ks1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749" cy="94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D59D5" w:rsidRPr="00142C80" w:rsidRDefault="004D59D5" w:rsidP="00142C80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42C8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recognise the season of winter</w:t>
                            </w:r>
                          </w:p>
                          <w:p w:rsidR="004D59D5" w:rsidRPr="00142C80" w:rsidRDefault="004D59D5" w:rsidP="00142C80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42C8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talk about some of the similarities and differences between autumn and winter e.g. weather, trees, animals</w:t>
                            </w:r>
                          </w:p>
                          <w:p w:rsidR="004D59D5" w:rsidRPr="00142C80" w:rsidRDefault="004D59D5" w:rsidP="00142C80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42C8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Following the visit from Emily’s mum</w:t>
                            </w:r>
                            <w:r w:rsidR="00142C8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(thank you Mrs Martin)</w:t>
                            </w:r>
                            <w:r w:rsidRPr="00142C8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we are learning to act out the role of a veterinary nurse</w:t>
                            </w:r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1A2474" w:rsidRDefault="004D59D5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Explore the outdoor learning environment</w:t>
                            </w:r>
                          </w:p>
                          <w:p w:rsidR="004D59D5" w:rsidRDefault="004D59D5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Share non-fiction books about winter</w:t>
                            </w:r>
                          </w:p>
                          <w:p w:rsidR="00142C80" w:rsidRDefault="004D59D5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care for animals in the ‘Animal Clinic</w:t>
                            </w:r>
                          </w:p>
                          <w:p w:rsidR="004D59D5" w:rsidRDefault="004D59D5" w:rsidP="00142C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’</w:t>
                            </w:r>
                            <w:r w:rsidR="00142C80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D70837F" wp14:editId="20717E39">
                                  <wp:extent cx="1623662" cy="1084217"/>
                                  <wp:effectExtent l="0" t="0" r="0" b="1905"/>
                                  <wp:docPr id="13" name="irc_mi" descr="Image result for vet nurs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vet nurs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164" cy="1085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0E61" w:rsidRDefault="002B0E61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78.3pt;margin-top:35.25pt;width:276pt;height:3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" fillcolor="white [3201]" strokeweight=".5pt">
                <v:textbox>
                  <w:txbxContent>
                    <w:p w:rsidR="008B2DBD" w:rsidRDefault="008B2DBD" w:rsidP="008B2D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C53EC9C" wp14:editId="7AA8EBF1">
                            <wp:extent cx="2233749" cy="940525"/>
                            <wp:effectExtent l="0" t="0" r="0" b="0"/>
                            <wp:docPr id="17" name="irc_mi" descr="Image result for winter video ks1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winter video ks1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749" cy="94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D59D5" w:rsidRPr="00142C80" w:rsidRDefault="004D59D5" w:rsidP="00142C80">
                      <w:pPr>
                        <w:pStyle w:val="NoSpacing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42C8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recognise the season of winter</w:t>
                      </w:r>
                    </w:p>
                    <w:p w:rsidR="004D59D5" w:rsidRPr="00142C80" w:rsidRDefault="004D59D5" w:rsidP="00142C80">
                      <w:pPr>
                        <w:pStyle w:val="NoSpacing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42C8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talk about some of the similarities and differences between autumn and winter e.g. weather, trees, animals</w:t>
                      </w:r>
                    </w:p>
                    <w:p w:rsidR="004D59D5" w:rsidRPr="00142C80" w:rsidRDefault="004D59D5" w:rsidP="00142C80">
                      <w:pPr>
                        <w:pStyle w:val="NoSpacing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42C8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Following the visit from Emily’s mum</w:t>
                      </w:r>
                      <w:r w:rsidR="00142C8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(thank you Mrs Martin)</w:t>
                      </w:r>
                      <w:r w:rsidRPr="00142C8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we are learning to act out the role of a veterinary nurse</w:t>
                      </w:r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1A2474" w:rsidRDefault="004D59D5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Explore the outdoor learning environment</w:t>
                      </w:r>
                    </w:p>
                    <w:p w:rsidR="004D59D5" w:rsidRDefault="004D59D5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Share non-fiction books about winter</w:t>
                      </w:r>
                    </w:p>
                    <w:p w:rsidR="00142C80" w:rsidRDefault="004D59D5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care for animals in the ‘Animal Clinic</w:t>
                      </w:r>
                    </w:p>
                    <w:p w:rsidR="004D59D5" w:rsidRDefault="004D59D5" w:rsidP="00142C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’</w:t>
                      </w:r>
                      <w:r w:rsidR="00142C80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D70837F" wp14:editId="20717E39">
                            <wp:extent cx="1623662" cy="1084217"/>
                            <wp:effectExtent l="0" t="0" r="0" b="1905"/>
                            <wp:docPr id="13" name="irc_mi" descr="Image result for vet nurs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vet nurs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164" cy="1085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0E61" w:rsidRDefault="002B0E61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6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37598" wp14:editId="2CC332B1">
                <wp:simplePos x="0" y="0"/>
                <wp:positionH relativeFrom="column">
                  <wp:posOffset>6400800</wp:posOffset>
                </wp:positionH>
                <wp:positionV relativeFrom="paragraph">
                  <wp:posOffset>4737282</wp:posOffset>
                </wp:positionV>
                <wp:extent cx="2874917" cy="1371238"/>
                <wp:effectExtent l="0" t="0" r="2095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917" cy="1371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F3050" w:rsidRDefault="00C319CB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Investigat</w:t>
                            </w:r>
                            <w:r w:rsidR="00655EB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61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winter using the senses</w:t>
                            </w:r>
                          </w:p>
                          <w:p w:rsidR="00112619" w:rsidRDefault="0011261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Explore different ways of creating a winter scene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C319CB" w:rsidRDefault="0011261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a winter picture using chosen resources</w:t>
                            </w: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in;margin-top:373pt;width:226.35pt;height:10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PwJwIAAEwEAAAOAAAAZHJzL2Uyb0RvYy54bWysVNtu2zAMfR+wfxD0vjh2ky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F3050" w:rsidRDefault="00C319CB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Investigat</w:t>
                      </w:r>
                      <w:r w:rsidR="00655EB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11261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winter using the senses</w:t>
                      </w:r>
                    </w:p>
                    <w:p w:rsidR="00112619" w:rsidRDefault="0011261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Explore different ways of creating a winter scene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C319CB" w:rsidRDefault="0011261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a winter picture using chosen resources</w:t>
                      </w: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28123" wp14:editId="3580DF14">
                <wp:simplePos x="0" y="0"/>
                <wp:positionH relativeFrom="column">
                  <wp:posOffset>-796925</wp:posOffset>
                </wp:positionH>
                <wp:positionV relativeFrom="paragraph">
                  <wp:posOffset>3433445</wp:posOffset>
                </wp:positionV>
                <wp:extent cx="2924175" cy="2669540"/>
                <wp:effectExtent l="0" t="0" r="2857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</w:p>
                          <w:p w:rsidR="001A2474" w:rsidRDefault="001A2474" w:rsidP="001A2474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A247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Uses the language of ‘more’ and ‘fewer’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to compare two sets of objects</w:t>
                            </w:r>
                          </w:p>
                          <w:p w:rsidR="007E57A6" w:rsidRPr="00B14EC7" w:rsidRDefault="007E57A6" w:rsidP="007E57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4E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Finds one more or one less from a group of up to five objects, then ten objects</w:t>
                            </w:r>
                          </w:p>
                          <w:p w:rsidR="007E57A6" w:rsidRPr="00B14EC7" w:rsidRDefault="007E57A6" w:rsidP="007E57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4E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strategies for calculating one more e.g. use practical equipment, rote counting to work out the next numeral, use knowledge of the order of numbers.</w:t>
                            </w:r>
                          </w:p>
                          <w:p w:rsidR="007E57A6" w:rsidRPr="001A2474" w:rsidRDefault="007E57A6" w:rsidP="007E57A6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B14E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Says the number that is one more than a given number</w:t>
                            </w:r>
                          </w:p>
                          <w:p w:rsidR="00853467" w:rsidRPr="005B284B" w:rsidRDefault="00853467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2.75pt;margin-top:270.35pt;width:230.25pt;height:2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</w:p>
                    <w:p w:rsidR="001A2474" w:rsidRDefault="001A2474" w:rsidP="001A2474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A247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Uses the language of ‘more’ and ‘fewer’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to compare two sets of objects</w:t>
                      </w:r>
                    </w:p>
                    <w:p w:rsidR="007E57A6" w:rsidRPr="00B14EC7" w:rsidRDefault="007E57A6" w:rsidP="007E57A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4EC7">
                        <w:rPr>
                          <w:rFonts w:ascii="Comic Sans MS" w:hAnsi="Comic Sans MS"/>
                          <w:sz w:val="18"/>
                          <w:szCs w:val="18"/>
                        </w:rPr>
                        <w:t>Finds one more or one less from a group of up to five objects, then ten objects</w:t>
                      </w:r>
                    </w:p>
                    <w:p w:rsidR="007E57A6" w:rsidRPr="00B14EC7" w:rsidRDefault="007E57A6" w:rsidP="007E57A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4EC7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strategies for calculating one more e.g. use practical equipment, rote counting to work out the next numeral, use knowledge of the order of numbers.</w:t>
                      </w:r>
                    </w:p>
                    <w:p w:rsidR="007E57A6" w:rsidRPr="001A2474" w:rsidRDefault="007E57A6" w:rsidP="007E57A6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B14EC7">
                        <w:rPr>
                          <w:rFonts w:ascii="Comic Sans MS" w:hAnsi="Comic Sans MS"/>
                          <w:sz w:val="18"/>
                          <w:szCs w:val="18"/>
                        </w:rPr>
                        <w:t>Says the number that is one more than a given number</w:t>
                      </w:r>
                    </w:p>
                    <w:p w:rsidR="00853467" w:rsidRPr="005B284B" w:rsidRDefault="00853467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6936C" wp14:editId="28C27ACA">
                <wp:simplePos x="0" y="0"/>
                <wp:positionH relativeFrom="column">
                  <wp:posOffset>2447925</wp:posOffset>
                </wp:positionH>
                <wp:positionV relativeFrom="paragraph">
                  <wp:posOffset>1753235</wp:posOffset>
                </wp:positionV>
                <wp:extent cx="2374265" cy="315277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5B284B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Give meaning to marks as they write and draw.</w:t>
                            </w:r>
                          </w:p>
                          <w:p w:rsidR="002237E0" w:rsidRDefault="004D59D5" w:rsidP="00223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Learn what a tricky word is. Learn to recognise the tricky word’ I’ in our reading.</w:t>
                            </w:r>
                          </w:p>
                          <w:p w:rsidR="004D59D5" w:rsidRDefault="004D59D5" w:rsidP="00223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Begin to write the tricky word ‘I’</w:t>
                            </w:r>
                          </w:p>
                          <w:p w:rsidR="004D59D5" w:rsidRPr="005B284B" w:rsidRDefault="004D59D5" w:rsidP="00223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Begin to recognise the HFW: am</w:t>
                            </w:r>
                          </w:p>
                          <w:p w:rsidR="00280923" w:rsidRPr="005B284B" w:rsidRDefault="00A94A1B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</w:t>
                            </w:r>
                            <w:r w:rsidR="002237E0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rally blend/independently blend </w:t>
                            </w:r>
                          </w:p>
                          <w:p w:rsidR="00280923" w:rsidRPr="005B284B" w:rsidRDefault="00A94A1B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H</w:t>
                            </w:r>
                            <w:r w:rsidR="00280923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ear and say initial sound in words</w:t>
                            </w: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/dominant sounds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5D5957" w:rsidRDefault="004D59D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Phonics assessment</w:t>
                            </w:r>
                          </w:p>
                          <w:p w:rsidR="004D59D5" w:rsidRDefault="004D59D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Teach tricky word: I</w:t>
                            </w:r>
                            <w:r w:rsidR="00E75FB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(red word)</w:t>
                            </w:r>
                          </w:p>
                          <w:p w:rsidR="004D59D5" w:rsidRDefault="004D59D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Teach HFW: am</w:t>
                            </w:r>
                            <w:r w:rsidR="00E75FB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(green word)</w:t>
                            </w:r>
                          </w:p>
                          <w:p w:rsidR="00E75FB5" w:rsidRPr="007446D6" w:rsidRDefault="00E75FB5" w:rsidP="00E75F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05DB64" wp14:editId="0DBE62FF">
                                  <wp:extent cx="2672862" cy="1080655"/>
                                  <wp:effectExtent l="0" t="0" r="0" b="5715"/>
                                  <wp:docPr id="10" name="Picture 10" descr="Image result for tricky words rw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ricky words rw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33" t="9871" r="3942" b="175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497" cy="108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2.75pt;margin-top:138.05pt;width:186.95pt;height:24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X9Jw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5B284B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Give meaning to marks as they write and draw.</w:t>
                      </w:r>
                    </w:p>
                    <w:p w:rsidR="002237E0" w:rsidRDefault="004D59D5" w:rsidP="00223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Learn what a tricky word is. Learn to recognise the tricky word’ I’ in our reading.</w:t>
                      </w:r>
                    </w:p>
                    <w:p w:rsidR="004D59D5" w:rsidRDefault="004D59D5" w:rsidP="00223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Begin to write the tricky word ‘I’</w:t>
                      </w:r>
                    </w:p>
                    <w:p w:rsidR="004D59D5" w:rsidRPr="005B284B" w:rsidRDefault="004D59D5" w:rsidP="00223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Begin to recognise the HFW: am</w:t>
                      </w:r>
                    </w:p>
                    <w:p w:rsidR="00280923" w:rsidRPr="005B284B" w:rsidRDefault="00A94A1B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</w:t>
                      </w:r>
                      <w:r w:rsidR="002237E0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rally blend/independently blend </w:t>
                      </w:r>
                    </w:p>
                    <w:p w:rsidR="00280923" w:rsidRPr="005B284B" w:rsidRDefault="00A94A1B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H</w:t>
                      </w:r>
                      <w:r w:rsidR="00280923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ear and say initial sound in words</w:t>
                      </w: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/dominant sounds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5D5957" w:rsidRDefault="004D59D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Phonics assessment</w:t>
                      </w:r>
                    </w:p>
                    <w:p w:rsidR="004D59D5" w:rsidRDefault="004D59D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Teach tricky word: I</w:t>
                      </w:r>
                      <w:r w:rsidR="00E75FB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(red word)</w:t>
                      </w:r>
                    </w:p>
                    <w:p w:rsidR="004D59D5" w:rsidRDefault="004D59D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Teach HFW: am</w:t>
                      </w:r>
                      <w:r w:rsidR="00E75FB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(green word)</w:t>
                      </w:r>
                    </w:p>
                    <w:p w:rsidR="00E75FB5" w:rsidRPr="007446D6" w:rsidRDefault="00E75FB5" w:rsidP="00E75F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05DB64" wp14:editId="0DBE62FF">
                            <wp:extent cx="2672862" cy="1080655"/>
                            <wp:effectExtent l="0" t="0" r="0" b="5715"/>
                            <wp:docPr id="10" name="Picture 10" descr="Image result for tricky words rw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ricky words rw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33" t="9871" r="3942" b="175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6497" cy="108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84D70" wp14:editId="154FBAD9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eRKAIAAEw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Xlr3kSgCAABM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children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B2B9F"/>
    <w:rsid w:val="000C08D8"/>
    <w:rsid w:val="00112619"/>
    <w:rsid w:val="00142C80"/>
    <w:rsid w:val="00164ECA"/>
    <w:rsid w:val="00166F83"/>
    <w:rsid w:val="001A2474"/>
    <w:rsid w:val="001A4152"/>
    <w:rsid w:val="001D4B9A"/>
    <w:rsid w:val="001F728F"/>
    <w:rsid w:val="00222424"/>
    <w:rsid w:val="002237E0"/>
    <w:rsid w:val="002622F5"/>
    <w:rsid w:val="00280923"/>
    <w:rsid w:val="002B0E61"/>
    <w:rsid w:val="002E2606"/>
    <w:rsid w:val="002F3050"/>
    <w:rsid w:val="003553D5"/>
    <w:rsid w:val="00393246"/>
    <w:rsid w:val="003D0763"/>
    <w:rsid w:val="003F0AA9"/>
    <w:rsid w:val="004473BC"/>
    <w:rsid w:val="00493A34"/>
    <w:rsid w:val="004B6378"/>
    <w:rsid w:val="004C3E75"/>
    <w:rsid w:val="004C43A0"/>
    <w:rsid w:val="004D59D5"/>
    <w:rsid w:val="004F78B8"/>
    <w:rsid w:val="00556E8B"/>
    <w:rsid w:val="00580BD0"/>
    <w:rsid w:val="005B284B"/>
    <w:rsid w:val="005D5957"/>
    <w:rsid w:val="00614781"/>
    <w:rsid w:val="00654708"/>
    <w:rsid w:val="00655EBE"/>
    <w:rsid w:val="00660CC5"/>
    <w:rsid w:val="006B4441"/>
    <w:rsid w:val="006D2B19"/>
    <w:rsid w:val="006E320F"/>
    <w:rsid w:val="0072392B"/>
    <w:rsid w:val="0073001A"/>
    <w:rsid w:val="007446D6"/>
    <w:rsid w:val="0077287F"/>
    <w:rsid w:val="00781FEE"/>
    <w:rsid w:val="007E57A6"/>
    <w:rsid w:val="007F047B"/>
    <w:rsid w:val="00803538"/>
    <w:rsid w:val="00853467"/>
    <w:rsid w:val="00857B25"/>
    <w:rsid w:val="008A04EF"/>
    <w:rsid w:val="008A3E6D"/>
    <w:rsid w:val="008B2DBD"/>
    <w:rsid w:val="00920432"/>
    <w:rsid w:val="009442B5"/>
    <w:rsid w:val="00987424"/>
    <w:rsid w:val="009A38F5"/>
    <w:rsid w:val="009C5638"/>
    <w:rsid w:val="00A94A1B"/>
    <w:rsid w:val="00AF4CD2"/>
    <w:rsid w:val="00B42BD1"/>
    <w:rsid w:val="00C319CB"/>
    <w:rsid w:val="00C31BFE"/>
    <w:rsid w:val="00C42D99"/>
    <w:rsid w:val="00C61EB8"/>
    <w:rsid w:val="00C941E6"/>
    <w:rsid w:val="00CA34ED"/>
    <w:rsid w:val="00CE1A92"/>
    <w:rsid w:val="00D60679"/>
    <w:rsid w:val="00DA59B3"/>
    <w:rsid w:val="00DC3D44"/>
    <w:rsid w:val="00DD4DAD"/>
    <w:rsid w:val="00DE0DC5"/>
    <w:rsid w:val="00DF0668"/>
    <w:rsid w:val="00E02D48"/>
    <w:rsid w:val="00E35988"/>
    <w:rsid w:val="00E46ED2"/>
    <w:rsid w:val="00E75FB5"/>
    <w:rsid w:val="00ED4E05"/>
    <w:rsid w:val="00F0373F"/>
    <w:rsid w:val="00F775D7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ukN6gp_XfAhUIORQKHeiNBn8QjRx6BAgBEAU&amp;url=https://petmedicrecruitment.com/pmr-news/protecting-the-title-veterinary-nurse-the-fight-continues/&amp;psig=AOvVaw3BsvpzlUNJpptiorvYG3kv&amp;ust=15478313311356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HqOjfp_XfAhWs1-AKHdcSB1IQjRx6BAgBEAU&amp;url=https://www.youtube.com/watch?v%3D7UckUHeWXD0&amp;psig=AOvVaw0sMKy8RA_EZFjEjAOoy5ut&amp;ust=15478314705906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11</cp:revision>
  <cp:lastPrinted>2019-01-18T09:45:00Z</cp:lastPrinted>
  <dcterms:created xsi:type="dcterms:W3CDTF">2019-01-17T17:01:00Z</dcterms:created>
  <dcterms:modified xsi:type="dcterms:W3CDTF">2019-01-18T09:46:00Z</dcterms:modified>
</cp:coreProperties>
</file>