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80BC" w14:textId="566F969F" w:rsidR="00D1748B" w:rsidRPr="00AD3B25" w:rsidRDefault="00AD3B25" w:rsidP="00AD3B25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7030A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AFE7D69" wp14:editId="36BB424E">
                <wp:simplePos x="0" y="0"/>
                <wp:positionH relativeFrom="column">
                  <wp:posOffset>8726749</wp:posOffset>
                </wp:positionH>
                <wp:positionV relativeFrom="paragraph">
                  <wp:posOffset>-74496</wp:posOffset>
                </wp:positionV>
                <wp:extent cx="1024359" cy="503499"/>
                <wp:effectExtent l="38100" t="76200" r="23495" b="876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69390">
                          <a:off x="0" y="0"/>
                          <a:ext cx="1024359" cy="503499"/>
                          <a:chOff x="0" y="0"/>
                          <a:chExt cx="4763545" cy="17316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0" y="0"/>
                            <a:ext cx="4763135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1352550"/>
                            <a:ext cx="47625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3F942C" w14:textId="23CD11FC" w:rsidR="00AD3B25" w:rsidRPr="00AD3B25" w:rsidRDefault="0042333A" w:rsidP="00AD3B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D3B25" w:rsidRPr="00AD3B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3B25" w:rsidRPr="00AD3B2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D3B25" w:rsidRPr="00AD3B2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E7D69" id="Group 17" o:spid="_x0000_s1026" style="position:absolute;left:0;text-align:left;margin-left:687.15pt;margin-top:-5.85pt;width:80.65pt;height:39.65pt;rotation:621926fd;z-index:251666944;mso-width-relative:margin;mso-height-relative:margin" coordsize="47635,1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;width:47631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13525;width:4762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E3F942C" w14:textId="23CD11FC" w:rsidR="00AD3B25" w:rsidRPr="00AD3B25" w:rsidRDefault="0042333A" w:rsidP="00AD3B2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AD3B25" w:rsidRPr="00AD3B2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3B25" w:rsidRPr="00AD3B2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AD3B25" w:rsidRPr="00AD3B25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B5220">
        <w:rPr>
          <w:rFonts w:ascii="Comic Sans MS" w:hAnsi="Comic Sans MS"/>
          <w:b/>
          <w:bCs/>
          <w:noProof/>
          <w:color w:val="7030A0"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 wp14:anchorId="2BC003BF" wp14:editId="2B853135">
            <wp:simplePos x="0" y="0"/>
            <wp:positionH relativeFrom="column">
              <wp:posOffset>99134</wp:posOffset>
            </wp:positionH>
            <wp:positionV relativeFrom="paragraph">
              <wp:posOffset>-274079</wp:posOffset>
            </wp:positionV>
            <wp:extent cx="931959" cy="985874"/>
            <wp:effectExtent l="38100" t="38100" r="40005" b="431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print-153518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4704">
                      <a:off x="0" y="0"/>
                      <a:ext cx="944802" cy="9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E76" w:rsidRPr="72525FFA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Summer Term </w:t>
      </w:r>
      <w:r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Extra </w:t>
      </w:r>
      <w:r w:rsidR="00936E76" w:rsidRPr="72525FFA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 xml:space="preserve">Home Work Challenges! </w:t>
      </w:r>
      <w:r w:rsidR="00936E76" w:rsidRPr="72525FFA">
        <w:rPr>
          <w:rFonts w:ascii="Comic Sans MS" w:hAnsi="Comic Sans MS"/>
          <w:b/>
          <w:bCs/>
          <w:color w:val="7030A0"/>
          <w:sz w:val="28"/>
          <w:szCs w:val="28"/>
        </w:rPr>
        <w:t xml:space="preserve">      </w:t>
      </w:r>
      <w:r w:rsidR="008D1516" w:rsidRPr="00B6124A">
        <w:rPr>
          <w:rFonts w:ascii="Comic Sans MS" w:hAnsi="Comic Sans MS"/>
          <w:b/>
          <w:color w:val="7030A0"/>
          <w:sz w:val="28"/>
          <w:szCs w:val="16"/>
          <w:u w:val="single"/>
        </w:rPr>
        <w:t>Once there were Giants!</w:t>
      </w:r>
      <w:r w:rsidR="003249A0" w:rsidRPr="00B6124A">
        <w:rPr>
          <w:rFonts w:ascii="Comic Sans MS" w:hAnsi="Comic Sans MS"/>
          <w:b/>
          <w:color w:val="7030A0"/>
          <w:szCs w:val="16"/>
        </w:rPr>
        <w:t xml:space="preserve">    </w:t>
      </w:r>
    </w:p>
    <w:p w14:paraId="0FA6D535" w14:textId="59A24949" w:rsidR="00936E76" w:rsidRDefault="00D90D9A" w:rsidP="00936E76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Our learning this term is all things </w:t>
      </w:r>
      <w:r w:rsidRPr="00565088">
        <w:rPr>
          <w:rFonts w:ascii="Comic Sans MS" w:hAnsi="Comic Sans MS"/>
          <w:b/>
          <w:bCs/>
          <w:sz w:val="20"/>
          <w:szCs w:val="20"/>
        </w:rPr>
        <w:t>GIANT!</w:t>
      </w:r>
      <w:r>
        <w:rPr>
          <w:rFonts w:ascii="Comic Sans MS" w:hAnsi="Comic Sans MS"/>
          <w:sz w:val="20"/>
          <w:szCs w:val="20"/>
        </w:rPr>
        <w:t xml:space="preserve"> From dinosaurs to beanstalks, if it is giant, we want to know about it! </w:t>
      </w:r>
    </w:p>
    <w:p w14:paraId="73787C64" w14:textId="0D89C6EE" w:rsidR="006D1CF8" w:rsidRPr="008E5B58" w:rsidRDefault="00D90D9A" w:rsidP="00936E76">
      <w:pPr>
        <w:spacing w:after="0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whole school theme this term is ‘Create’ so t</w:t>
      </w:r>
      <w:r w:rsidR="008E5B58" w:rsidRPr="008E5B58">
        <w:rPr>
          <w:rFonts w:ascii="Comic Sans MS" w:hAnsi="Comic Sans MS"/>
          <w:sz w:val="20"/>
          <w:szCs w:val="20"/>
        </w:rPr>
        <w:t>hese</w:t>
      </w:r>
      <w:r w:rsidR="006D1CF8" w:rsidRPr="008E5B58">
        <w:rPr>
          <w:rFonts w:ascii="Comic Sans MS" w:hAnsi="Comic Sans MS"/>
          <w:sz w:val="20"/>
          <w:szCs w:val="20"/>
        </w:rPr>
        <w:t xml:space="preserve"> activities are designed to get your creative juices flowing</w:t>
      </w:r>
      <w:r w:rsidR="00C87CC2">
        <w:rPr>
          <w:rFonts w:ascii="Comic Sans MS" w:hAnsi="Comic Sans MS"/>
          <w:sz w:val="20"/>
          <w:szCs w:val="20"/>
        </w:rPr>
        <w:t xml:space="preserve">. </w:t>
      </w:r>
      <w:r w:rsidR="006D1CF8" w:rsidRPr="008E5B58">
        <w:rPr>
          <w:rFonts w:ascii="Comic Sans MS" w:hAnsi="Comic Sans MS"/>
          <w:sz w:val="20"/>
          <w:szCs w:val="20"/>
        </w:rPr>
        <w:t>We are really looking forward to sharing what you have learnt and the new skills you have developed.</w:t>
      </w:r>
      <w:r w:rsidR="00072632" w:rsidRPr="008E5B58">
        <w:rPr>
          <w:rFonts w:ascii="Comic Sans MS" w:hAnsi="Comic Sans MS"/>
          <w:sz w:val="20"/>
          <w:szCs w:val="20"/>
        </w:rPr>
        <w:t xml:space="preserve"> </w:t>
      </w:r>
      <w:r w:rsidR="00C87CC2">
        <w:rPr>
          <w:rFonts w:ascii="Comic Sans MS" w:hAnsi="Comic Sans MS"/>
          <w:sz w:val="20"/>
          <w:szCs w:val="20"/>
        </w:rPr>
        <w:t>Please</w:t>
      </w:r>
      <w:r w:rsidR="00EF7810" w:rsidRPr="008E5B58">
        <w:rPr>
          <w:rFonts w:ascii="Comic Sans MS" w:hAnsi="Comic Sans MS"/>
          <w:sz w:val="20"/>
          <w:szCs w:val="20"/>
        </w:rPr>
        <w:t xml:space="preserve"> e</w:t>
      </w:r>
      <w:r w:rsidR="00EF7810" w:rsidRPr="008E5B58">
        <w:rPr>
          <w:rFonts w:ascii="Comic Sans MS" w:hAnsi="Comic Sans MS"/>
          <w:i/>
          <w:sz w:val="20"/>
          <w:szCs w:val="20"/>
        </w:rPr>
        <w:t xml:space="preserve">mail us your home learning to </w:t>
      </w:r>
      <w:hyperlink r:id="rId16" w:history="1">
        <w:r w:rsidR="008D1516" w:rsidRPr="0071108F">
          <w:rPr>
            <w:rStyle w:val="Hyperlink"/>
            <w:rFonts w:ascii="Comic Sans MS" w:hAnsi="Comic Sans MS"/>
            <w:i/>
            <w:sz w:val="20"/>
            <w:szCs w:val="20"/>
          </w:rPr>
          <w:t>year2@loxwooschool.com</w:t>
        </w:r>
      </w:hyperlink>
      <w:r w:rsidR="00EF7810" w:rsidRPr="008E5B58">
        <w:rPr>
          <w:rFonts w:ascii="Comic Sans MS" w:hAnsi="Comic Sans MS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7"/>
        <w:gridCol w:w="5130"/>
        <w:gridCol w:w="4950"/>
      </w:tblGrid>
      <w:tr w:rsidR="00B6124A" w14:paraId="7CD9CC3B" w14:textId="77777777" w:rsidTr="00B6124A">
        <w:trPr>
          <w:trHeight w:val="3730"/>
        </w:trPr>
        <w:tc>
          <w:tcPr>
            <w:tcW w:w="5257" w:type="dxa"/>
          </w:tcPr>
          <w:p w14:paraId="6035291C" w14:textId="3C2CFB6F" w:rsidR="00B6124A" w:rsidRDefault="00AD2EBE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 xml:space="preserve">Creative </w:t>
            </w:r>
            <w:r w:rsidR="00944855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G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iants!</w:t>
            </w:r>
          </w:p>
          <w:p w14:paraId="626DCE11" w14:textId="0015E7B8" w:rsidR="001A4B24" w:rsidRPr="00C36959" w:rsidRDefault="001A4B24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>Find out about the life of Vincent Van Gogh</w:t>
            </w:r>
            <w:r w:rsidR="00944855"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make a poster advertising one of his exhibitions</w:t>
            </w:r>
            <w:r w:rsidR="00C369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imagine you are Vincent and write a diary page.</w:t>
            </w:r>
          </w:p>
          <w:p w14:paraId="477E1270" w14:textId="03E69E49" w:rsidR="001A4B24" w:rsidRPr="00944855" w:rsidRDefault="0042333A" w:rsidP="00944855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hyperlink r:id="rId17" w:history="1">
              <w:r w:rsidR="001A4B24" w:rsidRPr="00944855">
                <w:rPr>
                  <w:rStyle w:val="Hyperlink"/>
                  <w:sz w:val="18"/>
                  <w:szCs w:val="18"/>
                </w:rPr>
                <w:t>https://www.bbc.co.uk/bitesize/clips/z4pvcdm</w:t>
              </w:r>
            </w:hyperlink>
          </w:p>
          <w:p w14:paraId="59B68E3D" w14:textId="71407A3F" w:rsidR="001A4B24" w:rsidRPr="00944855" w:rsidRDefault="001A4B24" w:rsidP="00D50E8B">
            <w:pPr>
              <w:tabs>
                <w:tab w:val="left" w:pos="450"/>
              </w:tabs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944855">
              <w:rPr>
                <w:rFonts w:ascii="Comic Sans MS" w:hAnsi="Comic Sans MS"/>
                <w:bCs/>
                <w:sz w:val="18"/>
                <w:szCs w:val="18"/>
              </w:rPr>
              <w:t xml:space="preserve">You might like to listen to the story ‘Katie and The Sunflowers’. </w:t>
            </w:r>
            <w:hyperlink r:id="rId18" w:history="1">
              <w:r w:rsidRPr="00944855">
                <w:rPr>
                  <w:rStyle w:val="Hyperlink"/>
                  <w:sz w:val="18"/>
                  <w:szCs w:val="18"/>
                </w:rPr>
                <w:t>https://www.youtube.com/watch?v=dLx3O02aqyI</w:t>
              </w:r>
            </w:hyperlink>
          </w:p>
          <w:p w14:paraId="689490ED" w14:textId="03C72908" w:rsidR="00944855" w:rsidRPr="00944855" w:rsidRDefault="00944855" w:rsidP="00B612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not paint some still life pictures like Van Gogh and s</w:t>
            </w:r>
            <w:r w:rsidR="001A4B24" w:rsidRPr="00944855">
              <w:rPr>
                <w:rFonts w:ascii="Comic Sans MS" w:hAnsi="Comic Sans MS"/>
                <w:sz w:val="18"/>
                <w:szCs w:val="18"/>
              </w:rPr>
              <w:t xml:space="preserve">et up your own Gallery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then </w:t>
            </w:r>
            <w:r w:rsidR="001A4B24" w:rsidRPr="00944855">
              <w:rPr>
                <w:rFonts w:ascii="Comic Sans MS" w:hAnsi="Comic Sans MS"/>
                <w:sz w:val="18"/>
                <w:szCs w:val="18"/>
              </w:rPr>
              <w:t>give your family a guided tour!</w:t>
            </w:r>
          </w:p>
          <w:p w14:paraId="60206D7E" w14:textId="69F8D79A" w:rsidR="00944855" w:rsidRDefault="001A4B24" w:rsidP="00B6124A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944855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  <w:p w14:paraId="7F944775" w14:textId="5741EF5D" w:rsidR="00B6124A" w:rsidRPr="00B74262" w:rsidRDefault="00B6124A" w:rsidP="00B6124A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>(Y2</w:t>
            </w:r>
            <w:r w:rsidR="00B74262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SEND</w:t>
            </w:r>
            <w:r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Expectations- </w:t>
            </w:r>
            <w:r w:rsidR="00C36959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Use writing and pictures to create a poster. </w:t>
            </w:r>
            <w:r w:rsidR="00B74262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Write </w:t>
            </w:r>
            <w:r w:rsidR="00C36959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in sentences using a capital letter and a full stop.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Use phonics to sound out each word and use a plausible letter or letters. </w:t>
            </w:r>
            <w:r w:rsidR="00C36959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>Check spelling using the Year 1 Common Exception Word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s</w:t>
            </w:r>
            <w:r w:rsidR="00C36959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5130" w:type="dxa"/>
          </w:tcPr>
          <w:p w14:paraId="02AA696D" w14:textId="21325B44" w:rsidR="00AF3F81" w:rsidRDefault="00D71B92" w:rsidP="00AF3F81">
            <w:pPr>
              <w:tabs>
                <w:tab w:val="center" w:pos="2457"/>
                <w:tab w:val="left" w:pos="4140"/>
              </w:tabs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 xml:space="preserve">Time for a </w:t>
            </w:r>
            <w:r w:rsidR="00C36959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C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hallenge</w:t>
            </w:r>
            <w:r w:rsidR="00AF3F81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!</w:t>
            </w:r>
          </w:p>
          <w:p w14:paraId="1A2F6FF9" w14:textId="6BADF255" w:rsidR="00B605A1" w:rsidRPr="00B2036C" w:rsidRDefault="00730E2E" w:rsidP="00B2036C">
            <w:pPr>
              <w:tabs>
                <w:tab w:val="center" w:pos="2457"/>
                <w:tab w:val="left" w:pos="414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Investigate the clocks that you have in your house. What are they like? </w:t>
            </w:r>
            <w:r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>Now have a go at making</w:t>
            </w:r>
            <w:r w:rsidR="00B605A1"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your own clock!</w:t>
            </w:r>
            <w:r w:rsidR="00B605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036C">
              <w:rPr>
                <w:rFonts w:ascii="Comic Sans MS" w:hAnsi="Comic Sans MS"/>
                <w:sz w:val="18"/>
                <w:szCs w:val="18"/>
              </w:rPr>
              <w:t xml:space="preserve">Maybe it could be a giant one! </w:t>
            </w:r>
            <w:r w:rsidR="00B605A1">
              <w:rPr>
                <w:rFonts w:ascii="Comic Sans MS" w:hAnsi="Comic Sans MS"/>
                <w:sz w:val="18"/>
                <w:szCs w:val="18"/>
              </w:rPr>
              <w:t>Here are some ideas!</w:t>
            </w:r>
          </w:p>
          <w:p w14:paraId="76233C10" w14:textId="655B1894" w:rsidR="00B605A1" w:rsidRPr="00717DA9" w:rsidRDefault="00730E2E" w:rsidP="00AF3F81">
            <w:pPr>
              <w:tabs>
                <w:tab w:val="center" w:pos="2457"/>
                <w:tab w:val="left" w:pos="4140"/>
              </w:tabs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FF83BD" wp14:editId="05BB2A0A">
                  <wp:simplePos x="0" y="0"/>
                  <wp:positionH relativeFrom="column">
                    <wp:posOffset>2371226</wp:posOffset>
                  </wp:positionH>
                  <wp:positionV relativeFrom="paragraph">
                    <wp:posOffset>125835</wp:posOffset>
                  </wp:positionV>
                  <wp:extent cx="674168" cy="567160"/>
                  <wp:effectExtent l="0" t="0" r="0" b="4445"/>
                  <wp:wrapNone/>
                  <wp:docPr id="10" name="Picture 10" descr="Learning to Tell Time: Hands-On Clock | The Stay-at-Home-M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arning to Tell Time: Hands-On Clock | The Stay-at-Home-M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68" cy="56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5A1">
              <w:rPr>
                <w:i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62848" behindDoc="0" locked="0" layoutInCell="1" allowOverlap="1" wp14:anchorId="6FC1F2DD" wp14:editId="279A6BD8">
                  <wp:simplePos x="0" y="0"/>
                  <wp:positionH relativeFrom="column">
                    <wp:posOffset>1659512</wp:posOffset>
                  </wp:positionH>
                  <wp:positionV relativeFrom="paragraph">
                    <wp:posOffset>120320</wp:posOffset>
                  </wp:positionV>
                  <wp:extent cx="601884" cy="601884"/>
                  <wp:effectExtent l="0" t="0" r="8255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84" cy="60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5A1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9D77638" wp14:editId="4FD21181">
                  <wp:simplePos x="0" y="0"/>
                  <wp:positionH relativeFrom="column">
                    <wp:posOffset>773840</wp:posOffset>
                  </wp:positionH>
                  <wp:positionV relativeFrom="paragraph">
                    <wp:posOffset>21927</wp:posOffset>
                  </wp:positionV>
                  <wp:extent cx="758195" cy="607671"/>
                  <wp:effectExtent l="0" t="0" r="3810" b="2540"/>
                  <wp:wrapNone/>
                  <wp:docPr id="5" name="Picture 5" descr="How to make a sundial clock - Raising Arizona Kid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a sundial clock - Raising Arizona Kid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5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5A1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2D7C7DBC" wp14:editId="1CC221E1">
                  <wp:simplePos x="0" y="0"/>
                  <wp:positionH relativeFrom="column">
                    <wp:posOffset>68243</wp:posOffset>
                  </wp:positionH>
                  <wp:positionV relativeFrom="paragraph">
                    <wp:posOffset>48453</wp:posOffset>
                  </wp:positionV>
                  <wp:extent cx="524770" cy="746567"/>
                  <wp:effectExtent l="0" t="0" r="8890" b="0"/>
                  <wp:wrapNone/>
                  <wp:docPr id="4" name="Picture 4" descr="Telling Time Activities : Make a Hula Hoop Clock | Telling ti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ling Time Activities : Make a Hula Hoop Clock | Telling ti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71" cy="75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E17D87" w14:textId="1EF5390E" w:rsidR="00B605A1" w:rsidRDefault="00B605A1" w:rsidP="009816DE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642885A2" w14:textId="030E91AA" w:rsidR="00B605A1" w:rsidRDefault="00B605A1" w:rsidP="009816DE">
            <w:pPr>
              <w:tabs>
                <w:tab w:val="center" w:pos="2457"/>
                <w:tab w:val="right" w:pos="4914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14:paraId="43EF5EC4" w14:textId="6C413F7B" w:rsidR="00B605A1" w:rsidRDefault="00B605A1" w:rsidP="009816DE">
            <w:pPr>
              <w:tabs>
                <w:tab w:val="center" w:pos="2457"/>
                <w:tab w:val="right" w:pos="4914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14:paraId="6E3AD140" w14:textId="77777777" w:rsidR="00B605A1" w:rsidRDefault="00B605A1" w:rsidP="009816DE">
            <w:pPr>
              <w:tabs>
                <w:tab w:val="center" w:pos="2457"/>
                <w:tab w:val="right" w:pos="4914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14:paraId="1969EB3B" w14:textId="77777777" w:rsidR="00B605A1" w:rsidRDefault="00B605A1" w:rsidP="00730E2E">
            <w:pPr>
              <w:tabs>
                <w:tab w:val="center" w:pos="2457"/>
                <w:tab w:val="right" w:pos="4914"/>
              </w:tabs>
              <w:rPr>
                <w:i/>
                <w:iCs/>
                <w:sz w:val="16"/>
                <w:szCs w:val="16"/>
              </w:rPr>
            </w:pPr>
          </w:p>
          <w:p w14:paraId="244C1199" w14:textId="77777777" w:rsidR="00B605A1" w:rsidRDefault="00B605A1" w:rsidP="009816DE">
            <w:pPr>
              <w:tabs>
                <w:tab w:val="center" w:pos="2457"/>
                <w:tab w:val="right" w:pos="4914"/>
              </w:tabs>
              <w:jc w:val="center"/>
              <w:rPr>
                <w:i/>
                <w:iCs/>
                <w:sz w:val="16"/>
                <w:szCs w:val="16"/>
              </w:rPr>
            </w:pPr>
          </w:p>
          <w:p w14:paraId="0DD765FE" w14:textId="1EF515F9" w:rsidR="00B6124A" w:rsidRPr="00504F32" w:rsidRDefault="00B6124A" w:rsidP="009816DE">
            <w:pPr>
              <w:tabs>
                <w:tab w:val="center" w:pos="2457"/>
                <w:tab w:val="right" w:pos="4914"/>
              </w:tabs>
              <w:jc w:val="center"/>
              <w:rPr>
                <w:rFonts w:ascii="Comic Sans MS" w:hAnsi="Comic Sans MS"/>
              </w:rPr>
            </w:pPr>
            <w:r w:rsidRPr="00E84F6A">
              <w:rPr>
                <w:rFonts w:ascii="Comic Sans MS" w:hAnsi="Comic Sans MS"/>
                <w:i/>
                <w:i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Y2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SEND </w:t>
            </w:r>
            <w:r w:rsidRPr="00E84F6A">
              <w:rPr>
                <w:rFonts w:ascii="Comic Sans MS" w:hAnsi="Comic Sans MS"/>
                <w:i/>
                <w:iCs/>
                <w:sz w:val="16"/>
                <w:szCs w:val="16"/>
              </w:rPr>
              <w:t>Expectations-</w:t>
            </w:r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Talk about what a clock </w:t>
            </w:r>
            <w:proofErr w:type="gramStart"/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measures</w:t>
            </w:r>
            <w:proofErr w:type="gramEnd"/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. </w:t>
            </w:r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>Understand that clocks have two hands and that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one is the hour hand and one the minute hand</w:t>
            </w:r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>Arrange</w:t>
            </w:r>
            <w:proofErr w:type="gramEnd"/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numbers around the clock face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correctly</w:t>
            </w:r>
            <w:r w:rsidR="00C3695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, </w:t>
            </w:r>
            <w:r w:rsidR="00C0097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Use to show the time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for o’clock and half past.)</w:t>
            </w:r>
          </w:p>
        </w:tc>
        <w:tc>
          <w:tcPr>
            <w:tcW w:w="4950" w:type="dxa"/>
          </w:tcPr>
          <w:p w14:paraId="7A3A4770" w14:textId="3180FFA8" w:rsidR="00B6124A" w:rsidRDefault="00944855" w:rsidP="00324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</w:pPr>
            <w:r w:rsidRPr="00944855">
              <w:rPr>
                <w:rStyle w:val="eop"/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>L</w:t>
            </w:r>
            <w:r w:rsidR="00B605A1">
              <w:rPr>
                <w:rStyle w:val="eop"/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>ovely L</w:t>
            </w:r>
            <w:r w:rsidRPr="00944855">
              <w:rPr>
                <w:rStyle w:val="eop"/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>ife Cycles</w:t>
            </w:r>
            <w:r w:rsidR="00AD2EBE" w:rsidRPr="00AD2EBE">
              <w:rPr>
                <w:rStyle w:val="eop"/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>!</w:t>
            </w:r>
          </w:p>
          <w:p w14:paraId="7C25DC42" w14:textId="2EA3CA66" w:rsidR="00B605A1" w:rsidRDefault="00944855" w:rsidP="00324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/>
                <w:sz w:val="18"/>
                <w:szCs w:val="18"/>
              </w:rPr>
            </w:pPr>
            <w:r w:rsidRPr="00944855">
              <w:rPr>
                <w:rStyle w:val="eop"/>
                <w:rFonts w:ascii="Comic Sans MS" w:hAnsi="Comic Sans MS"/>
                <w:sz w:val="18"/>
                <w:szCs w:val="18"/>
              </w:rPr>
              <w:t>Find out about the life cycle of an animal that you are familiar with. It could be a frog, butterfly, chicken or even a dinosaur!</w:t>
            </w:r>
            <w:r w:rsidR="00B605A1">
              <w:rPr>
                <w:rStyle w:val="eop"/>
                <w:rFonts w:ascii="Comic Sans MS" w:hAnsi="Comic Sans MS"/>
                <w:sz w:val="18"/>
                <w:szCs w:val="18"/>
              </w:rPr>
              <w:t xml:space="preserve"> </w:t>
            </w:r>
            <w:r w:rsidR="00B605A1" w:rsidRPr="00C36959">
              <w:rPr>
                <w:rStyle w:val="eop"/>
                <w:rFonts w:ascii="Comic Sans MS" w:hAnsi="Comic Sans MS"/>
                <w:b/>
                <w:bCs/>
                <w:sz w:val="18"/>
                <w:szCs w:val="18"/>
              </w:rPr>
              <w:t>Create a life cycle to show how the animal grows and changes into an adult.</w:t>
            </w:r>
            <w:r w:rsidR="00B605A1">
              <w:rPr>
                <w:rStyle w:val="eop"/>
                <w:rFonts w:ascii="Comic Sans MS" w:hAnsi="Comic Sans MS"/>
                <w:sz w:val="18"/>
                <w:szCs w:val="18"/>
              </w:rPr>
              <w:t xml:space="preserve"> You might find these links useful</w:t>
            </w:r>
          </w:p>
          <w:p w14:paraId="682967F5" w14:textId="55C831A8" w:rsidR="00944855" w:rsidRDefault="00B605A1" w:rsidP="00324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eop"/>
                <w:rFonts w:ascii="Comic Sans MS" w:hAnsi="Comic Sans MS"/>
                <w:sz w:val="18"/>
                <w:szCs w:val="18"/>
              </w:rPr>
              <w:t xml:space="preserve"> </w:t>
            </w:r>
            <w:hyperlink r:id="rId23" w:history="1">
              <w:r w:rsidRPr="00B605A1">
                <w:rPr>
                  <w:rStyle w:val="Hyperlink"/>
                  <w:sz w:val="18"/>
                  <w:szCs w:val="18"/>
                </w:rPr>
                <w:t>https://www.wwt.org.uk/discover-wetlands/home-learning-and-family-fun/the-circle-of-life/</w:t>
              </w:r>
            </w:hyperlink>
          </w:p>
          <w:p w14:paraId="2CA9C239" w14:textId="3B19E803" w:rsidR="00B605A1" w:rsidRDefault="0042333A" w:rsidP="00324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hyperlink r:id="rId24" w:history="1">
              <w:r w:rsidR="00B605A1" w:rsidRPr="00B605A1">
                <w:rPr>
                  <w:rStyle w:val="Hyperlink"/>
                  <w:sz w:val="18"/>
                  <w:szCs w:val="18"/>
                </w:rPr>
                <w:t>https://www.bbc.co.uk/teach/class-clips-video/science-ks1-animal-life-cycles/zrg9kmn</w:t>
              </w:r>
            </w:hyperlink>
          </w:p>
          <w:p w14:paraId="2736D017" w14:textId="178EE482" w:rsidR="00B6124A" w:rsidRPr="00B6124A" w:rsidRDefault="00B6124A" w:rsidP="00B612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E84F6A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(</w:t>
            </w:r>
            <w:r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Y2 </w:t>
            </w:r>
            <w:r w:rsidR="00B74262" w:rsidRP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SEND </w:t>
            </w:r>
            <w:r w:rsidRP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Expectations</w:t>
            </w:r>
            <w:r w:rsidRPr="00E84F6A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-</w:t>
            </w:r>
            <w:r w:rsidR="00C0097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 Complete a simple life cycle using diagrams and labels and adding captions</w:t>
            </w:r>
            <w:r w:rsid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 </w:t>
            </w:r>
            <w:r w:rsidR="00B74262" w:rsidRP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or talk about what is happening for an adult to scribe.</w:t>
            </w:r>
            <w:r w:rsidR="00C00972" w:rsidRPr="00B74262">
              <w:rPr>
                <w:rStyle w:val="normaltextrun"/>
                <w:rFonts w:ascii="Comic Sans MS" w:hAnsi="Comic Sans MS" w:cs="Segoe UI"/>
                <w:i/>
                <w:iCs/>
                <w:sz w:val="14"/>
                <w:szCs w:val="14"/>
              </w:rPr>
              <w:t xml:space="preserve"> </w:t>
            </w:r>
            <w:r w:rsidR="00C0097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Use arrows to show what happens next, talk about how some animals have similar life cycles and some have different, link to the life cycle of a human</w:t>
            </w:r>
            <w:r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.</w:t>
            </w:r>
            <w:r w:rsidRPr="009816DE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)</w:t>
            </w:r>
            <w:r w:rsidRPr="00E84F6A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F13183" w14:paraId="545E2E16" w14:textId="77777777" w:rsidTr="00936E76">
        <w:tc>
          <w:tcPr>
            <w:tcW w:w="5257" w:type="dxa"/>
          </w:tcPr>
          <w:p w14:paraId="16C25303" w14:textId="7A47C1C5" w:rsidR="00AD2EBE" w:rsidRDefault="00AD2EBE" w:rsidP="00AF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cxw35335893"/>
                <w:rFonts w:ascii="Comic Sans MS" w:hAnsi="Comic Sans MS" w:cs="Segoe UI"/>
                <w:color w:val="7030A0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7030A0"/>
                <w:sz w:val="20"/>
                <w:szCs w:val="20"/>
                <w:u w:val="single"/>
              </w:rPr>
              <w:t>Fabulous Fossils</w:t>
            </w:r>
            <w:r w:rsidR="003249A0" w:rsidRPr="003249A0">
              <w:rPr>
                <w:rStyle w:val="normaltextrun"/>
                <w:rFonts w:ascii="Comic Sans MS" w:hAnsi="Comic Sans MS" w:cs="Segoe UI"/>
                <w:b/>
                <w:bCs/>
                <w:color w:val="7030A0"/>
                <w:sz w:val="20"/>
                <w:szCs w:val="20"/>
                <w:u w:val="single"/>
              </w:rPr>
              <w:t>!</w:t>
            </w:r>
            <w:r w:rsidR="003249A0" w:rsidRPr="003249A0">
              <w:rPr>
                <w:rStyle w:val="scxw35335893"/>
                <w:rFonts w:ascii="Comic Sans MS" w:hAnsi="Comic Sans MS" w:cs="Segoe UI"/>
                <w:color w:val="7030A0"/>
                <w:sz w:val="20"/>
                <w:szCs w:val="20"/>
                <w:u w:val="single"/>
              </w:rPr>
              <w:t> </w:t>
            </w:r>
          </w:p>
          <w:p w14:paraId="16493C2F" w14:textId="77777777" w:rsidR="00CE4132" w:rsidRPr="00944855" w:rsidRDefault="00AD2EBE" w:rsidP="00AF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>Create</w:t>
            </w:r>
            <w:r w:rsidRPr="00C36959">
              <w:rPr>
                <w:rFonts w:ascii="Comic Sans MS" w:hAnsi="Comic Sans MS" w:cs="Segoe UI"/>
                <w:b/>
                <w:bCs/>
                <w:sz w:val="18"/>
                <w:szCs w:val="18"/>
              </w:rPr>
              <w:t xml:space="preserve"> your own fossil find using whatever you have at home.</w:t>
            </w:r>
            <w:r w:rsidRPr="00944855">
              <w:rPr>
                <w:rFonts w:ascii="Comic Sans MS" w:hAnsi="Comic Sans MS" w:cs="Segoe UI"/>
                <w:sz w:val="18"/>
                <w:szCs w:val="18"/>
              </w:rPr>
              <w:t xml:space="preserve"> It could be pasta shapes pressed into play dough or </w:t>
            </w:r>
            <w:r w:rsidR="00CE4132" w:rsidRPr="00944855">
              <w:rPr>
                <w:rFonts w:ascii="Comic Sans MS" w:hAnsi="Comic Sans MS" w:cs="Segoe UI"/>
                <w:sz w:val="18"/>
                <w:szCs w:val="18"/>
              </w:rPr>
              <w:t xml:space="preserve">shells pressed into clay or even a dino- skeleton made out of sticks on the ground? </w:t>
            </w:r>
          </w:p>
          <w:p w14:paraId="36E33727" w14:textId="77777777" w:rsidR="00CE4132" w:rsidRPr="00944855" w:rsidRDefault="00CE4132" w:rsidP="00AF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iCs/>
                <w:sz w:val="18"/>
                <w:szCs w:val="18"/>
              </w:rPr>
            </w:pPr>
            <w:r w:rsidRPr="00944855">
              <w:rPr>
                <w:rFonts w:ascii="Comic Sans MS" w:hAnsi="Comic Sans MS" w:cs="Segoe UI"/>
                <w:sz w:val="18"/>
                <w:szCs w:val="18"/>
              </w:rPr>
              <w:t xml:space="preserve">Watch this BBC clip for inspiration. </w:t>
            </w:r>
            <w:hyperlink r:id="rId25" w:history="1">
              <w:r w:rsidRPr="00944855">
                <w:rPr>
                  <w:rStyle w:val="Hyperlink"/>
                  <w:sz w:val="18"/>
                  <w:szCs w:val="18"/>
                </w:rPr>
                <w:t>https://www.bbc.co.uk/cbeebies/makes/presenters-making-a-fossil</w:t>
              </w:r>
            </w:hyperlink>
            <w:r w:rsidR="00AD2EBE" w:rsidRPr="00944855">
              <w:rPr>
                <w:rStyle w:val="normaltextrun"/>
                <w:i/>
                <w:iCs/>
                <w:sz w:val="18"/>
                <w:szCs w:val="18"/>
              </w:rPr>
              <w:t xml:space="preserve"> </w:t>
            </w:r>
          </w:p>
          <w:p w14:paraId="2B6BFF49" w14:textId="77777777" w:rsidR="00B2036C" w:rsidRDefault="00CE4132" w:rsidP="00AF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44855">
              <w:rPr>
                <w:rFonts w:ascii="Comic Sans MS" w:hAnsi="Comic Sans MS" w:cs="Segoe UI"/>
                <w:sz w:val="18"/>
                <w:szCs w:val="18"/>
              </w:rPr>
              <w:t>Why not imagine it is an exhibit in a museum and write an information card all about it.</w:t>
            </w:r>
          </w:p>
          <w:p w14:paraId="112FBD43" w14:textId="50B48616" w:rsidR="00D50E8B" w:rsidRPr="00B6124A" w:rsidRDefault="003249A0" w:rsidP="00AF3F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D2EBE">
              <w:rPr>
                <w:rStyle w:val="normaltextrun"/>
                <w:i/>
                <w:iCs/>
                <w:sz w:val="16"/>
                <w:szCs w:val="16"/>
              </w:rPr>
              <w:br/>
            </w:r>
            <w:r w:rsidRPr="009816DE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(</w:t>
            </w:r>
            <w:r w:rsidR="009816DE" w:rsidRPr="009816DE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Y2 </w:t>
            </w:r>
            <w:r w:rsid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SEND </w:t>
            </w:r>
            <w:r w:rsidRPr="009816DE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Expectations-</w:t>
            </w:r>
            <w:r w:rsidR="00C0097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 Help children to gather ideas and resources, look at examples of real fossils and talk about what they look like.</w:t>
            </w:r>
            <w:r w:rsidR="00B7426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 xml:space="preserve"> Follow simple instructions to make their fossil. Talk about what they need to do first, next, then etc</w:t>
            </w:r>
            <w:r w:rsidR="00C00972">
              <w:rPr>
                <w:rStyle w:val="normaltextrun"/>
                <w:rFonts w:ascii="Comic Sans MS" w:hAnsi="Comic Sans MS" w:cs="Segoe U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30" w:type="dxa"/>
          </w:tcPr>
          <w:p w14:paraId="50822C4A" w14:textId="24AA6CBC" w:rsidR="00730E2E" w:rsidRDefault="00730E2E" w:rsidP="00B6124A">
            <w:pPr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</w:pPr>
            <w:r w:rsidRPr="00730E2E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 xml:space="preserve">Virtual </w:t>
            </w:r>
            <w:r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 xml:space="preserve">Home </w:t>
            </w:r>
            <w:r w:rsidRPr="00730E2E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u w:val="single"/>
              </w:rPr>
              <w:t>School Trip!</w:t>
            </w:r>
          </w:p>
          <w:p w14:paraId="132BB36D" w14:textId="076C5346" w:rsidR="00730E2E" w:rsidRPr="00730E2E" w:rsidRDefault="00730E2E" w:rsidP="00B612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0E2E">
              <w:rPr>
                <w:rFonts w:ascii="Comic Sans MS" w:hAnsi="Comic Sans MS"/>
                <w:sz w:val="18"/>
                <w:szCs w:val="18"/>
              </w:rPr>
              <w:t xml:space="preserve">Visit the </w:t>
            </w:r>
            <w:r w:rsidR="00E83D78" w:rsidRPr="00730E2E">
              <w:rPr>
                <w:rFonts w:ascii="Comic Sans MS" w:hAnsi="Comic Sans MS"/>
                <w:sz w:val="18"/>
                <w:szCs w:val="18"/>
              </w:rPr>
              <w:t>Jurassic</w:t>
            </w:r>
            <w:r w:rsidRPr="00730E2E">
              <w:rPr>
                <w:rFonts w:ascii="Comic Sans MS" w:hAnsi="Comic Sans MS"/>
                <w:sz w:val="18"/>
                <w:szCs w:val="18"/>
              </w:rPr>
              <w:t xml:space="preserve"> coast without leaving your house!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DDB7EF3" w14:textId="44942BD5" w:rsidR="00730E2E" w:rsidRDefault="0042333A" w:rsidP="00B6124A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730E2E" w:rsidRPr="00730E2E">
                <w:rPr>
                  <w:rStyle w:val="Hyperlink"/>
                  <w:sz w:val="18"/>
                  <w:szCs w:val="18"/>
                </w:rPr>
                <w:t>https://www.nhm.ac.uk/discover/360-fossil-hunting-adventure.html</w:t>
              </w:r>
            </w:hyperlink>
          </w:p>
          <w:p w14:paraId="03627262" w14:textId="346E2A9D" w:rsidR="00C36959" w:rsidRPr="00C36959" w:rsidRDefault="00E83D78" w:rsidP="00B6124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 w</w:t>
            </w:r>
            <w:r w:rsidR="00C36959">
              <w:rPr>
                <w:rFonts w:ascii="Comic Sans MS" w:hAnsi="Comic Sans MS"/>
                <w:sz w:val="18"/>
                <w:szCs w:val="18"/>
              </w:rPr>
              <w:t xml:space="preserve">hy not </w:t>
            </w:r>
            <w:r w:rsidR="00C36959" w:rsidRPr="00C36959">
              <w:rPr>
                <w:rFonts w:ascii="Comic Sans MS" w:hAnsi="Comic Sans MS"/>
                <w:sz w:val="18"/>
                <w:szCs w:val="18"/>
              </w:rPr>
              <w:t xml:space="preserve">visit the Natural History Museum and meet a </w:t>
            </w:r>
            <w:proofErr w:type="gramStart"/>
            <w:r w:rsidR="00C36959" w:rsidRPr="00C36959">
              <w:rPr>
                <w:rFonts w:ascii="Comic Sans MS" w:hAnsi="Comic Sans MS"/>
                <w:sz w:val="18"/>
                <w:szCs w:val="18"/>
              </w:rPr>
              <w:t>real life</w:t>
            </w:r>
            <w:proofErr w:type="gramEnd"/>
            <w:r w:rsidR="00C36959" w:rsidRPr="00C36959">
              <w:rPr>
                <w:rFonts w:ascii="Comic Sans MS" w:hAnsi="Comic Sans MS"/>
                <w:sz w:val="18"/>
                <w:szCs w:val="18"/>
              </w:rPr>
              <w:t xml:space="preserve"> palaeontologist</w:t>
            </w:r>
            <w:r w:rsidR="00C36959">
              <w:rPr>
                <w:rFonts w:ascii="Comic Sans MS" w:hAnsi="Comic Sans MS"/>
                <w:sz w:val="18"/>
                <w:szCs w:val="18"/>
              </w:rPr>
              <w:t>, or go on a fossil dig in the USA</w:t>
            </w:r>
            <w:r w:rsidR="00C36959" w:rsidRPr="00C36959">
              <w:rPr>
                <w:rFonts w:ascii="Comic Sans MS" w:hAnsi="Comic Sans MS"/>
                <w:sz w:val="18"/>
                <w:szCs w:val="18"/>
              </w:rPr>
              <w:t>!</w:t>
            </w:r>
          </w:p>
          <w:p w14:paraId="10E2EC11" w14:textId="6817FEB7" w:rsidR="00730E2E" w:rsidRDefault="0042333A" w:rsidP="00730E2E">
            <w:pPr>
              <w:jc w:val="center"/>
              <w:rPr>
                <w:sz w:val="18"/>
                <w:szCs w:val="18"/>
              </w:rPr>
            </w:pPr>
            <w:hyperlink r:id="rId27" w:history="1">
              <w:r w:rsidR="00730E2E" w:rsidRPr="00730E2E">
                <w:rPr>
                  <w:rStyle w:val="Hyperlink"/>
                  <w:sz w:val="18"/>
                  <w:szCs w:val="18"/>
                </w:rPr>
                <w:t>https://www.nhm.ac.uk/events/dinosaur-activities-for-families.html</w:t>
              </w:r>
            </w:hyperlink>
          </w:p>
          <w:p w14:paraId="7B93AFAF" w14:textId="692D61F8" w:rsidR="00C36959" w:rsidRDefault="00C36959" w:rsidP="00730E2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Now you are an expert make a fact sheet or fact book all about Dinosaurs and fossils!</w:t>
            </w:r>
          </w:p>
          <w:p w14:paraId="0D1447C1" w14:textId="77777777" w:rsidR="00B2036C" w:rsidRPr="00C36959" w:rsidRDefault="00B2036C" w:rsidP="00730E2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23CD89" w14:textId="3B58C18E" w:rsidR="00504F32" w:rsidRPr="00B6124A" w:rsidRDefault="009816DE" w:rsidP="00B612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(Y2 </w:t>
            </w:r>
            <w:r w:rsidR="00B74262"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SEND </w:t>
            </w:r>
            <w:r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>Expectations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0097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Say the sentence before they write it. </w:t>
            </w:r>
            <w:r w:rsidR="00C00972">
              <w:rPr>
                <w:rFonts w:ascii="Comic Sans MS" w:hAnsi="Comic Sans MS"/>
                <w:i/>
                <w:iCs/>
                <w:sz w:val="16"/>
                <w:szCs w:val="16"/>
              </w:rPr>
              <w:t>Write in sentences using a capital letter and a full stop. Check spelling using the Year 1 Common Exception Words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.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Use phonics to sound out each word and use a plausible letter or letters.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50" w:type="dxa"/>
          </w:tcPr>
          <w:p w14:paraId="5788BC0A" w14:textId="1F4F9A9C" w:rsidR="00AD2EBE" w:rsidRPr="00A0230D" w:rsidRDefault="00D71B92" w:rsidP="00AD2EB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News Flash</w:t>
            </w:r>
            <w:r w:rsidR="00AD2EBE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!</w:t>
            </w:r>
          </w:p>
          <w:p w14:paraId="3DFAA4BE" w14:textId="5E1176BA" w:rsidR="00D71B92" w:rsidRDefault="00D71B92" w:rsidP="00936E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4855">
              <w:rPr>
                <w:rFonts w:ascii="Comic Sans MS" w:hAnsi="Comic Sans MS"/>
                <w:sz w:val="18"/>
                <w:szCs w:val="18"/>
              </w:rPr>
              <w:t xml:space="preserve">Watch this clip </w:t>
            </w:r>
            <w:hyperlink r:id="rId28" w:history="1">
              <w:r w:rsidRPr="0094485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https://www.theschoolrun.com/homework-help/dinosaurs</w:t>
              </w:r>
            </w:hyperlink>
            <w:r w:rsidRPr="00944855">
              <w:rPr>
                <w:rFonts w:ascii="Comic Sans MS" w:hAnsi="Comic Sans MS"/>
                <w:sz w:val="18"/>
                <w:szCs w:val="18"/>
              </w:rPr>
              <w:t xml:space="preserve"> (scroll down to the bottom of the page) Imagine that one day a dinosaur fossil is discovered in Loxwood when some new houses are being built!  </w:t>
            </w:r>
            <w:r w:rsidRPr="00C36959">
              <w:rPr>
                <w:rFonts w:ascii="Comic Sans MS" w:hAnsi="Comic Sans MS"/>
                <w:b/>
                <w:bCs/>
                <w:sz w:val="18"/>
                <w:szCs w:val="18"/>
              </w:rPr>
              <w:t>Become a news reporter and write a report about what happened</w:t>
            </w:r>
            <w:r w:rsidR="00C0097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or film an interview with a witness!</w:t>
            </w:r>
            <w:r w:rsidRPr="00944855">
              <w:rPr>
                <w:rFonts w:ascii="Comic Sans MS" w:hAnsi="Comic Sans MS"/>
                <w:sz w:val="18"/>
                <w:szCs w:val="18"/>
              </w:rPr>
              <w:t xml:space="preserve"> Who would you interview? What kind of dinosaur is it? How do the people of Loxwood feel about it being discovered?</w:t>
            </w:r>
          </w:p>
          <w:p w14:paraId="0F9EA64A" w14:textId="55201D1E" w:rsidR="00717DA9" w:rsidRPr="00C00972" w:rsidRDefault="00936E76" w:rsidP="00C009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4262">
              <w:rPr>
                <w:rFonts w:ascii="Comic Sans MS" w:hAnsi="Comic Sans MS"/>
                <w:i/>
                <w:iCs/>
                <w:sz w:val="16"/>
                <w:szCs w:val="16"/>
              </w:rPr>
              <w:t>(Y2 Expectations-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>Write in sentences using a capital letter and a full stop. Check spelling using the Year 1 Common Exception Words. Use phonics to sound out each word and use a plausible letter or letters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. </w:t>
            </w:r>
            <w:r w:rsidR="00C00972" w:rsidRPr="00B7426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Or</w:t>
            </w:r>
            <w:r w:rsidR="00C0097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speak clearly so that the audience can hear. Ask or answer </w:t>
            </w:r>
            <w:r w:rsidR="00B74262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simple </w:t>
            </w:r>
            <w:r w:rsidR="00C00972">
              <w:rPr>
                <w:rFonts w:ascii="Comic Sans MS" w:hAnsi="Comic Sans MS"/>
                <w:i/>
                <w:iCs/>
                <w:sz w:val="16"/>
                <w:szCs w:val="16"/>
              </w:rPr>
              <w:t>relevant questions.)</w:t>
            </w:r>
            <w:r w:rsidR="00B87F0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4B2B0935" w14:textId="77777777" w:rsidR="00AD3B25" w:rsidRDefault="00AD3B25" w:rsidP="00C00972">
      <w:pPr>
        <w:jc w:val="center"/>
        <w:rPr>
          <w:rFonts w:ascii="Comic Sans MS" w:hAnsi="Comic Sans MS"/>
          <w:bCs/>
          <w:sz w:val="18"/>
          <w:szCs w:val="18"/>
        </w:rPr>
      </w:pPr>
    </w:p>
    <w:p w14:paraId="03824D31" w14:textId="796E2490" w:rsidR="00C00972" w:rsidRPr="00AD3B25" w:rsidRDefault="00AD3B25" w:rsidP="00C00972">
      <w:pPr>
        <w:jc w:val="center"/>
        <w:rPr>
          <w:rFonts w:ascii="Comic Sans MS" w:hAnsi="Comic Sans MS"/>
          <w:bCs/>
          <w:sz w:val="18"/>
          <w:szCs w:val="18"/>
        </w:rPr>
      </w:pPr>
      <w:r w:rsidRPr="00AD3B25">
        <w:rPr>
          <w:rFonts w:ascii="Comic Sans MS" w:hAnsi="Comic Sans MS"/>
          <w:b/>
          <w:sz w:val="18"/>
          <w:szCs w:val="18"/>
        </w:rPr>
        <w:t>Links to texts:</w:t>
      </w:r>
      <w:r w:rsidRPr="00AD3B25">
        <w:rPr>
          <w:rFonts w:ascii="Comic Sans MS" w:hAnsi="Comic Sans MS"/>
          <w:bCs/>
          <w:sz w:val="18"/>
          <w:szCs w:val="18"/>
        </w:rPr>
        <w:t xml:space="preserve"> ‘Tad’ By Benji Davies, ‘Nibbles’ Dinosaur Guide’</w:t>
      </w:r>
      <w:r>
        <w:rPr>
          <w:rFonts w:ascii="Comic Sans MS" w:hAnsi="Comic Sans MS"/>
          <w:bCs/>
          <w:sz w:val="18"/>
          <w:szCs w:val="18"/>
        </w:rPr>
        <w:t xml:space="preserve"> by Emma Yarlett and also see  </w:t>
      </w:r>
      <w:hyperlink r:id="rId29" w:history="1">
        <w:r w:rsidRPr="008B0BA0">
          <w:rPr>
            <w:rStyle w:val="Hyperlink"/>
          </w:rPr>
          <w:t>https://www.booksfortopics.com/dinosaurs</w:t>
        </w:r>
      </w:hyperlink>
      <w:r>
        <w:t xml:space="preserve"> also </w:t>
      </w:r>
      <w:hyperlink r:id="rId30" w:history="1">
        <w:r>
          <w:rPr>
            <w:rStyle w:val="Hyperlink"/>
          </w:rPr>
          <w:t>https://www.booksfortopics.com/homebooks-5-7</w:t>
        </w:r>
      </w:hyperlink>
    </w:p>
    <w:sectPr w:rsidR="00C00972" w:rsidRPr="00AD3B25" w:rsidSect="00BB3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8"/>
    <w:rsid w:val="000031A9"/>
    <w:rsid w:val="00011945"/>
    <w:rsid w:val="00052259"/>
    <w:rsid w:val="00072632"/>
    <w:rsid w:val="001308AC"/>
    <w:rsid w:val="001A4B24"/>
    <w:rsid w:val="002054AD"/>
    <w:rsid w:val="0021284A"/>
    <w:rsid w:val="002426DB"/>
    <w:rsid w:val="002654A5"/>
    <w:rsid w:val="002B5220"/>
    <w:rsid w:val="003075F3"/>
    <w:rsid w:val="003249A0"/>
    <w:rsid w:val="00356BA7"/>
    <w:rsid w:val="0042333A"/>
    <w:rsid w:val="00446AF3"/>
    <w:rsid w:val="00447D95"/>
    <w:rsid w:val="004727E3"/>
    <w:rsid w:val="004B019F"/>
    <w:rsid w:val="00504F32"/>
    <w:rsid w:val="0051689F"/>
    <w:rsid w:val="0053539C"/>
    <w:rsid w:val="00565088"/>
    <w:rsid w:val="00574AF2"/>
    <w:rsid w:val="005F0E30"/>
    <w:rsid w:val="006D1CF8"/>
    <w:rsid w:val="00707B59"/>
    <w:rsid w:val="00717DA9"/>
    <w:rsid w:val="00730E2E"/>
    <w:rsid w:val="00805D06"/>
    <w:rsid w:val="00811A13"/>
    <w:rsid w:val="00897C76"/>
    <w:rsid w:val="008D1516"/>
    <w:rsid w:val="008E5B58"/>
    <w:rsid w:val="00913713"/>
    <w:rsid w:val="00936E76"/>
    <w:rsid w:val="009417D8"/>
    <w:rsid w:val="00944855"/>
    <w:rsid w:val="0095110A"/>
    <w:rsid w:val="009556D2"/>
    <w:rsid w:val="00981630"/>
    <w:rsid w:val="009816DE"/>
    <w:rsid w:val="00A0230D"/>
    <w:rsid w:val="00A337DB"/>
    <w:rsid w:val="00A42EF9"/>
    <w:rsid w:val="00A631AD"/>
    <w:rsid w:val="00AD2EBE"/>
    <w:rsid w:val="00AD3B25"/>
    <w:rsid w:val="00AF3F81"/>
    <w:rsid w:val="00AF4791"/>
    <w:rsid w:val="00B2036C"/>
    <w:rsid w:val="00B463BC"/>
    <w:rsid w:val="00B605A1"/>
    <w:rsid w:val="00B6124A"/>
    <w:rsid w:val="00B74262"/>
    <w:rsid w:val="00B87F01"/>
    <w:rsid w:val="00BB3B03"/>
    <w:rsid w:val="00C00972"/>
    <w:rsid w:val="00C36959"/>
    <w:rsid w:val="00C674BB"/>
    <w:rsid w:val="00C87CC2"/>
    <w:rsid w:val="00C92B52"/>
    <w:rsid w:val="00C938F3"/>
    <w:rsid w:val="00CE2810"/>
    <w:rsid w:val="00CE4132"/>
    <w:rsid w:val="00CF7A65"/>
    <w:rsid w:val="00D1748B"/>
    <w:rsid w:val="00D50E8B"/>
    <w:rsid w:val="00D71B92"/>
    <w:rsid w:val="00D90D9A"/>
    <w:rsid w:val="00DC456E"/>
    <w:rsid w:val="00E83D78"/>
    <w:rsid w:val="00E84F6A"/>
    <w:rsid w:val="00ED7F65"/>
    <w:rsid w:val="00EF7810"/>
    <w:rsid w:val="00F13183"/>
    <w:rsid w:val="00F8136C"/>
    <w:rsid w:val="00F96030"/>
    <w:rsid w:val="72525FFA"/>
    <w:rsid w:val="73A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780D"/>
  <w15:docId w15:val="{45062EA9-09F7-43FB-A87D-AC000BE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5F3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C938F3"/>
  </w:style>
  <w:style w:type="paragraph" w:customStyle="1" w:styleId="paragraph1">
    <w:name w:val="paragraph1"/>
    <w:basedOn w:val="Normal"/>
    <w:rsid w:val="00C9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938F3"/>
  </w:style>
  <w:style w:type="character" w:styleId="UnresolvedMention">
    <w:name w:val="Unresolved Mention"/>
    <w:basedOn w:val="DefaultParagraphFont"/>
    <w:uiPriority w:val="99"/>
    <w:semiHidden/>
    <w:unhideWhenUsed/>
    <w:rsid w:val="008D15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49A0"/>
  </w:style>
  <w:style w:type="character" w:customStyle="1" w:styleId="scxw35335893">
    <w:name w:val="scxw35335893"/>
    <w:basedOn w:val="DefaultParagraphFont"/>
    <w:rsid w:val="0032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228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8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221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2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7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9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82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46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692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2.cumbresblogs.com/page/6/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s://www.youtube.com/watch?v=dLx3O02aqyI" TargetMode="External"/><Relationship Id="rId26" Type="http://schemas.openxmlformats.org/officeDocument/2006/relationships/hyperlink" Target="https://www.nhm.ac.uk/discover/360-fossil-hunting-adventur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://junior2.cumbresblogs.com/page/6/" TargetMode="External"/><Relationship Id="rId17" Type="http://schemas.openxmlformats.org/officeDocument/2006/relationships/hyperlink" Target="https://www.bbc.co.uk/bitesize/clips/z4pvcdm" TargetMode="External"/><Relationship Id="rId25" Type="http://schemas.openxmlformats.org/officeDocument/2006/relationships/hyperlink" Target="https://www.bbc.co.uk/cbeebies/makes/presenters-making-a-foss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ear2@loxwooschool.com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booksfortopics.com/dinosau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bbc.co.uk/teach/class-clips-video/science-ks1-animal-life-cycles/zrg9km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ixabay.com/en/footprint-petrified-lithified-153518/" TargetMode="External"/><Relationship Id="rId23" Type="http://schemas.openxmlformats.org/officeDocument/2006/relationships/hyperlink" Target="https://www.wwt.org.uk/discover-wetlands/home-learning-and-family-fun/the-circle-of-life/" TargetMode="External"/><Relationship Id="rId28" Type="http://schemas.openxmlformats.org/officeDocument/2006/relationships/hyperlink" Target="https://www.theschoolrun.com/homework-help/dinosaurs" TargetMode="Externa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junior2.cumbresblogs.com/page/6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s://www.nhm.ac.uk/events/dinosaur-activities-for-families.html" TargetMode="External"/><Relationship Id="rId30" Type="http://schemas.openxmlformats.org/officeDocument/2006/relationships/hyperlink" Target="https://www.booksfortopics.com/homebooks-5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2" ma:contentTypeDescription="Create a new document." ma:contentTypeScope="" ma:versionID="2ee260433d16d1736fffb0431dfebab8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12bd5314483741b4f8ce9a3e6f503eb5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20B85-7648-46CF-B48B-26BDC9D8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8E12F-0EF1-47CD-B2C8-CA9405FF5501}">
  <ds:schemaRefs>
    <ds:schemaRef ds:uri="http://www.w3.org/XML/1998/namespace"/>
    <ds:schemaRef ds:uri="304dea6f-49a7-4479-bddd-29b06cd1395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c53474e-f3ec-431a-a0d9-3a663346ca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6E31E2-A730-4580-95B7-B9A74FD68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Harder</dc:creator>
  <cp:lastModifiedBy>Joy Rolland</cp:lastModifiedBy>
  <cp:revision>2</cp:revision>
  <dcterms:created xsi:type="dcterms:W3CDTF">2020-05-31T20:38:00Z</dcterms:created>
  <dcterms:modified xsi:type="dcterms:W3CDTF">2020-05-31T20:38:00Z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