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BC069E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160F3" wp14:editId="61B12623">
                <wp:simplePos x="0" y="0"/>
                <wp:positionH relativeFrom="column">
                  <wp:posOffset>-707390</wp:posOffset>
                </wp:positionH>
                <wp:positionV relativeFrom="paragraph">
                  <wp:posOffset>-683260</wp:posOffset>
                </wp:positionV>
                <wp:extent cx="3048000" cy="1877060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BC069E" w:rsidRDefault="00BC069E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 confident to speak to others about our ideas and predictions</w:t>
                            </w:r>
                          </w:p>
                          <w:p w:rsidR="00BC069E" w:rsidRDefault="00BC069E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Begin to negotiate when others have different ideas</w:t>
                            </w:r>
                          </w:p>
                          <w:p w:rsidR="00BC069E" w:rsidRDefault="00BC069E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Take account of what others say</w:t>
                            </w:r>
                          </w:p>
                          <w:p w:rsidR="00DA59B3" w:rsidRPr="00DA59B3" w:rsidRDefault="00DA59B3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1A487B" w:rsidRDefault="00EF4867" w:rsidP="00655E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Construction and science activities</w:t>
                            </w:r>
                            <w:r w:rsidR="007C58B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7pt;margin-top:-53.8pt;width:240pt;height:1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BC069E" w:rsidRDefault="00BC069E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 confident to speak to others about our ideas and predictions</w:t>
                      </w:r>
                    </w:p>
                    <w:p w:rsidR="00BC069E" w:rsidRDefault="00BC069E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Begin to negotiate when others have different ideas</w:t>
                      </w:r>
                    </w:p>
                    <w:p w:rsidR="00BC069E" w:rsidRDefault="00BC069E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Take account of what others say</w:t>
                      </w:r>
                    </w:p>
                    <w:p w:rsidR="00DA59B3" w:rsidRPr="00DA59B3" w:rsidRDefault="00DA59B3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1A487B" w:rsidRDefault="00EF4867" w:rsidP="00655E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Construction and science activities</w:t>
                      </w:r>
                      <w:r w:rsidR="007C58B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.</w:t>
                      </w:r>
                      <w:proofErr w:type="gramEnd"/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21DDE" wp14:editId="4BD0AA69">
                <wp:simplePos x="0" y="0"/>
                <wp:positionH relativeFrom="column">
                  <wp:posOffset>6083300</wp:posOffset>
                </wp:positionH>
                <wp:positionV relativeFrom="paragraph">
                  <wp:posOffset>-793115</wp:posOffset>
                </wp:positionV>
                <wp:extent cx="3524250" cy="1852930"/>
                <wp:effectExtent l="0" t="0" r="1905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  <w:r w:rsidR="003321A6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throw accurately</w:t>
                            </w:r>
                          </w:p>
                          <w:p w:rsidR="003321A6" w:rsidRDefault="00467BC8" w:rsidP="00467B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Throwing and catching skills</w:t>
                            </w:r>
                          </w:p>
                          <w:p w:rsidR="002E2606" w:rsidRDefault="002E2606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Please </w:t>
                            </w: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provide</w:t>
                            </w: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 school joggers for outdoor PE</w:t>
                            </w: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kit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4F78B8" w:rsidRDefault="00AD3621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PE with Mr Green</w:t>
                            </w:r>
                          </w:p>
                          <w:p w:rsidR="00AD3621" w:rsidRPr="004F78B8" w:rsidRDefault="00204849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Ball skills, </w:t>
                            </w:r>
                            <w:r w:rsidR="00AD3621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balance bikes, obstacle courses and construction as part of outdoor provision.</w:t>
                            </w:r>
                          </w:p>
                          <w:p w:rsidR="009B74EB" w:rsidRDefault="00467BC8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NB: Forest School (first week back)</w:t>
                            </w:r>
                          </w:p>
                          <w:p w:rsidR="00467BC8" w:rsidRPr="00DA59B3" w:rsidRDefault="00467BC8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9pt;margin-top:-62.45pt;width:277.5pt;height:14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  <w:r w:rsidR="003321A6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throw accurately</w:t>
                      </w:r>
                    </w:p>
                    <w:p w:rsidR="003321A6" w:rsidRDefault="00467BC8" w:rsidP="00467B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Throwing and catching skills</w:t>
                      </w:r>
                    </w:p>
                    <w:p w:rsidR="002E2606" w:rsidRDefault="002E2606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 xml:space="preserve">Please </w:t>
                      </w: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>provide</w:t>
                      </w: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 xml:space="preserve"> school joggers for outdoor PE</w:t>
                      </w: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>kit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4F78B8" w:rsidRDefault="00AD3621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PE with Mr Green</w:t>
                      </w:r>
                    </w:p>
                    <w:p w:rsidR="00AD3621" w:rsidRPr="004F78B8" w:rsidRDefault="00204849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Ball skills, </w:t>
                      </w:r>
                      <w:r w:rsidR="00AD3621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balance bikes, obstacle courses and construction as part of outdoor provision.</w:t>
                      </w:r>
                    </w:p>
                    <w:p w:rsidR="009B74EB" w:rsidRDefault="00467BC8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NB: Forest School (first week back)</w:t>
                      </w:r>
                    </w:p>
                    <w:p w:rsidR="00467BC8" w:rsidRPr="00DA59B3" w:rsidRDefault="00467BC8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6530A" wp14:editId="1C4C78C2">
                <wp:simplePos x="0" y="0"/>
                <wp:positionH relativeFrom="column">
                  <wp:posOffset>2450465</wp:posOffset>
                </wp:positionH>
                <wp:positionV relativeFrom="paragraph">
                  <wp:posOffset>231140</wp:posOffset>
                </wp:positionV>
                <wp:extent cx="2374265" cy="1913890"/>
                <wp:effectExtent l="0" t="0" r="1714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454458" w:rsidRDefault="00454458" w:rsidP="007C58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listen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to and respond to ideas expressed by others in conversation or discussion (</w:t>
                            </w:r>
                            <w:r w:rsidR="0027549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when designing bridges)</w:t>
                            </w:r>
                          </w:p>
                          <w:p w:rsidR="00546DA4" w:rsidRPr="00614781" w:rsidRDefault="00454458" w:rsidP="007C58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extend</w:t>
                            </w:r>
                            <w:proofErr w:type="gramEnd"/>
                            <w:r w:rsidR="007C58B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our vocabulary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, especially by grouping and naming, exploring the</w:t>
                            </w:r>
                            <w:r w:rsidR="0027549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meaning and sound of new words e.g. materials</w:t>
                            </w:r>
                          </w:p>
                          <w:p w:rsidR="00614781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  <w:r w:rsidR="0061478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14781" w:rsidRDefault="0005297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</w:t>
                            </w:r>
                            <w:r w:rsidR="0027549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ke part in activities linked to Science</w:t>
                            </w:r>
                            <w:r w:rsidR="007C58B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Week</w:t>
                            </w:r>
                          </w:p>
                          <w:p w:rsidR="00E747C3" w:rsidRDefault="00E747C3" w:rsidP="00275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9442B5" w:rsidRPr="00614781" w:rsidRDefault="009442B5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2.95pt;margin-top:18.2pt;width:186.95pt;height:150.7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454458" w:rsidRDefault="00454458" w:rsidP="007C58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listen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and respond to ideas expressed by others in conversation or discussion (</w:t>
                      </w:r>
                      <w:r w:rsidR="0027549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when designing bridges)</w:t>
                      </w:r>
                    </w:p>
                    <w:p w:rsidR="00546DA4" w:rsidRPr="00614781" w:rsidRDefault="00454458" w:rsidP="007C58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extend</w:t>
                      </w:r>
                      <w:proofErr w:type="gramEnd"/>
                      <w:r w:rsidR="007C58B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our vocabulary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, especially by grouping and naming, exploring the</w:t>
                      </w:r>
                      <w:r w:rsidR="0027549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meaning and sound of new words e.g. materials</w:t>
                      </w:r>
                    </w:p>
                    <w:p w:rsidR="00614781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  <w:r w:rsidR="0061478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14781" w:rsidRDefault="0005297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</w:t>
                      </w:r>
                      <w:r w:rsidR="0027549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ke part in activities linked to Science</w:t>
                      </w:r>
                      <w:r w:rsidR="007C58B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Week</w:t>
                      </w:r>
                    </w:p>
                    <w:p w:rsidR="00E747C3" w:rsidRDefault="00E747C3" w:rsidP="00275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9442B5" w:rsidRPr="00614781" w:rsidRDefault="009442B5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0084" wp14:editId="495C84F2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05297D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05297D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655E">
        <w:rPr>
          <w:noProof/>
          <w:lang w:eastAsia="en-GB"/>
        </w:rPr>
        <w:t>11</w:t>
      </w:r>
      <w:r w:rsidR="001C655E" w:rsidRPr="001C655E">
        <w:rPr>
          <w:noProof/>
          <w:vertAlign w:val="superscript"/>
          <w:lang w:eastAsia="en-GB"/>
        </w:rPr>
        <w:t>th</w:t>
      </w:r>
      <w:r w:rsidR="001C655E">
        <w:rPr>
          <w:noProof/>
          <w:lang w:eastAsia="en-GB"/>
        </w:rPr>
        <w:t xml:space="preserve"> &amp; 18th</w:t>
      </w:r>
      <w:r w:rsidR="004715ED">
        <w:rPr>
          <w:noProof/>
          <w:lang w:eastAsia="en-GB"/>
        </w:rPr>
        <w:t xml:space="preserve"> March</w:t>
      </w:r>
      <w:r w:rsidR="0005297D">
        <w:rPr>
          <w:noProof/>
          <w:lang w:eastAsia="en-GB"/>
        </w:rPr>
        <w:t xml:space="preserve"> 2019</w:t>
      </w:r>
    </w:p>
    <w:p w:rsidR="00DA59B3" w:rsidRDefault="003D246A">
      <w:pPr>
        <w:jc w:val="center"/>
        <w:rPr>
          <w:noProof/>
          <w:color w:val="FF0000"/>
          <w:lang w:eastAsia="en-GB"/>
        </w:rPr>
      </w:pPr>
      <w:r w:rsidRPr="00C10EB0">
        <w:rPr>
          <w:noProof/>
          <w:color w:val="FF0000"/>
          <w:lang w:eastAsia="en-GB"/>
        </w:rPr>
        <w:t xml:space="preserve"> </w:t>
      </w:r>
    </w:p>
    <w:p w:rsidR="00B574B8" w:rsidRDefault="00EF4867" w:rsidP="00B574B8">
      <w:pPr>
        <w:rPr>
          <w:noProof/>
          <w:color w:val="FF0000"/>
          <w:lang w:eastAsia="en-GB"/>
        </w:rPr>
      </w:pPr>
      <w:r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30BB5" wp14:editId="16F4E6B0">
                <wp:simplePos x="0" y="0"/>
                <wp:positionH relativeFrom="column">
                  <wp:posOffset>5976620</wp:posOffset>
                </wp:positionH>
                <wp:positionV relativeFrom="paragraph">
                  <wp:posOffset>4394200</wp:posOffset>
                </wp:positionV>
                <wp:extent cx="3632835" cy="1187450"/>
                <wp:effectExtent l="0" t="0" r="2476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0.6pt;margin-top:346pt;width:286.05pt;height:9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80KAIAAEw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  <w:r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060CB" wp14:editId="0CAE4E6D">
                <wp:simplePos x="0" y="0"/>
                <wp:positionH relativeFrom="column">
                  <wp:posOffset>6103620</wp:posOffset>
                </wp:positionH>
                <wp:positionV relativeFrom="paragraph">
                  <wp:posOffset>548005</wp:posOffset>
                </wp:positionV>
                <wp:extent cx="3505200" cy="2169795"/>
                <wp:effectExtent l="0" t="0" r="1905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16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DD01F9" w:rsidRDefault="00DD01F9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DA6BE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take part in science experiments</w:t>
                            </w:r>
                          </w:p>
                          <w:p w:rsidR="00125355" w:rsidRDefault="00DA6BE8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talk about what we think will happen</w:t>
                            </w:r>
                          </w:p>
                          <w:p w:rsidR="00DA6BE8" w:rsidRDefault="00DA6BE8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explain why we think this</w:t>
                            </w:r>
                          </w:p>
                          <w:p w:rsidR="00125355" w:rsidRDefault="00DA6BE8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A6261C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describe different liquids e.g. sticky, think, thin, watery</w:t>
                            </w:r>
                          </w:p>
                          <w:p w:rsidR="00DA6BE8" w:rsidRDefault="00DA6BE8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talk about how we can make things go faster or slower</w:t>
                            </w:r>
                          </w:p>
                          <w:p w:rsidR="0027549F" w:rsidRPr="008C6B14" w:rsidRDefault="0027549F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begin to learn about structures</w:t>
                            </w:r>
                          </w:p>
                          <w:p w:rsidR="00280923" w:rsidRPr="008C6B14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27549F" w:rsidRDefault="0027549F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Video about different bridge structures</w:t>
                            </w:r>
                          </w:p>
                          <w:p w:rsidR="00467BC8" w:rsidRPr="008C6B14" w:rsidRDefault="00DA6BE8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Science Week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80.6pt;margin-top:43.15pt;width:276pt;height:17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" fillcolor="white [3201]" strokeweight=".5pt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DD01F9" w:rsidRDefault="00DD01F9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</w:t>
                      </w:r>
                      <w:r w:rsidR="00DA6BE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take part in science experiments</w:t>
                      </w:r>
                    </w:p>
                    <w:p w:rsidR="00125355" w:rsidRDefault="00DA6BE8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talk about what we think will happen</w:t>
                      </w:r>
                    </w:p>
                    <w:p w:rsidR="00DA6BE8" w:rsidRDefault="00DA6BE8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explain why we think this</w:t>
                      </w:r>
                    </w:p>
                    <w:p w:rsidR="00125355" w:rsidRDefault="00DA6BE8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</w:t>
                      </w:r>
                      <w:r w:rsidR="00A6261C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describe different liquids e.g. sticky, think, thin, watery</w:t>
                      </w:r>
                    </w:p>
                    <w:p w:rsidR="00DA6BE8" w:rsidRDefault="00DA6BE8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talk about how we can make things go faster or slower</w:t>
                      </w:r>
                    </w:p>
                    <w:p w:rsidR="0027549F" w:rsidRPr="008C6B14" w:rsidRDefault="0027549F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begin to learn about structures</w:t>
                      </w:r>
                    </w:p>
                    <w:p w:rsidR="00280923" w:rsidRPr="008C6B14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27549F" w:rsidRDefault="0027549F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Video about different bridge structures</w:t>
                      </w:r>
                    </w:p>
                    <w:p w:rsidR="00467BC8" w:rsidRPr="008C6B14" w:rsidRDefault="00DA6BE8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Science Week activities</w:t>
                      </w:r>
                    </w:p>
                  </w:txbxContent>
                </v:textbox>
              </v:shape>
            </w:pict>
          </mc:Fallback>
        </mc:AlternateContent>
      </w:r>
      <w:r w:rsidR="00B574B8">
        <w:rPr>
          <w:noProof/>
          <w:color w:val="FF0000"/>
          <w:lang w:eastAsia="en-GB"/>
        </w:rPr>
        <w:t xml:space="preserve">       </w:t>
      </w:r>
      <w:r w:rsidR="00157663">
        <w:rPr>
          <w:noProof/>
          <w:color w:val="FF0000"/>
          <w:lang w:eastAsia="en-GB"/>
        </w:rPr>
        <w:t xml:space="preserve">                  </w:t>
      </w:r>
      <w:r w:rsidR="00B574B8">
        <w:rPr>
          <w:noProof/>
          <w:color w:val="FF0000"/>
          <w:lang w:eastAsia="en-GB"/>
        </w:rPr>
        <w:t xml:space="preserve">     </w:t>
      </w:r>
    </w:p>
    <w:p w:rsidR="00EF4867" w:rsidRDefault="00EF4867" w:rsidP="00B574B8">
      <w:pPr>
        <w:rPr>
          <w:noProof/>
          <w:color w:val="FF0000"/>
          <w:lang w:eastAsia="en-GB"/>
        </w:rPr>
      </w:pPr>
    </w:p>
    <w:p w:rsidR="00EF4867" w:rsidRDefault="00EF4867" w:rsidP="00B574B8">
      <w:pPr>
        <w:rPr>
          <w:noProof/>
          <w:color w:val="FF0000"/>
          <w:lang w:eastAsia="en-GB"/>
        </w:rPr>
      </w:pPr>
      <w:r w:rsidRPr="00EF4867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0356AF" wp14:editId="19213C10">
                <wp:simplePos x="0" y="0"/>
                <wp:positionH relativeFrom="column">
                  <wp:posOffset>-792480</wp:posOffset>
                </wp:positionH>
                <wp:positionV relativeFrom="paragraph">
                  <wp:posOffset>256159</wp:posOffset>
                </wp:positionV>
                <wp:extent cx="3009519" cy="2231136"/>
                <wp:effectExtent l="0" t="0" r="19685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519" cy="2231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67" w:rsidRDefault="00055410">
                            <w:pPr>
                              <w:rPr>
                                <w:rFonts w:ascii="CCW Precursive 1" w:hAnsi="CCW Precursive 1"/>
                                <w:color w:val="297FD5" w:themeColor="accent2"/>
                                <w:sz w:val="36"/>
                                <w:szCs w:val="36"/>
                              </w:rPr>
                            </w:pPr>
                            <w:r w:rsidRPr="00055410">
                              <w:rPr>
                                <w:rFonts w:ascii="CCW Precursive 1" w:hAnsi="CCW Precursive 1"/>
                                <w:color w:val="297FD5" w:themeColor="accent2"/>
                                <w:sz w:val="36"/>
                                <w:szCs w:val="36"/>
                              </w:rPr>
                              <w:t>Ask me about…</w:t>
                            </w:r>
                          </w:p>
                          <w:p w:rsidR="00A6261C" w:rsidRPr="00055410" w:rsidRDefault="00A6261C">
                            <w:pPr>
                              <w:rPr>
                                <w:rFonts w:ascii="CCW Precursive 1" w:hAnsi="CCW Precursive 1"/>
                                <w:color w:val="297FD5" w:themeColor="accen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21CD96" wp14:editId="7ED8D86B">
                                  <wp:extent cx="2791968" cy="1323115"/>
                                  <wp:effectExtent l="0" t="0" r="8890" b="0"/>
                                  <wp:docPr id="16" name="Picture 16" descr="Image result for billy goats gru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illy goats gru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7460" b="18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8843" cy="1326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2.4pt;margin-top:20.15pt;width:236.95pt;height:17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">
                <v:textbox>
                  <w:txbxContent>
                    <w:p w:rsidR="00EF4867" w:rsidRDefault="00055410">
                      <w:pPr>
                        <w:rPr>
                          <w:rFonts w:ascii="CCW Precursive 1" w:hAnsi="CCW Precursive 1"/>
                          <w:color w:val="297FD5" w:themeColor="accent2"/>
                          <w:sz w:val="36"/>
                          <w:szCs w:val="36"/>
                        </w:rPr>
                      </w:pPr>
                      <w:r w:rsidRPr="00055410">
                        <w:rPr>
                          <w:rFonts w:ascii="CCW Precursive 1" w:hAnsi="CCW Precursive 1"/>
                          <w:color w:val="297FD5" w:themeColor="accent2"/>
                          <w:sz w:val="36"/>
                          <w:szCs w:val="36"/>
                        </w:rPr>
                        <w:t>Ask me about…</w:t>
                      </w:r>
                    </w:p>
                    <w:p w:rsidR="00A6261C" w:rsidRPr="00055410" w:rsidRDefault="00A6261C">
                      <w:pPr>
                        <w:rPr>
                          <w:rFonts w:ascii="CCW Precursive 1" w:hAnsi="CCW Precursive 1"/>
                          <w:color w:val="297FD5" w:themeColor="accent2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21CD96" wp14:editId="7ED8D86B">
                            <wp:extent cx="2791968" cy="1323115"/>
                            <wp:effectExtent l="0" t="0" r="8890" b="0"/>
                            <wp:docPr id="16" name="Picture 16" descr="Image result for billy goats gru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illy goats gru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7460" b="18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98843" cy="1326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4867" w:rsidRPr="00C10EB0" w:rsidRDefault="00997CB4" w:rsidP="00B574B8">
      <w:pPr>
        <w:rPr>
          <w:color w:val="FF0000"/>
        </w:rPr>
      </w:pPr>
      <w:r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3EC88" wp14:editId="42D5F526">
                <wp:simplePos x="0" y="0"/>
                <wp:positionH relativeFrom="column">
                  <wp:posOffset>6083300</wp:posOffset>
                </wp:positionH>
                <wp:positionV relativeFrom="paragraph">
                  <wp:posOffset>1871345</wp:posOffset>
                </wp:positionV>
                <wp:extent cx="2374265" cy="1463040"/>
                <wp:effectExtent l="0" t="0" r="1714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DD01F9" w:rsidRDefault="0027549F" w:rsidP="001C0B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Manipulate materials to achieve a planned effect</w:t>
                            </w:r>
                          </w:p>
                          <w:p w:rsidR="0027549F" w:rsidRDefault="0027549F" w:rsidP="001C0B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Use a variety of resources in construction</w:t>
                            </w:r>
                          </w:p>
                          <w:p w:rsidR="0027549F" w:rsidRDefault="0027549F" w:rsidP="001C0B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Adapt work where necessary</w:t>
                            </w:r>
                          </w:p>
                          <w:p w:rsidR="00493A34" w:rsidRPr="008C6B14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DD01F9" w:rsidRDefault="001C0BBE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Create a </w:t>
                            </w:r>
                            <w:r w:rsidR="0027549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bridge for the billy goats.</w:t>
                            </w:r>
                          </w:p>
                          <w:p w:rsidR="00997CB4" w:rsidRDefault="00997CB4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Experiment with gutters</w:t>
                            </w:r>
                          </w:p>
                          <w:p w:rsidR="001C0BBE" w:rsidRPr="008C6B14" w:rsidRDefault="001C0BBE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bookmarkEnd w:id="0"/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9pt;margin-top:147.35pt;width:186.95pt;height:115.2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xaKA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DD01F9" w:rsidRDefault="0027549F" w:rsidP="001C0B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Manipulate materials to achieve a planned effect</w:t>
                      </w:r>
                    </w:p>
                    <w:p w:rsidR="0027549F" w:rsidRDefault="0027549F" w:rsidP="001C0B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Use a variety of resources in construction</w:t>
                      </w:r>
                    </w:p>
                    <w:p w:rsidR="0027549F" w:rsidRDefault="0027549F" w:rsidP="001C0B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Adapt work where necessary</w:t>
                      </w:r>
                    </w:p>
                    <w:p w:rsidR="00493A34" w:rsidRPr="008C6B14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DD01F9" w:rsidRDefault="001C0BBE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Create a </w:t>
                      </w:r>
                      <w:r w:rsidR="0027549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bridge for the billy goats.</w:t>
                      </w:r>
                    </w:p>
                    <w:p w:rsidR="00997CB4" w:rsidRDefault="00997CB4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Experiment with gutters</w:t>
                      </w:r>
                    </w:p>
                    <w:p w:rsidR="001C0BBE" w:rsidRPr="008C6B14" w:rsidRDefault="001C0BBE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bookmarkEnd w:id="1"/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DF1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21937" wp14:editId="261E403A">
                <wp:simplePos x="0" y="0"/>
                <wp:positionH relativeFrom="column">
                  <wp:posOffset>-707390</wp:posOffset>
                </wp:positionH>
                <wp:positionV relativeFrom="paragraph">
                  <wp:posOffset>2529840</wp:posOffset>
                </wp:positionV>
                <wp:extent cx="2924175" cy="2328545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  <w:r w:rsidR="00614DF1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subtract</w:t>
                            </w:r>
                          </w:p>
                          <w:p w:rsidR="00055691" w:rsidRDefault="00055691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 can find</w:t>
                            </w:r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14DF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one less than a given number.</w:t>
                            </w:r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14DF1" w:rsidRDefault="00614DF1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Count out up to six objects from a larger group.</w:t>
                            </w:r>
                          </w:p>
                          <w:p w:rsidR="007C58BF" w:rsidRDefault="007C58BF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 can record my work using marks that I can interpret and explain.</w:t>
                            </w:r>
                          </w:p>
                          <w:p w:rsidR="007C58BF" w:rsidRPr="00055691" w:rsidRDefault="007C58BF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 can use numerals alongside my mark-making to record my ideas.</w:t>
                            </w:r>
                          </w:p>
                          <w:p w:rsidR="00280923" w:rsidRPr="00055691" w:rsidRDefault="00055691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In pract</w:t>
                            </w:r>
                            <w:r w:rsidR="007C58B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ical activities and discussion,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 am </w:t>
                            </w:r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beginning to use the vocabulary involved in subtracting.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5.7pt;margin-top:199.2pt;width:230.25pt;height:18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LdJwIAAEwEAAAOAAAAZHJzL2Uyb0RvYy54bWysVNtu2zAMfR+wfxD0vjjxnD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  <w:r w:rsidR="00614DF1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subtract</w:t>
                      </w:r>
                    </w:p>
                    <w:p w:rsidR="00055691" w:rsidRDefault="00055691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 can find</w:t>
                      </w:r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="00614DF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one less than a given number.</w:t>
                      </w:r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14DF1" w:rsidRDefault="00614DF1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Count out up to six objects from a larger group.</w:t>
                      </w:r>
                    </w:p>
                    <w:p w:rsidR="007C58BF" w:rsidRDefault="007C58BF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 can record my work using marks that I can interpret and explain.</w:t>
                      </w:r>
                    </w:p>
                    <w:p w:rsidR="007C58BF" w:rsidRPr="00055691" w:rsidRDefault="007C58BF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 can use numerals alongside my mark-making to record my ideas.</w:t>
                      </w:r>
                    </w:p>
                    <w:p w:rsidR="00280923" w:rsidRPr="00055691" w:rsidRDefault="00055691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In pract</w:t>
                      </w:r>
                      <w:r w:rsidR="007C58B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ical activities and discussion,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 am </w:t>
                      </w:r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beginning to use the vocabulary involved in subtracting.</w:t>
                      </w:r>
                    </w:p>
                  </w:txbxContent>
                </v:textbox>
              </v:shape>
            </w:pict>
          </mc:Fallback>
        </mc:AlternateContent>
      </w:r>
      <w:r w:rsidR="00D744DB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F2FF7" wp14:editId="71CFCBC7">
                <wp:simplePos x="0" y="0"/>
                <wp:positionH relativeFrom="column">
                  <wp:posOffset>2450465</wp:posOffset>
                </wp:positionH>
                <wp:positionV relativeFrom="paragraph">
                  <wp:posOffset>1748790</wp:posOffset>
                </wp:positionV>
                <wp:extent cx="3454400" cy="2961640"/>
                <wp:effectExtent l="0" t="0" r="1270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r w:rsidR="00204849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393FC7" w:rsidRPr="008C6B14" w:rsidRDefault="00393FC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If your child is beginning to o</w:t>
                            </w:r>
                            <w:r w:rsidR="002237E0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rally blend/independently blend </w:t>
                            </w:r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– Revision of RWI Set 1</w:t>
                            </w:r>
                            <w:r w:rsidR="00847387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phonemes for reading and writing</w:t>
                            </w:r>
                            <w:r w:rsidR="00152D5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467BC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Read the high frequency words: </w:t>
                            </w:r>
                            <w:r w:rsidR="00B3785B" w:rsidRPr="00D744DB">
                              <w:rPr>
                                <w:rFonts w:ascii="Comic Sans MS" w:hAnsi="Comic Sans MS" w:cs="TT168t00"/>
                                <w:color w:val="00B050"/>
                                <w:sz w:val="21"/>
                                <w:szCs w:val="21"/>
                              </w:rPr>
                              <w:t>dog, cat, up, on</w:t>
                            </w:r>
                          </w:p>
                          <w:p w:rsidR="00393FC7" w:rsidRPr="008C6B14" w:rsidRDefault="00393FC7" w:rsidP="00393F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Hear and record initial sound in words/dominant sounds</w:t>
                            </w:r>
                          </w:p>
                          <w:p w:rsidR="00B3785B" w:rsidRDefault="00393FC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For</w:t>
                            </w:r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children competent at Set 1 </w:t>
                            </w:r>
                            <w:proofErr w:type="gramStart"/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phonemes</w:t>
                            </w:r>
                            <w:proofErr w:type="gramEnd"/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and independently blend</w:t>
                            </w:r>
                            <w:r w:rsidR="00684121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ing</w:t>
                            </w:r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to read</w:t>
                            </w:r>
                            <w:r w:rsidR="00B3785B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:</w:t>
                            </w: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93FC7" w:rsidRPr="008C6B14" w:rsidRDefault="00393FC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RWI Set 2: </w:t>
                            </w:r>
                            <w:proofErr w:type="spellStart"/>
                            <w:r w:rsidR="00F5299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oo</w:t>
                            </w:r>
                            <w:proofErr w:type="spellEnd"/>
                            <w:r w:rsidR="00F5299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 w:rsidR="00F5299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oo</w:t>
                            </w:r>
                            <w:proofErr w:type="spellEnd"/>
                            <w:r w:rsidR="00F5299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="00152D5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ar</w:t>
                            </w:r>
                            <w:proofErr w:type="spellEnd"/>
                            <w:r w:rsidR="00152D5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, or, air</w:t>
                            </w:r>
                          </w:p>
                          <w:p w:rsidR="00467BC8" w:rsidRPr="00BD3996" w:rsidRDefault="00467BC8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Tricky Word:</w:t>
                            </w:r>
                            <w:r w:rsidR="00BD399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5299D">
                              <w:rPr>
                                <w:rFonts w:ascii="Comic Sans MS" w:hAnsi="Comic Sans MS" w:cs="TT168t00"/>
                                <w:color w:val="FF0000"/>
                                <w:sz w:val="21"/>
                                <w:szCs w:val="21"/>
                              </w:rPr>
                              <w:t>no, go, he, she</w:t>
                            </w:r>
                            <w:r w:rsidR="00BD3996">
                              <w:rPr>
                                <w:rFonts w:ascii="Comic Sans MS" w:hAnsi="Comic Sans MS" w:cs="TT168t00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67BC8" w:rsidRDefault="00467BC8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High Frequency Words: </w:t>
                            </w:r>
                            <w:r w:rsidR="00F5299D">
                              <w:rPr>
                                <w:rFonts w:ascii="Comic Sans MS" w:hAnsi="Comic Sans MS" w:cs="TT168t00"/>
                                <w:color w:val="00B050"/>
                                <w:sz w:val="21"/>
                                <w:szCs w:val="21"/>
                              </w:rPr>
                              <w:t>look, for</w:t>
                            </w:r>
                            <w:r w:rsidR="0027549F">
                              <w:rPr>
                                <w:rFonts w:ascii="Comic Sans MS" w:hAnsi="Comic Sans MS" w:cs="TT168t00"/>
                                <w:color w:val="00B050"/>
                                <w:sz w:val="21"/>
                                <w:szCs w:val="21"/>
                              </w:rPr>
                              <w:t>, that</w:t>
                            </w:r>
                          </w:p>
                          <w:p w:rsidR="00280923" w:rsidRPr="008C6B14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393FC7" w:rsidRDefault="00EC2A4A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Daily p</w:t>
                            </w:r>
                            <w:r w:rsidR="00DC4C4A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honics lessons </w:t>
                            </w:r>
                            <w:r w:rsidR="00D60679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RWI</w:t>
                            </w:r>
                          </w:p>
                          <w:p w:rsidR="00467BC8" w:rsidRPr="008C6B14" w:rsidRDefault="00467BC8" w:rsidP="00467B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Story Focus: The </w:t>
                            </w:r>
                            <w:r w:rsidR="00F3264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Three Billy Goats Gruff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2.95pt;margin-top:137.7pt;width:272pt;height:2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BLJwIAAEw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r w:rsidR="00204849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…</w:t>
                      </w:r>
                    </w:p>
                    <w:p w:rsidR="00393FC7" w:rsidRPr="008C6B14" w:rsidRDefault="00393FC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If your child is beginning to o</w:t>
                      </w:r>
                      <w:r w:rsidR="002237E0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rally blend/independently blend </w:t>
                      </w:r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– Revision of RWI Set 1</w:t>
                      </w:r>
                      <w:r w:rsidR="00847387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phonemes for reading and writing</w:t>
                      </w:r>
                      <w:r w:rsidR="00152D5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. </w:t>
                      </w:r>
                      <w:r w:rsidR="00467BC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Read the high frequency words: </w:t>
                      </w:r>
                      <w:r w:rsidR="00B3785B" w:rsidRPr="00D744DB">
                        <w:rPr>
                          <w:rFonts w:ascii="Comic Sans MS" w:hAnsi="Comic Sans MS" w:cs="TT168t00"/>
                          <w:color w:val="00B050"/>
                          <w:sz w:val="21"/>
                          <w:szCs w:val="21"/>
                        </w:rPr>
                        <w:t>dog, cat, up, on</w:t>
                      </w:r>
                    </w:p>
                    <w:p w:rsidR="00393FC7" w:rsidRPr="008C6B14" w:rsidRDefault="00393FC7" w:rsidP="00393F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Hear and record initial sound in words/dominant sounds</w:t>
                      </w:r>
                    </w:p>
                    <w:p w:rsidR="00B3785B" w:rsidRDefault="00393FC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For</w:t>
                      </w:r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children competent at Set 1 </w:t>
                      </w:r>
                      <w:proofErr w:type="gramStart"/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phonemes</w:t>
                      </w:r>
                      <w:proofErr w:type="gramEnd"/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and independently blend</w:t>
                      </w:r>
                      <w:r w:rsidR="00684121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ing</w:t>
                      </w:r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read</w:t>
                      </w:r>
                      <w:r w:rsidR="00B3785B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:</w:t>
                      </w: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93FC7" w:rsidRPr="008C6B14" w:rsidRDefault="00393FC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RWI Set 2: </w:t>
                      </w:r>
                      <w:proofErr w:type="spellStart"/>
                      <w:r w:rsidR="00F5299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oo</w:t>
                      </w:r>
                      <w:proofErr w:type="spellEnd"/>
                      <w:r w:rsidR="00F5299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/</w:t>
                      </w:r>
                      <w:proofErr w:type="spellStart"/>
                      <w:r w:rsidR="00F5299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oo</w:t>
                      </w:r>
                      <w:proofErr w:type="spellEnd"/>
                      <w:r w:rsidR="00F5299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="00152D5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ar</w:t>
                      </w:r>
                      <w:proofErr w:type="spellEnd"/>
                      <w:r w:rsidR="00152D5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, or, air</w:t>
                      </w:r>
                    </w:p>
                    <w:p w:rsidR="00467BC8" w:rsidRPr="00BD3996" w:rsidRDefault="00467BC8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Tricky Word:</w:t>
                      </w:r>
                      <w:r w:rsidR="00BD3996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="00F5299D">
                        <w:rPr>
                          <w:rFonts w:ascii="Comic Sans MS" w:hAnsi="Comic Sans MS" w:cs="TT168t00"/>
                          <w:color w:val="FF0000"/>
                          <w:sz w:val="21"/>
                          <w:szCs w:val="21"/>
                        </w:rPr>
                        <w:t>no, go, he, she</w:t>
                      </w:r>
                      <w:r w:rsidR="00BD3996">
                        <w:rPr>
                          <w:rFonts w:ascii="Comic Sans MS" w:hAnsi="Comic Sans MS" w:cs="TT168t00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67BC8" w:rsidRDefault="00467BC8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High Frequency Words: </w:t>
                      </w:r>
                      <w:r w:rsidR="00F5299D">
                        <w:rPr>
                          <w:rFonts w:ascii="Comic Sans MS" w:hAnsi="Comic Sans MS" w:cs="TT168t00"/>
                          <w:color w:val="00B050"/>
                          <w:sz w:val="21"/>
                          <w:szCs w:val="21"/>
                        </w:rPr>
                        <w:t>look, for</w:t>
                      </w:r>
                      <w:r w:rsidR="0027549F">
                        <w:rPr>
                          <w:rFonts w:ascii="Comic Sans MS" w:hAnsi="Comic Sans MS" w:cs="TT168t00"/>
                          <w:color w:val="00B050"/>
                          <w:sz w:val="21"/>
                          <w:szCs w:val="21"/>
                        </w:rPr>
                        <w:t>, that</w:t>
                      </w:r>
                    </w:p>
                    <w:p w:rsidR="00280923" w:rsidRPr="008C6B14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393FC7" w:rsidRDefault="00EC2A4A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Daily p</w:t>
                      </w:r>
                      <w:r w:rsidR="00DC4C4A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honics lessons </w:t>
                      </w:r>
                      <w:r w:rsidR="00D60679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RWI</w:t>
                      </w:r>
                    </w:p>
                    <w:p w:rsidR="00467BC8" w:rsidRPr="008C6B14" w:rsidRDefault="00467BC8" w:rsidP="00467B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Story Focus: The </w:t>
                      </w:r>
                      <w:r w:rsidR="00F3264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Three Billy Goats Gruff</w:t>
                      </w:r>
                    </w:p>
                  </w:txbxContent>
                </v:textbox>
              </v:shape>
            </w:pict>
          </mc:Fallback>
        </mc:AlternateContent>
      </w:r>
      <w:r w:rsidR="00D744DB" w:rsidRPr="00D744DB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5C9EAF" wp14:editId="68408806">
                <wp:simplePos x="0" y="0"/>
                <wp:positionH relativeFrom="column">
                  <wp:posOffset>3363849</wp:posOffset>
                </wp:positionH>
                <wp:positionV relativeFrom="paragraph">
                  <wp:posOffset>553720</wp:posOffset>
                </wp:positionV>
                <wp:extent cx="1755648" cy="1403985"/>
                <wp:effectExtent l="0" t="0" r="1651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6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DB" w:rsidRDefault="00D744DB">
                            <w:r w:rsidRPr="00D744DB">
                              <w:drawing>
                                <wp:inline distT="0" distB="0" distL="0" distR="0" wp14:anchorId="5445315A" wp14:editId="7D832029">
                                  <wp:extent cx="1304290" cy="890270"/>
                                  <wp:effectExtent l="0" t="0" r="0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290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64.85pt;margin-top:43.6pt;width:138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">
                <v:textbox style="mso-fit-shape-to-text:t">
                  <w:txbxContent>
                    <w:p w:rsidR="00D744DB" w:rsidRDefault="00D744DB">
                      <w:r w:rsidRPr="00D744DB">
                        <w:drawing>
                          <wp:inline distT="0" distB="0" distL="0" distR="0" wp14:anchorId="5445315A" wp14:editId="7D832029">
                            <wp:extent cx="1304290" cy="890270"/>
                            <wp:effectExtent l="0" t="0" r="0" b="508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290" cy="89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F4867" w:rsidRPr="00C10EB0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17D43"/>
    <w:rsid w:val="0004210A"/>
    <w:rsid w:val="0005297D"/>
    <w:rsid w:val="00055410"/>
    <w:rsid w:val="00055691"/>
    <w:rsid w:val="00065533"/>
    <w:rsid w:val="000B2B9F"/>
    <w:rsid w:val="000C08D8"/>
    <w:rsid w:val="000C5E02"/>
    <w:rsid w:val="0010318D"/>
    <w:rsid w:val="001235FF"/>
    <w:rsid w:val="00125355"/>
    <w:rsid w:val="00152D50"/>
    <w:rsid w:val="00157663"/>
    <w:rsid w:val="00164ECA"/>
    <w:rsid w:val="00166F83"/>
    <w:rsid w:val="00173C28"/>
    <w:rsid w:val="001A4152"/>
    <w:rsid w:val="001A487B"/>
    <w:rsid w:val="001C0BBE"/>
    <w:rsid w:val="001C655E"/>
    <w:rsid w:val="001D4B9A"/>
    <w:rsid w:val="001F728F"/>
    <w:rsid w:val="00204849"/>
    <w:rsid w:val="00222424"/>
    <w:rsid w:val="002237E0"/>
    <w:rsid w:val="00233E8F"/>
    <w:rsid w:val="002622F5"/>
    <w:rsid w:val="0027549F"/>
    <w:rsid w:val="00280923"/>
    <w:rsid w:val="002B57AA"/>
    <w:rsid w:val="002E2606"/>
    <w:rsid w:val="002F3050"/>
    <w:rsid w:val="00326969"/>
    <w:rsid w:val="003321A6"/>
    <w:rsid w:val="003553D5"/>
    <w:rsid w:val="0035799B"/>
    <w:rsid w:val="00393FC7"/>
    <w:rsid w:val="003D246A"/>
    <w:rsid w:val="003F0AA9"/>
    <w:rsid w:val="003F76A1"/>
    <w:rsid w:val="004473BC"/>
    <w:rsid w:val="00454458"/>
    <w:rsid w:val="00467BC8"/>
    <w:rsid w:val="004715ED"/>
    <w:rsid w:val="00486E0E"/>
    <w:rsid w:val="00493A34"/>
    <w:rsid w:val="00494B91"/>
    <w:rsid w:val="00497103"/>
    <w:rsid w:val="004B6378"/>
    <w:rsid w:val="004C3E75"/>
    <w:rsid w:val="004C43A0"/>
    <w:rsid w:val="004F78B8"/>
    <w:rsid w:val="00546DA4"/>
    <w:rsid w:val="00580BD0"/>
    <w:rsid w:val="005B284B"/>
    <w:rsid w:val="005D5957"/>
    <w:rsid w:val="00602FE5"/>
    <w:rsid w:val="00614781"/>
    <w:rsid w:val="00614DF1"/>
    <w:rsid w:val="00623293"/>
    <w:rsid w:val="00654708"/>
    <w:rsid w:val="00655EBE"/>
    <w:rsid w:val="00660CC5"/>
    <w:rsid w:val="00684121"/>
    <w:rsid w:val="006B4441"/>
    <w:rsid w:val="006C24A1"/>
    <w:rsid w:val="006D2B19"/>
    <w:rsid w:val="006E320F"/>
    <w:rsid w:val="0072392B"/>
    <w:rsid w:val="0073001A"/>
    <w:rsid w:val="007446D6"/>
    <w:rsid w:val="0077287F"/>
    <w:rsid w:val="00781FEE"/>
    <w:rsid w:val="00794530"/>
    <w:rsid w:val="007A7F0F"/>
    <w:rsid w:val="007B09F8"/>
    <w:rsid w:val="007C58BF"/>
    <w:rsid w:val="007F047B"/>
    <w:rsid w:val="00811752"/>
    <w:rsid w:val="00847387"/>
    <w:rsid w:val="00857B25"/>
    <w:rsid w:val="008A04EF"/>
    <w:rsid w:val="008A3E6D"/>
    <w:rsid w:val="008C6B14"/>
    <w:rsid w:val="008F5FC6"/>
    <w:rsid w:val="00920432"/>
    <w:rsid w:val="009442B5"/>
    <w:rsid w:val="00962C5B"/>
    <w:rsid w:val="00987424"/>
    <w:rsid w:val="00997CB4"/>
    <w:rsid w:val="009A38F5"/>
    <w:rsid w:val="009B74EB"/>
    <w:rsid w:val="009C5638"/>
    <w:rsid w:val="00A541E7"/>
    <w:rsid w:val="00A6261C"/>
    <w:rsid w:val="00A94A1B"/>
    <w:rsid w:val="00AB795F"/>
    <w:rsid w:val="00AD131B"/>
    <w:rsid w:val="00AD3621"/>
    <w:rsid w:val="00AF4CD2"/>
    <w:rsid w:val="00B3785B"/>
    <w:rsid w:val="00B42BD1"/>
    <w:rsid w:val="00B574B8"/>
    <w:rsid w:val="00BC069E"/>
    <w:rsid w:val="00BD3996"/>
    <w:rsid w:val="00C10EB0"/>
    <w:rsid w:val="00C319CB"/>
    <w:rsid w:val="00C31BFE"/>
    <w:rsid w:val="00C61EB8"/>
    <w:rsid w:val="00C941E6"/>
    <w:rsid w:val="00CA34ED"/>
    <w:rsid w:val="00CE1A92"/>
    <w:rsid w:val="00D60679"/>
    <w:rsid w:val="00D744DB"/>
    <w:rsid w:val="00DA59B3"/>
    <w:rsid w:val="00DA6AFF"/>
    <w:rsid w:val="00DA6BE8"/>
    <w:rsid w:val="00DC4C4A"/>
    <w:rsid w:val="00DD01F9"/>
    <w:rsid w:val="00DD4DAD"/>
    <w:rsid w:val="00DE0DC5"/>
    <w:rsid w:val="00DF0668"/>
    <w:rsid w:val="00E02D48"/>
    <w:rsid w:val="00E35988"/>
    <w:rsid w:val="00E46ED2"/>
    <w:rsid w:val="00E747C3"/>
    <w:rsid w:val="00EC2A4A"/>
    <w:rsid w:val="00ED4E05"/>
    <w:rsid w:val="00EF4867"/>
    <w:rsid w:val="00F0373F"/>
    <w:rsid w:val="00F32648"/>
    <w:rsid w:val="00F5299D"/>
    <w:rsid w:val="00F775D7"/>
    <w:rsid w:val="00FD160D"/>
    <w:rsid w:val="00FE421A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14</cp:revision>
  <cp:lastPrinted>2017-11-14T10:14:00Z</cp:lastPrinted>
  <dcterms:created xsi:type="dcterms:W3CDTF">2019-03-08T16:36:00Z</dcterms:created>
  <dcterms:modified xsi:type="dcterms:W3CDTF">2019-03-08T17:09:00Z</dcterms:modified>
</cp:coreProperties>
</file>