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9A3B3C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718C2" wp14:editId="252D7B68">
                <wp:simplePos x="0" y="0"/>
                <wp:positionH relativeFrom="column">
                  <wp:posOffset>-705485</wp:posOffset>
                </wp:positionH>
                <wp:positionV relativeFrom="paragraph">
                  <wp:posOffset>-440690</wp:posOffset>
                </wp:positionV>
                <wp:extent cx="3048000" cy="179514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DA59B3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Take part in new activities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Be more outgoing towards unfamiliar people </w:t>
                            </w:r>
                          </w:p>
                          <w:p w:rsidR="00676641" w:rsidRDefault="00676641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Be more confident in new social situations.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3D48EA" w:rsidRDefault="009A3B3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Forest School</w:t>
                            </w:r>
                          </w:p>
                          <w:p w:rsidR="009A3B3C" w:rsidRDefault="009A3B3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</w:p>
                          <w:p w:rsidR="009A3B3C" w:rsidRPr="00DA59B3" w:rsidRDefault="009A3B3C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Remembrance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5pt;margin-top:-34.7pt;width:240pt;height:1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DA59B3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Take part in new activities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Be more outgoing towards unfamiliar people </w:t>
                      </w:r>
                    </w:p>
                    <w:p w:rsidR="00676641" w:rsidRDefault="00676641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Be more confident in new social situations.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3D48EA" w:rsidRDefault="009A3B3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Forest School</w:t>
                      </w:r>
                    </w:p>
                    <w:p w:rsidR="009A3B3C" w:rsidRDefault="009A3B3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PE with Mr Green</w:t>
                      </w:r>
                    </w:p>
                    <w:p w:rsidR="009A3B3C" w:rsidRPr="00DA59B3" w:rsidRDefault="009A3B3C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Remembrance Assembly</w:t>
                      </w:r>
                    </w:p>
                  </w:txbxContent>
                </v:textbox>
              </v:shape>
            </w:pict>
          </mc:Fallback>
        </mc:AlternateContent>
      </w:r>
      <w:r w:rsidR="00721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40FB5" wp14:editId="343B852C">
                <wp:simplePos x="0" y="0"/>
                <wp:positionH relativeFrom="column">
                  <wp:posOffset>6191480</wp:posOffset>
                </wp:positionH>
                <wp:positionV relativeFrom="paragraph">
                  <wp:posOffset>-804232</wp:posOffset>
                </wp:positionV>
                <wp:extent cx="3419475" cy="2247441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4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into PE kit (PE shirt, PE shorts, joggers, jumper or cardigan, plimsolls, socks – gloves if cold)</w:t>
                            </w:r>
                          </w:p>
                          <w:p w:rsidR="00721991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what happens to our bodies when we exercise</w:t>
                            </w:r>
                          </w:p>
                          <w:p w:rsidR="00721991" w:rsidRPr="0059769D" w:rsidRDefault="00721991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in different ways e.g. marching, skipping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C32A9D" w:rsidRDefault="0072199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Session run by Mr Green on Wednesday morning (you may want to send your child to school in joggers)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5pt;margin-top:-63.35pt;width:269.25pt;height:1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OmJgIAAEwEAAAOAAAAZHJzL2Uyb0RvYy54bWysVNtu2zAMfR+wfxD0vjhxna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into PE kit (PE shirt, PE shorts, joggers, jumper or cardigan, plimsolls, socks – gloves if cold)</w:t>
                      </w:r>
                    </w:p>
                    <w:p w:rsidR="00721991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what happens to our bodies when we exercise</w:t>
                      </w:r>
                    </w:p>
                    <w:p w:rsidR="00721991" w:rsidRPr="0059769D" w:rsidRDefault="00721991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in different ways e.g. marching, skipping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C32A9D" w:rsidRDefault="0072199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Session run by Mr Green on Wednesday morning (you may want to send your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child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school in joggers)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AA78" wp14:editId="7F48B45A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334E10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334E10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1991">
        <w:rPr>
          <w:noProof/>
          <w:lang w:eastAsia="en-GB"/>
        </w:rPr>
        <w:t>5</w:t>
      </w:r>
      <w:r w:rsidR="00721991" w:rsidRPr="00721991">
        <w:rPr>
          <w:noProof/>
          <w:vertAlign w:val="superscript"/>
          <w:lang w:eastAsia="en-GB"/>
        </w:rPr>
        <w:t>th</w:t>
      </w:r>
      <w:r w:rsidR="00721991">
        <w:rPr>
          <w:noProof/>
          <w:lang w:eastAsia="en-GB"/>
        </w:rPr>
        <w:t xml:space="preserve"> November 2018</w:t>
      </w:r>
    </w:p>
    <w:p w:rsidR="00DA59B3" w:rsidRDefault="00991B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1A29D" wp14:editId="5E182AFD">
                <wp:simplePos x="0" y="0"/>
                <wp:positionH relativeFrom="column">
                  <wp:posOffset>4406265</wp:posOffset>
                </wp:positionH>
                <wp:positionV relativeFrom="paragraph">
                  <wp:posOffset>3466465</wp:posOffset>
                </wp:positionV>
                <wp:extent cx="1566545" cy="1112520"/>
                <wp:effectExtent l="0" t="0" r="146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40" w:rsidRDefault="00BD24E7">
                            <w:bookmarkStart w:id="0" w:name="_GoBack"/>
                            <w:r w:rsidRPr="00BD24E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58D96" wp14:editId="28C58BE9">
                                  <wp:extent cx="911860" cy="967644"/>
                                  <wp:effectExtent l="0" t="0" r="2540" b="444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60" cy="96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B53" w:rsidRPr="00991B53">
                              <w:drawing>
                                <wp:inline distT="0" distB="0" distL="0" distR="0" wp14:anchorId="3D952A02" wp14:editId="1E7969B1">
                                  <wp:extent cx="418641" cy="828236"/>
                                  <wp:effectExtent l="0" t="0" r="63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57" cy="82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46.95pt;margin-top:272.95pt;width:123.35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" fillcolor="white [3201]" strokeweight=".5pt">
                <v:textbox>
                  <w:txbxContent>
                    <w:p w:rsidR="00997B40" w:rsidRDefault="00BD24E7">
                      <w:bookmarkStart w:id="1" w:name="_GoBack"/>
                      <w:r w:rsidRPr="00BD24E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758D96" wp14:editId="28C58BE9">
                            <wp:extent cx="911860" cy="967644"/>
                            <wp:effectExtent l="0" t="0" r="2540" b="444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60" cy="967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B53" w:rsidRPr="00991B53">
                        <w:drawing>
                          <wp:inline distT="0" distB="0" distL="0" distR="0" wp14:anchorId="3D952A02" wp14:editId="1E7969B1">
                            <wp:extent cx="418641" cy="828236"/>
                            <wp:effectExtent l="0" t="0" r="63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57" cy="82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9E815" wp14:editId="75394179">
                <wp:simplePos x="0" y="0"/>
                <wp:positionH relativeFrom="column">
                  <wp:posOffset>2346325</wp:posOffset>
                </wp:positionH>
                <wp:positionV relativeFrom="paragraph">
                  <wp:posOffset>1780540</wp:posOffset>
                </wp:positionV>
                <wp:extent cx="3716020" cy="2908300"/>
                <wp:effectExtent l="0" t="0" r="1778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use story language </w:t>
                            </w:r>
                            <w:r w:rsidR="008D4B7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full sentences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when reading a ‘Lilac’ Book (see information sheet in ‘My Learning Diary’</w:t>
                            </w:r>
                          </w:p>
                          <w:p w:rsidR="00334E10" w:rsidRDefault="00334E10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learn to recall the phoneme of the day taught in Read, Write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lessons (see Sound Book)</w:t>
                            </w:r>
                          </w:p>
                          <w:p w:rsidR="009210E7" w:rsidRDefault="009210E7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the letter using the RWI letter patter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look at books independently 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997B40" w:rsidRDefault="00334E1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Take part in RWI phonics </w:t>
                            </w:r>
                          </w:p>
                          <w:p w:rsidR="00334E10" w:rsidRDefault="00DF2DF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Repeat Fred Talk e.g. p-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-g/pig</w:t>
                            </w:r>
                          </w:p>
                          <w:p w:rsidR="00E32EA9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  <w:p w:rsidR="00997B40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ERIC (everybody read in </w:t>
                            </w:r>
                          </w:p>
                          <w:p w:rsidR="00997B40" w:rsidRPr="00280923" w:rsidRDefault="00997B40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Class)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75pt;margin-top:140.2pt;width:292.6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use story language </w:t>
                      </w:r>
                      <w:r w:rsidR="008D4B7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full sentences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when reading a ‘Lilac’ Book (see information sheet in ‘My Learning Diary’</w:t>
                      </w:r>
                    </w:p>
                    <w:p w:rsidR="00334E10" w:rsidRDefault="00334E10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learn to recall the phoneme of the day taught in Read, Write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lessons (see Sound Book)</w:t>
                      </w:r>
                    </w:p>
                    <w:p w:rsidR="009210E7" w:rsidRDefault="009210E7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the letter using the RWI letter patter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look at books independently 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997B40" w:rsidRDefault="00334E1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Take part in RWI phonics </w:t>
                      </w:r>
                    </w:p>
                    <w:p w:rsidR="00334E10" w:rsidRDefault="00DF2DF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Repeat Fred Talk e.g. p-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-g/pig</w:t>
                      </w:r>
                    </w:p>
                    <w:p w:rsidR="00E32EA9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  <w:p w:rsidR="00997B40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ERIC (everybody read in </w:t>
                      </w:r>
                    </w:p>
                    <w:p w:rsidR="00997B40" w:rsidRPr="00280923" w:rsidRDefault="00997B40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Class)</w:t>
                      </w:r>
                    </w:p>
                  </w:txbxContent>
                </v:textbox>
              </v:shape>
            </w:pict>
          </mc:Fallback>
        </mc:AlternateContent>
      </w:r>
      <w:r w:rsidR="00AA533D" w:rsidRPr="00AA5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2003B8" wp14:editId="4C3B7CCA">
                <wp:simplePos x="0" y="0"/>
                <wp:positionH relativeFrom="column">
                  <wp:posOffset>782198</wp:posOffset>
                </wp:positionH>
                <wp:positionV relativeFrom="paragraph">
                  <wp:posOffset>1990328</wp:posOffset>
                </wp:positionV>
                <wp:extent cx="1436897" cy="2181340"/>
                <wp:effectExtent l="0" t="0" r="1143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897" cy="218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3D" w:rsidRDefault="00AA533D" w:rsidP="00AA533D">
                            <w:r w:rsidRPr="00AA533D">
                              <w:drawing>
                                <wp:inline distT="0" distB="0" distL="0" distR="0" wp14:anchorId="63CEB47D" wp14:editId="0BEEFAAD">
                                  <wp:extent cx="1314477" cy="2038120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394" cy="2037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.6pt;margin-top:156.7pt;width:113.1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DFKA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">
                <v:textbox>
                  <w:txbxContent>
                    <w:p w:rsidR="00AA533D" w:rsidRDefault="00AA533D" w:rsidP="00AA533D">
                      <w:r w:rsidRPr="00AA533D">
                        <w:drawing>
                          <wp:inline distT="0" distB="0" distL="0" distR="0" wp14:anchorId="63CEB47D" wp14:editId="0BEEFAAD">
                            <wp:extent cx="1314477" cy="2038120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394" cy="2037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1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F2E25" wp14:editId="2A0A1656">
                <wp:simplePos x="0" y="0"/>
                <wp:positionH relativeFrom="column">
                  <wp:posOffset>6191480</wp:posOffset>
                </wp:positionH>
                <wp:positionV relativeFrom="paragraph">
                  <wp:posOffset>1208130</wp:posOffset>
                </wp:positionV>
                <wp:extent cx="3419475" cy="1388125"/>
                <wp:effectExtent l="0" t="0" r="2857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8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C61EB8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firework safety</w:t>
                            </w:r>
                          </w:p>
                          <w:p w:rsidR="007B15F9" w:rsidRDefault="007B15F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Remembrance Day</w:t>
                            </w:r>
                          </w:p>
                          <w:p w:rsidR="00EA0218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showing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care and concern for living things (Forest School)</w:t>
                            </w:r>
                          </w:p>
                          <w:p w:rsidR="00EA0218" w:rsidRPr="00280923" w:rsidRDefault="00EA0218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take part in Forest School activities – Session led by Mrs Oldfield (our Forest School Leader)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87.5pt;margin-top:95.15pt;width:269.25pt;height:10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C61EB8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firework safety</w:t>
                      </w:r>
                    </w:p>
                    <w:p w:rsidR="007B15F9" w:rsidRDefault="007B15F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Remembrance Day</w:t>
                      </w:r>
                    </w:p>
                    <w:p w:rsidR="00EA0218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showing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care and concern for living things (Forest School)</w:t>
                      </w:r>
                    </w:p>
                    <w:p w:rsidR="00EA0218" w:rsidRPr="00280923" w:rsidRDefault="00EA0218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take part in Forest School activities – Session led by Mrs Oldfield (our Forest School Leader)</w:t>
                      </w:r>
                    </w:p>
                  </w:txbxContent>
                </v:textbox>
              </v:shape>
            </w:pict>
          </mc:Fallback>
        </mc:AlternateContent>
      </w:r>
      <w:r w:rsidR="007D74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7B35D" wp14:editId="2278D3A0">
                <wp:simplePos x="0" y="0"/>
                <wp:positionH relativeFrom="column">
                  <wp:posOffset>-539827</wp:posOffset>
                </wp:positionH>
                <wp:positionV relativeFrom="paragraph">
                  <wp:posOffset>1913209</wp:posOffset>
                </wp:positionV>
                <wp:extent cx="1211580" cy="1413724"/>
                <wp:effectExtent l="0" t="0" r="2667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13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F43CBB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 w:rsidR="007D745C" w:rsidRPr="007D74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D91AD" wp14:editId="06DA72B7">
                                  <wp:extent cx="991235" cy="10356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CBB" w:rsidRDefault="00F43C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</w:p>
                          <w:p w:rsidR="00F43CBB" w:rsidRPr="00F43CBB" w:rsidRDefault="00F43CB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2.5pt;margin-top:150.65pt;width:95.4pt;height:1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">
                <v:textbox>
                  <w:txbxContent>
                    <w:p w:rsidR="00D035F2" w:rsidRDefault="00F43CBB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 w:rsidR="007D745C" w:rsidRPr="007D745C">
                        <w:drawing>
                          <wp:inline distT="0" distB="0" distL="0" distR="0" wp14:anchorId="6D414C8C" wp14:editId="7D2293FC">
                            <wp:extent cx="991235" cy="10356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1035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CBB" w:rsidRDefault="00F43CB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</w:p>
                    <w:p w:rsidR="00F43CBB" w:rsidRPr="00F43CBB" w:rsidRDefault="00F43CB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B56A1" wp14:editId="1B170621">
                <wp:simplePos x="0" y="0"/>
                <wp:positionH relativeFrom="column">
                  <wp:posOffset>6191480</wp:posOffset>
                </wp:positionH>
                <wp:positionV relativeFrom="paragraph">
                  <wp:posOffset>2673373</wp:posOffset>
                </wp:positionV>
                <wp:extent cx="3419475" cy="1795749"/>
                <wp:effectExtent l="0" t="0" r="2857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795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1" w:rsidRDefault="00C32A9D">
                            <w:r w:rsidRPr="00C3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0DA197" wp14:editId="46FCE929">
                                  <wp:extent cx="330200" cy="67183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C32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9926C" wp14:editId="0BC332D9">
                                  <wp:extent cx="737870" cy="74930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A9D" w:rsidRDefault="00EA0218">
                            <w:r>
                              <w:t>FOREST SCHOOL: Childre</w:t>
                            </w:r>
                            <w:r w:rsidR="00A75822">
                              <w:t>n</w:t>
                            </w:r>
                            <w:r>
                              <w:t xml:space="preserve"> can wear suitable clothing for exploring the forest to school on Wednesday but remember we have PE in the morning</w:t>
                            </w:r>
                            <w:r w:rsidR="00A75822">
                              <w:t xml:space="preserve"> so no slim or tight fit trousers – joggers are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87.5pt;margin-top:210.5pt;width:269.25pt;height:1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" fillcolor="white [3201]" strokeweight=".5pt">
                <v:textbox>
                  <w:txbxContent>
                    <w:p w:rsidR="003522B1" w:rsidRDefault="00C32A9D">
                      <w:r w:rsidRPr="00C32A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759F15" wp14:editId="52649656">
                            <wp:extent cx="330200" cy="67183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0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C32A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8336F" wp14:editId="220A337E">
                            <wp:extent cx="737870" cy="749300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A9D" w:rsidRDefault="00EA0218">
                      <w:r>
                        <w:t>FOREST SCHOOL: Childre</w:t>
                      </w:r>
                      <w:r w:rsidR="00A75822">
                        <w:t>n</w:t>
                      </w:r>
                      <w:r>
                        <w:t xml:space="preserve"> can wear suitable clothing for exploring the forest to school on Wednesday but remember we have PE in the morning</w:t>
                      </w:r>
                      <w:r w:rsidR="00A75822">
                        <w:t xml:space="preserve"> so no slim or tight fit trousers – joggers are best.</w:t>
                      </w:r>
                    </w:p>
                  </w:txbxContent>
                </v:textbox>
              </v:shape>
            </w:pict>
          </mc:Fallback>
        </mc:AlternateContent>
      </w:r>
      <w:r w:rsidR="00A758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2D6D6" wp14:editId="4E08A815">
                <wp:simplePos x="0" y="0"/>
                <wp:positionH relativeFrom="column">
                  <wp:posOffset>7601639</wp:posOffset>
                </wp:positionH>
                <wp:positionV relativeFrom="paragraph">
                  <wp:posOffset>2794558</wp:posOffset>
                </wp:positionV>
                <wp:extent cx="1652530" cy="672029"/>
                <wp:effectExtent l="0" t="0" r="2413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530" cy="672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822" w:rsidRDefault="00A75822" w:rsidP="00A75822">
                            <w:r>
                              <w:t>Please bring wellies, water-proofs, gloves and hats if cold.</w:t>
                            </w:r>
                          </w:p>
                          <w:p w:rsidR="00A75822" w:rsidRDefault="00A75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598.55pt;margin-top:220.05pt;width:130.1pt;height:52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WlAIAALwFAAAOAAAAZHJzL2Uyb0RvYy54bWysVMFOGzEQvVfqP1i+l00CoS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" fillcolor="white [3201]" strokeweight=".5pt">
                <v:textbox>
                  <w:txbxContent>
                    <w:p w:rsidR="00A75822" w:rsidRDefault="00A75822" w:rsidP="00A75822">
                      <w:r>
                        <w:t>Please bring wellies, water-proofs, gloves and hats if cold.</w:t>
                      </w:r>
                    </w:p>
                    <w:p w:rsidR="00A75822" w:rsidRDefault="00A75822"/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50D63" wp14:editId="517F6E0C">
                <wp:simplePos x="0" y="0"/>
                <wp:positionH relativeFrom="column">
                  <wp:posOffset>6081311</wp:posOffset>
                </wp:positionH>
                <wp:positionV relativeFrom="paragraph">
                  <wp:posOffset>4579291</wp:posOffset>
                </wp:positionV>
                <wp:extent cx="3283026" cy="1570018"/>
                <wp:effectExtent l="0" t="0" r="1270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026" cy="157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E32EA9" w:rsidRDefault="00500743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Access to resources e.g. musical instruments, role play props, painting easel, construction.</w:t>
                            </w:r>
                            <w:proofErr w:type="gramEnd"/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8.85pt;margin-top:360.55pt;width:258.5pt;height:1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y7Jw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E32EA9" w:rsidRDefault="00500743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Access to resources e.g. musical instruments, role play props, painting easel, construction.</w:t>
                      </w:r>
                      <w:proofErr w:type="gramEnd"/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DAF75" wp14:editId="4230E0F6">
                <wp:simplePos x="0" y="0"/>
                <wp:positionH relativeFrom="column">
                  <wp:posOffset>-705485</wp:posOffset>
                </wp:positionH>
                <wp:positionV relativeFrom="paragraph">
                  <wp:posOffset>4413885</wp:posOffset>
                </wp:positionV>
                <wp:extent cx="2924175" cy="1310640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F43CBB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solve problems </w:t>
                            </w:r>
                          </w:p>
                          <w:p w:rsidR="001A4152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explore the </w:t>
                            </w:r>
                            <w:proofErr w:type="spell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tiles and know that they represent an amount</w:t>
                            </w:r>
                          </w:p>
                          <w:p w:rsidR="009210E7" w:rsidRDefault="009210E7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explore the shape of </w:t>
                            </w:r>
                            <w:proofErr w:type="spellStart"/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numicon</w:t>
                            </w:r>
                            <w:proofErr w:type="spellEnd"/>
                            <w:r w:rsidR="0050074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pieces</w:t>
                            </w:r>
                          </w:p>
                          <w:p w:rsidR="00500743" w:rsidRDefault="0050074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match similar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55pt;margin-top:347.55pt;width:230.25pt;height:1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F43CBB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solve problems </w:t>
                      </w:r>
                    </w:p>
                    <w:p w:rsidR="001A4152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explore the </w:t>
                      </w:r>
                      <w:proofErr w:type="spell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tiles and know that they represent an amount</w:t>
                      </w:r>
                    </w:p>
                    <w:p w:rsidR="009210E7" w:rsidRDefault="009210E7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explore the shape of </w:t>
                      </w:r>
                      <w:proofErr w:type="spellStart"/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numicon</w:t>
                      </w:r>
                      <w:proofErr w:type="spellEnd"/>
                      <w:r w:rsidR="0050074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pieces</w:t>
                      </w:r>
                    </w:p>
                    <w:p w:rsidR="00500743" w:rsidRDefault="0050074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match similar shapes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0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325D1" wp14:editId="0D3EA4B6">
                <wp:simplePos x="0" y="0"/>
                <wp:positionH relativeFrom="column">
                  <wp:posOffset>2444115</wp:posOffset>
                </wp:positionH>
                <wp:positionV relativeFrom="paragraph">
                  <wp:posOffset>215900</wp:posOffset>
                </wp:positionV>
                <wp:extent cx="2374265" cy="1156335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7704FC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carefully to instruction</w:t>
                            </w:r>
                          </w:p>
                          <w:p w:rsidR="00AE10E3" w:rsidRDefault="007704FC" w:rsidP="007704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respond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to instructions (some involving a two-part sequence)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2.45pt;margin-top:17pt;width:186.95pt;height:91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QRKAIAAE0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7704FC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carefully to instruction</w:t>
                      </w:r>
                    </w:p>
                    <w:p w:rsidR="00AE10E3" w:rsidRDefault="007704FC" w:rsidP="007704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respond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to instructions (some involving a two-part sequence)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DBFA" wp14:editId="3492F803">
                <wp:simplePos x="0" y="0"/>
                <wp:positionH relativeFrom="column">
                  <wp:posOffset>-666750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left:0;text-align:left;margin-left:-52.5pt;margin-top:9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tHKAIAAE0EAAAOAAAAZHJzL2Uyb0RvYy54bWysVNuO2yAQfa/Uf0C8N46dOJ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VFhrRygCAABN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80923"/>
    <w:rsid w:val="00316EA9"/>
    <w:rsid w:val="00334E10"/>
    <w:rsid w:val="003522B1"/>
    <w:rsid w:val="003553D5"/>
    <w:rsid w:val="003D48EA"/>
    <w:rsid w:val="00493A34"/>
    <w:rsid w:val="004B6378"/>
    <w:rsid w:val="004C3E75"/>
    <w:rsid w:val="004C43A0"/>
    <w:rsid w:val="004D02C1"/>
    <w:rsid w:val="00500743"/>
    <w:rsid w:val="00577D1C"/>
    <w:rsid w:val="00580BD0"/>
    <w:rsid w:val="005827E9"/>
    <w:rsid w:val="0059769D"/>
    <w:rsid w:val="005D55F0"/>
    <w:rsid w:val="005F5022"/>
    <w:rsid w:val="00654708"/>
    <w:rsid w:val="00660CC5"/>
    <w:rsid w:val="00676641"/>
    <w:rsid w:val="006A6374"/>
    <w:rsid w:val="006B4441"/>
    <w:rsid w:val="006B48E6"/>
    <w:rsid w:val="006D2B19"/>
    <w:rsid w:val="00721991"/>
    <w:rsid w:val="0072392B"/>
    <w:rsid w:val="007704FC"/>
    <w:rsid w:val="0077287F"/>
    <w:rsid w:val="007B15F9"/>
    <w:rsid w:val="007B4E4D"/>
    <w:rsid w:val="007D745C"/>
    <w:rsid w:val="008A3E6D"/>
    <w:rsid w:val="008D4B73"/>
    <w:rsid w:val="00920432"/>
    <w:rsid w:val="009210E7"/>
    <w:rsid w:val="00987424"/>
    <w:rsid w:val="00991B53"/>
    <w:rsid w:val="00997B40"/>
    <w:rsid w:val="009A3B3C"/>
    <w:rsid w:val="009C5638"/>
    <w:rsid w:val="00A75822"/>
    <w:rsid w:val="00AA533D"/>
    <w:rsid w:val="00AE10E3"/>
    <w:rsid w:val="00AF36B6"/>
    <w:rsid w:val="00BD24E7"/>
    <w:rsid w:val="00C32A9D"/>
    <w:rsid w:val="00C61EB8"/>
    <w:rsid w:val="00C941E6"/>
    <w:rsid w:val="00CA34ED"/>
    <w:rsid w:val="00D035F2"/>
    <w:rsid w:val="00D22CFB"/>
    <w:rsid w:val="00D60679"/>
    <w:rsid w:val="00DA59B3"/>
    <w:rsid w:val="00DD4DAD"/>
    <w:rsid w:val="00DE0DC5"/>
    <w:rsid w:val="00DF0668"/>
    <w:rsid w:val="00DF2DF0"/>
    <w:rsid w:val="00E02D48"/>
    <w:rsid w:val="00E32EA9"/>
    <w:rsid w:val="00E46ED2"/>
    <w:rsid w:val="00EA0218"/>
    <w:rsid w:val="00ED4E05"/>
    <w:rsid w:val="00F0373F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3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1C28-E082-4011-993E-C4F63577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11</cp:revision>
  <cp:lastPrinted>2017-11-14T10:14:00Z</cp:lastPrinted>
  <dcterms:created xsi:type="dcterms:W3CDTF">2018-11-01T18:11:00Z</dcterms:created>
  <dcterms:modified xsi:type="dcterms:W3CDTF">2018-11-02T12:23:00Z</dcterms:modified>
</cp:coreProperties>
</file>