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05" w:rsidRDefault="00595AFB" w:rsidP="00DA59B3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0B0BB4" wp14:editId="5DCCEE54">
                <wp:simplePos x="0" y="0"/>
                <wp:positionH relativeFrom="column">
                  <wp:posOffset>6073775</wp:posOffset>
                </wp:positionH>
                <wp:positionV relativeFrom="paragraph">
                  <wp:posOffset>-810260</wp:posOffset>
                </wp:positionV>
                <wp:extent cx="3399790" cy="2716530"/>
                <wp:effectExtent l="0" t="0" r="10160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790" cy="271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9B3" w:rsidRPr="0028092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physical development we are</w:t>
                            </w:r>
                          </w:p>
                          <w:p w:rsidR="00DA59B3" w:rsidRPr="0028092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learning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 xml:space="preserve"> to….</w:t>
                            </w:r>
                          </w:p>
                          <w:p w:rsidR="00645B69" w:rsidRDefault="00093988" w:rsidP="000C08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093988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keep</w:t>
                            </w:r>
                            <w:proofErr w:type="gramEnd"/>
                            <w:r w:rsidRPr="00093988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safe when out and about</w:t>
                            </w: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e.g. holding adult’s hand, looking where you are going, walking around the school, transporting equipment safely </w:t>
                            </w:r>
                            <w:proofErr w:type="spellStart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etc</w:t>
                            </w:r>
                            <w:proofErr w:type="spellEnd"/>
                          </w:p>
                          <w:p w:rsidR="00645B69" w:rsidRDefault="00645B69" w:rsidP="000C08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 w:rsidRPr="00645B69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With weather warming up, please provide </w:t>
                            </w:r>
                            <w:r w:rsidRPr="00645B69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highlight w:val="yellow"/>
                              </w:rPr>
                              <w:t>sun hats</w:t>
                            </w:r>
                            <w:r w:rsidRPr="00645B69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and follow school procedure for </w:t>
                            </w:r>
                            <w:r w:rsidRPr="00645B69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highlight w:val="yellow"/>
                              </w:rPr>
                              <w:t>sun-cream</w:t>
                            </w: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645B69" w:rsidRPr="00645B69" w:rsidRDefault="00645B69" w:rsidP="000C08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Remember we still have cold days so joggers in PE kit as well as shorts</w:t>
                            </w:r>
                            <w:r w:rsidR="00595AFB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please.</w:t>
                            </w:r>
                          </w:p>
                          <w:p w:rsidR="00DA59B3" w:rsidRPr="008A3E6D" w:rsidRDefault="00DA59B3" w:rsidP="000C08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8A3E6D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  <w:t>Activity</w:t>
                            </w:r>
                          </w:p>
                          <w:p w:rsidR="004F78B8" w:rsidRPr="003E6B62" w:rsidRDefault="00AD3621" w:rsidP="004F78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 w:rsidRPr="003E6B62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PE with Mr Green</w:t>
                            </w:r>
                            <w:r w:rsidR="006A4786" w:rsidRPr="003E6B62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: Striking and fielding</w:t>
                            </w:r>
                          </w:p>
                          <w:p w:rsidR="00AD3621" w:rsidRPr="003E6B62" w:rsidRDefault="00204849" w:rsidP="004F78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3E6B62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Ball skills, </w:t>
                            </w:r>
                            <w:r w:rsidR="00AD3621" w:rsidRPr="003E6B62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balance bikes,</w:t>
                            </w:r>
                            <w:r w:rsidR="00595AFB" w:rsidRPr="003E6B62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beanbags,</w:t>
                            </w:r>
                            <w:r w:rsidR="00AD3621" w:rsidRPr="003E6B62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obstacle courses and construction as part of outdoor provision.</w:t>
                            </w:r>
                            <w:proofErr w:type="gramEnd"/>
                          </w:p>
                          <w:p w:rsidR="009B74EB" w:rsidRPr="00DA59B3" w:rsidRDefault="009B74EB" w:rsidP="004F78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8.25pt;margin-top:-63.8pt;width:267.7pt;height:21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">
                <v:textbox>
                  <w:txbxContent>
                    <w:p w:rsidR="00DA59B3" w:rsidRPr="0028092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physical development we are</w:t>
                      </w:r>
                    </w:p>
                    <w:p w:rsidR="00DA59B3" w:rsidRPr="0028092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learning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 xml:space="preserve"> to….</w:t>
                      </w:r>
                    </w:p>
                    <w:p w:rsidR="00645B69" w:rsidRDefault="00093988" w:rsidP="000C08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 w:rsidRPr="00093988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keep</w:t>
                      </w:r>
                      <w:proofErr w:type="gramEnd"/>
                      <w:r w:rsidRPr="00093988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safe when out and about</w:t>
                      </w: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e.g. holding adult’s hand, looking where you are going, walking around the school, transporting equipment safely </w:t>
                      </w:r>
                      <w:proofErr w:type="spellStart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etc</w:t>
                      </w:r>
                      <w:proofErr w:type="spellEnd"/>
                    </w:p>
                    <w:p w:rsidR="00645B69" w:rsidRDefault="00645B69" w:rsidP="000C08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 w:rsidRPr="00645B69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With weather warming up, please provide </w:t>
                      </w:r>
                      <w:r w:rsidRPr="00645B69">
                        <w:rPr>
                          <w:rFonts w:ascii="Comic Sans MS" w:hAnsi="Comic Sans MS" w:cs="TT168t00"/>
                          <w:sz w:val="21"/>
                          <w:szCs w:val="21"/>
                          <w:highlight w:val="yellow"/>
                        </w:rPr>
                        <w:t>sun hats</w:t>
                      </w:r>
                      <w:r w:rsidRPr="00645B69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and follow school procedure for </w:t>
                      </w:r>
                      <w:r w:rsidRPr="00645B69">
                        <w:rPr>
                          <w:rFonts w:ascii="Comic Sans MS" w:hAnsi="Comic Sans MS" w:cs="TT168t00"/>
                          <w:sz w:val="21"/>
                          <w:szCs w:val="21"/>
                          <w:highlight w:val="yellow"/>
                        </w:rPr>
                        <w:t>sun-cream</w:t>
                      </w: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.</w:t>
                      </w:r>
                    </w:p>
                    <w:p w:rsidR="00645B69" w:rsidRPr="00645B69" w:rsidRDefault="00645B69" w:rsidP="000C08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Remember we still have cold days so joggers in PE kit as well as shorts</w:t>
                      </w:r>
                      <w:r w:rsidR="00595AFB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please.</w:t>
                      </w:r>
                    </w:p>
                    <w:p w:rsidR="00DA59B3" w:rsidRPr="008A3E6D" w:rsidRDefault="00DA59B3" w:rsidP="000C08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</w:pPr>
                      <w:r w:rsidRPr="008A3E6D"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  <w:t>Activity</w:t>
                      </w:r>
                    </w:p>
                    <w:p w:rsidR="004F78B8" w:rsidRPr="003E6B62" w:rsidRDefault="00AD3621" w:rsidP="004F78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 w:rsidRPr="003E6B62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PE with Mr Green</w:t>
                      </w:r>
                      <w:r w:rsidR="006A4786" w:rsidRPr="003E6B62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: Striking and fielding</w:t>
                      </w:r>
                    </w:p>
                    <w:p w:rsidR="00AD3621" w:rsidRPr="003E6B62" w:rsidRDefault="00204849" w:rsidP="004F78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 w:rsidRPr="003E6B62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Ball skills, </w:t>
                      </w:r>
                      <w:r w:rsidR="00AD3621" w:rsidRPr="003E6B62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balance bikes,</w:t>
                      </w:r>
                      <w:r w:rsidR="00595AFB" w:rsidRPr="003E6B62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beanbags,</w:t>
                      </w:r>
                      <w:r w:rsidR="00AD3621" w:rsidRPr="003E6B62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obstacle courses and construction as part of outdoor provision.</w:t>
                      </w:r>
                      <w:proofErr w:type="gramEnd"/>
                    </w:p>
                    <w:p w:rsidR="009B74EB" w:rsidRPr="00DA59B3" w:rsidRDefault="009B74EB" w:rsidP="004F78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5D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61EFE" wp14:editId="263FDEBA">
                <wp:simplePos x="0" y="0"/>
                <wp:positionH relativeFrom="column">
                  <wp:posOffset>-705394</wp:posOffset>
                </wp:positionH>
                <wp:positionV relativeFrom="paragraph">
                  <wp:posOffset>-679269</wp:posOffset>
                </wp:positionV>
                <wp:extent cx="3048000" cy="2063932"/>
                <wp:effectExtent l="0" t="0" r="1905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0639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9B3" w:rsidRPr="0028092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Personal, Social and Emotional</w:t>
                            </w:r>
                          </w:p>
                          <w:p w:rsidR="00DA59B3" w:rsidRPr="0028092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Development we are learning to…</w:t>
                            </w:r>
                          </w:p>
                          <w:p w:rsidR="00905DF9" w:rsidRPr="003E6B62" w:rsidRDefault="00905DF9" w:rsidP="001A48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3E6B62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be</w:t>
                            </w:r>
                            <w:proofErr w:type="gramEnd"/>
                            <w:r w:rsidRPr="003E6B62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sensitive to others’ needs and feelings</w:t>
                            </w:r>
                          </w:p>
                          <w:p w:rsidR="00905DF9" w:rsidRPr="003E6B62" w:rsidRDefault="00905DF9" w:rsidP="001A48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3E6B62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simple</w:t>
                            </w:r>
                            <w:proofErr w:type="gramEnd"/>
                            <w:r w:rsidRPr="003E6B62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awareness of different personalities</w:t>
                            </w:r>
                          </w:p>
                          <w:p w:rsidR="00905DF9" w:rsidRPr="003E6B62" w:rsidRDefault="00905DF9" w:rsidP="001A48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3E6B62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let</w:t>
                            </w:r>
                            <w:proofErr w:type="gramEnd"/>
                            <w:r w:rsidRPr="003E6B62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others take the lead </w:t>
                            </w:r>
                          </w:p>
                          <w:p w:rsidR="00DA59B3" w:rsidRPr="00DA59B3" w:rsidRDefault="00DA59B3" w:rsidP="001A48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A59B3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  <w:t>Activities</w:t>
                            </w:r>
                          </w:p>
                          <w:p w:rsidR="00B6796E" w:rsidRDefault="00905DF9" w:rsidP="00B679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Share stories</w:t>
                            </w:r>
                          </w:p>
                          <w:p w:rsidR="00905DF9" w:rsidRDefault="006A4786" w:rsidP="00B679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Watch</w:t>
                            </w:r>
                            <w:r w:rsidR="00905DF9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children negotiating play (video)</w:t>
                            </w:r>
                          </w:p>
                          <w:p w:rsidR="00905DF9" w:rsidRDefault="00905DF9" w:rsidP="00B679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Circle Time: talk about feelings and what causes that feeling</w:t>
                            </w:r>
                          </w:p>
                          <w:p w:rsidR="00DA59B3" w:rsidRPr="00DA59B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5.55pt;margin-top:-53.5pt;width:240pt;height:16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">
                <v:textbox>
                  <w:txbxContent>
                    <w:p w:rsidR="00DA59B3" w:rsidRPr="0028092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Personal, Social and Emotional</w:t>
                      </w:r>
                    </w:p>
                    <w:p w:rsidR="00DA59B3" w:rsidRPr="0028092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Development we are learning to…</w:t>
                      </w:r>
                    </w:p>
                    <w:p w:rsidR="00905DF9" w:rsidRPr="003E6B62" w:rsidRDefault="00905DF9" w:rsidP="001A48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 w:rsidRPr="003E6B62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be</w:t>
                      </w:r>
                      <w:proofErr w:type="gramEnd"/>
                      <w:r w:rsidRPr="003E6B62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sensitive to others’ needs and feelings</w:t>
                      </w:r>
                    </w:p>
                    <w:p w:rsidR="00905DF9" w:rsidRPr="003E6B62" w:rsidRDefault="00905DF9" w:rsidP="001A48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 w:rsidRPr="003E6B62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simple</w:t>
                      </w:r>
                      <w:proofErr w:type="gramEnd"/>
                      <w:r w:rsidRPr="003E6B62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awareness of different personalities</w:t>
                      </w:r>
                    </w:p>
                    <w:p w:rsidR="00905DF9" w:rsidRPr="003E6B62" w:rsidRDefault="00905DF9" w:rsidP="001A48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 w:rsidRPr="003E6B62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let</w:t>
                      </w:r>
                      <w:proofErr w:type="gramEnd"/>
                      <w:r w:rsidRPr="003E6B62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others take the lead </w:t>
                      </w:r>
                    </w:p>
                    <w:p w:rsidR="00DA59B3" w:rsidRPr="00DA59B3" w:rsidRDefault="00DA59B3" w:rsidP="001A48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</w:pPr>
                      <w:r w:rsidRPr="00DA59B3"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  <w:t>Activities</w:t>
                      </w:r>
                    </w:p>
                    <w:p w:rsidR="00B6796E" w:rsidRDefault="00905DF9" w:rsidP="00B679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Share stories</w:t>
                      </w:r>
                    </w:p>
                    <w:p w:rsidR="00905DF9" w:rsidRDefault="006A4786" w:rsidP="00B679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Watch</w:t>
                      </w:r>
                      <w:r w:rsidR="00905DF9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children negotiating play (video)</w:t>
                      </w:r>
                    </w:p>
                    <w:p w:rsidR="00905DF9" w:rsidRDefault="00905DF9" w:rsidP="00B679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Circle Time: talk about feelings and what causes that feeling</w:t>
                      </w:r>
                    </w:p>
                    <w:p w:rsidR="00DA59B3" w:rsidRPr="00DA59B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1F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5040FC" wp14:editId="50DA0552">
                <wp:simplePos x="0" y="0"/>
                <wp:positionH relativeFrom="column">
                  <wp:posOffset>2442210</wp:posOffset>
                </wp:positionH>
                <wp:positionV relativeFrom="paragraph">
                  <wp:posOffset>221615</wp:posOffset>
                </wp:positionV>
                <wp:extent cx="2374265" cy="1958975"/>
                <wp:effectExtent l="0" t="0" r="17145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95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23" w:rsidRPr="00280923" w:rsidRDefault="0028092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Communication and Language we are</w:t>
                            </w:r>
                          </w:p>
                          <w:p w:rsidR="00EE3DD1" w:rsidRPr="00280923" w:rsidRDefault="0028092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learning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 xml:space="preserve"> to…..</w:t>
                            </w:r>
                          </w:p>
                          <w:p w:rsidR="00017D43" w:rsidRDefault="00DA1F49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DA1F49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retell</w:t>
                            </w:r>
                            <w:proofErr w:type="gramEnd"/>
                            <w:r w:rsidRPr="00DA1F49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past event in the correct order </w:t>
                            </w:r>
                          </w:p>
                          <w:p w:rsidR="00DA1F49" w:rsidRDefault="00DA1F49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DA1F49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show</w:t>
                            </w:r>
                            <w:proofErr w:type="gramEnd"/>
                            <w:r w:rsidRPr="00DA1F49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awareness of past and future</w:t>
                            </w: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tenses</w:t>
                            </w:r>
                          </w:p>
                          <w:p w:rsidR="00DA1F49" w:rsidRDefault="00DA1F49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use</w:t>
                            </w:r>
                            <w:proofErr w:type="gramEnd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a range of tenses with some accuracy</w:t>
                            </w:r>
                          </w:p>
                          <w:p w:rsidR="00614781" w:rsidRDefault="0028092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 w:rsidRPr="00DA59B3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  <w:t>Activities</w:t>
                            </w:r>
                            <w:r w:rsidR="00614781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017D43" w:rsidRDefault="00DA1F49" w:rsidP="000358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Respond to discussions and stories</w:t>
                            </w:r>
                            <w:r w:rsidR="00D01F42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with comments &amp; questions</w:t>
                            </w:r>
                          </w:p>
                          <w:p w:rsidR="00DA1F49" w:rsidRDefault="00DA1F49" w:rsidP="000358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Retell events </w:t>
                            </w:r>
                            <w:proofErr w:type="spellStart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e.g</w:t>
                            </w:r>
                            <w:proofErr w:type="spellEnd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Easter News</w:t>
                            </w:r>
                          </w:p>
                          <w:p w:rsidR="00DA1F49" w:rsidRDefault="00DA1F49" w:rsidP="000358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Anticipate what might happen next</w:t>
                            </w:r>
                          </w:p>
                          <w:p w:rsidR="00546DA4" w:rsidRDefault="00546DA4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</w:p>
                          <w:p w:rsidR="009442B5" w:rsidRPr="00614781" w:rsidRDefault="009442B5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2.3pt;margin-top:17.45pt;width:186.95pt;height:154.25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">
                <v:textbox>
                  <w:txbxContent>
                    <w:p w:rsidR="00280923" w:rsidRPr="00280923" w:rsidRDefault="0028092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Communication and Language we are</w:t>
                      </w:r>
                    </w:p>
                    <w:p w:rsidR="00EE3DD1" w:rsidRPr="00280923" w:rsidRDefault="0028092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learning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 xml:space="preserve"> to…..</w:t>
                      </w:r>
                    </w:p>
                    <w:p w:rsidR="00017D43" w:rsidRDefault="00DA1F49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 w:rsidRPr="00DA1F49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retell</w:t>
                      </w:r>
                      <w:proofErr w:type="gramEnd"/>
                      <w:r w:rsidRPr="00DA1F49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past event in the correct order </w:t>
                      </w:r>
                    </w:p>
                    <w:p w:rsidR="00DA1F49" w:rsidRDefault="00DA1F49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 w:rsidRPr="00DA1F49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show</w:t>
                      </w:r>
                      <w:proofErr w:type="gramEnd"/>
                      <w:r w:rsidRPr="00DA1F49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awareness of past and future</w:t>
                      </w: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tenses</w:t>
                      </w:r>
                    </w:p>
                    <w:p w:rsidR="00DA1F49" w:rsidRDefault="00DA1F49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use</w:t>
                      </w:r>
                      <w:proofErr w:type="gramEnd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a range of tenses with some accuracy</w:t>
                      </w:r>
                    </w:p>
                    <w:p w:rsidR="00614781" w:rsidRDefault="0028092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 w:rsidRPr="00DA59B3"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  <w:t>Activities</w:t>
                      </w:r>
                      <w:r w:rsidR="00614781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</w:t>
                      </w:r>
                    </w:p>
                    <w:p w:rsidR="00017D43" w:rsidRDefault="00DA1F49" w:rsidP="000358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Respond to discussions and stories</w:t>
                      </w:r>
                      <w:r w:rsidR="00D01F42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with comments &amp; questions</w:t>
                      </w:r>
                    </w:p>
                    <w:p w:rsidR="00DA1F49" w:rsidRDefault="00DA1F49" w:rsidP="000358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Retell events </w:t>
                      </w:r>
                      <w:proofErr w:type="spellStart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e.g</w:t>
                      </w:r>
                      <w:proofErr w:type="spellEnd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Easter News</w:t>
                      </w:r>
                    </w:p>
                    <w:p w:rsidR="00DA1F49" w:rsidRDefault="00DA1F49" w:rsidP="000358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Anticipate what might happen next</w:t>
                      </w:r>
                    </w:p>
                    <w:p w:rsidR="00546DA4" w:rsidRDefault="00546DA4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</w:p>
                    <w:p w:rsidR="009442B5" w:rsidRPr="00614781" w:rsidRDefault="009442B5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09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C0084" wp14:editId="495C84F2">
                <wp:simplePos x="0" y="0"/>
                <wp:positionH relativeFrom="column">
                  <wp:posOffset>2009775</wp:posOffset>
                </wp:positionH>
                <wp:positionV relativeFrom="paragraph">
                  <wp:posOffset>-800100</wp:posOffset>
                </wp:positionV>
                <wp:extent cx="4057650" cy="6572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0923" w:rsidRPr="004B6378" w:rsidRDefault="0004210A" w:rsidP="00DA59B3">
                            <w:pPr>
                              <w:jc w:val="center"/>
                              <w:rPr>
                                <w:rFonts w:cs="Aharoni"/>
                                <w:b/>
                                <w:outline/>
                                <w:color w:val="5B63B7" w:themeColor="text2" w:themeTint="99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outline/>
                                <w:color w:val="5B63B7" w:themeColor="text2" w:themeTint="99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3</w:t>
                            </w:r>
                            <w:r w:rsidR="00DA59B3" w:rsidRPr="004B6378">
                              <w:rPr>
                                <w:rFonts w:cs="Aharoni"/>
                                <w:b/>
                                <w:outline/>
                                <w:color w:val="5B63B7" w:themeColor="text2" w:themeTint="99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week </w:t>
                            </w:r>
                            <w:r w:rsidR="00280923" w:rsidRPr="004B6378">
                              <w:rPr>
                                <w:rFonts w:cs="Aharoni"/>
                                <w:b/>
                                <w:outline/>
                                <w:color w:val="5B63B7" w:themeColor="text2" w:themeTint="99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YE Plan</w:t>
                            </w:r>
                          </w:p>
                          <w:p w:rsidR="00DA59B3" w:rsidRDefault="00DA59B3" w:rsidP="00DA59B3">
                            <w:pPr>
                              <w:jc w:val="center"/>
                              <w:rPr>
                                <w:rFonts w:cs="Aharoni"/>
                                <w:b/>
                                <w:outline/>
                                <w:color w:val="297FD5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cs="Aharoni"/>
                                <w:b/>
                                <w:outline/>
                                <w:color w:val="297FD5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planner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158.25pt;margin-top:-63pt;width:319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" filled="f" stroked="f">
                <v:textbox>
                  <w:txbxContent>
                    <w:p w:rsidR="00280923" w:rsidRPr="004B6378" w:rsidRDefault="0004210A" w:rsidP="00DA59B3">
                      <w:pPr>
                        <w:jc w:val="center"/>
                        <w:rPr>
                          <w:rFonts w:cs="Aharoni"/>
                          <w:b/>
                          <w:outline/>
                          <w:color w:val="5B63B7" w:themeColor="text2" w:themeTint="99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cs="Aharoni"/>
                          <w:b/>
                          <w:outline/>
                          <w:color w:val="5B63B7" w:themeColor="text2" w:themeTint="99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3</w:t>
                      </w:r>
                      <w:r w:rsidR="00DA59B3" w:rsidRPr="004B6378">
                        <w:rPr>
                          <w:rFonts w:cs="Aharoni"/>
                          <w:b/>
                          <w:outline/>
                          <w:color w:val="5B63B7" w:themeColor="text2" w:themeTint="99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week </w:t>
                      </w:r>
                      <w:r w:rsidR="00280923" w:rsidRPr="004B6378">
                        <w:rPr>
                          <w:rFonts w:cs="Aharoni"/>
                          <w:b/>
                          <w:outline/>
                          <w:color w:val="5B63B7" w:themeColor="text2" w:themeTint="99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YE Plan</w:t>
                      </w:r>
                    </w:p>
                    <w:p w:rsidR="00DA59B3" w:rsidRDefault="00DA59B3" w:rsidP="00DA59B3">
                      <w:pPr>
                        <w:jc w:val="center"/>
                        <w:rPr>
                          <w:rFonts w:cs="Aharoni"/>
                          <w:b/>
                          <w:outline/>
                          <w:color w:val="297FD5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proofErr w:type="gramStart"/>
                      <w:r>
                        <w:rPr>
                          <w:rFonts w:cs="Aharoni"/>
                          <w:b/>
                          <w:outline/>
                          <w:color w:val="297FD5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planner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E3DD1">
        <w:rPr>
          <w:noProof/>
          <w:lang w:eastAsia="en-GB"/>
        </w:rPr>
        <w:t>23</w:t>
      </w:r>
      <w:r w:rsidR="00EE3DD1" w:rsidRPr="00EE3DD1">
        <w:rPr>
          <w:noProof/>
          <w:vertAlign w:val="superscript"/>
          <w:lang w:eastAsia="en-GB"/>
        </w:rPr>
        <w:t>rd</w:t>
      </w:r>
      <w:r w:rsidR="00EE3DD1">
        <w:rPr>
          <w:noProof/>
          <w:lang w:eastAsia="en-GB"/>
        </w:rPr>
        <w:t>, 29</w:t>
      </w:r>
      <w:r w:rsidR="00EE3DD1" w:rsidRPr="00EE3DD1">
        <w:rPr>
          <w:noProof/>
          <w:vertAlign w:val="superscript"/>
          <w:lang w:eastAsia="en-GB"/>
        </w:rPr>
        <w:t>th</w:t>
      </w:r>
      <w:r w:rsidR="00EE3DD1">
        <w:rPr>
          <w:noProof/>
          <w:lang w:eastAsia="en-GB"/>
        </w:rPr>
        <w:t xml:space="preserve"> April &amp; 6</w:t>
      </w:r>
      <w:r w:rsidR="00EE3DD1" w:rsidRPr="00EE3DD1">
        <w:rPr>
          <w:noProof/>
          <w:vertAlign w:val="superscript"/>
          <w:lang w:eastAsia="en-GB"/>
        </w:rPr>
        <w:t>th</w:t>
      </w:r>
      <w:r w:rsidR="00EE3DD1">
        <w:rPr>
          <w:noProof/>
          <w:lang w:eastAsia="en-GB"/>
        </w:rPr>
        <w:t xml:space="preserve"> May 2019</w:t>
      </w:r>
    </w:p>
    <w:p w:rsidR="00DA59B3" w:rsidRDefault="00DA6AFF">
      <w:pPr>
        <w:jc w:val="center"/>
        <w:rPr>
          <w:noProof/>
          <w:color w:val="FF0000"/>
          <w:lang w:eastAsia="en-GB"/>
        </w:rPr>
      </w:pPr>
      <w:r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91278A" wp14:editId="20A69275">
                <wp:simplePos x="0" y="0"/>
                <wp:positionH relativeFrom="column">
                  <wp:posOffset>-2067214</wp:posOffset>
                </wp:positionH>
                <wp:positionV relativeFrom="paragraph">
                  <wp:posOffset>1353185</wp:posOffset>
                </wp:positionV>
                <wp:extent cx="429491" cy="326448"/>
                <wp:effectExtent l="0" t="0" r="27940" b="16510"/>
                <wp:wrapNone/>
                <wp:docPr id="11" name="Hexag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491" cy="326448"/>
                        </a:xfrm>
                        <a:prstGeom prst="hexagon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1" o:spid="_x0000_s1026" type="#_x0000_t9" style="position:absolute;margin-left:-162.75pt;margin-top:106.55pt;width:33.8pt;height:25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" adj="4104" fillcolor="#00b050" strokecolor="#00b050" strokeweight="2pt"/>
            </w:pict>
          </mc:Fallback>
        </mc:AlternateContent>
      </w:r>
      <w:r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4D4442" wp14:editId="7C4062D4">
                <wp:simplePos x="0" y="0"/>
                <wp:positionH relativeFrom="column">
                  <wp:posOffset>-2773795</wp:posOffset>
                </wp:positionH>
                <wp:positionV relativeFrom="paragraph">
                  <wp:posOffset>1353185</wp:posOffset>
                </wp:positionV>
                <wp:extent cx="360218" cy="326448"/>
                <wp:effectExtent l="0" t="0" r="20955" b="16510"/>
                <wp:wrapNone/>
                <wp:docPr id="10" name="Flowchart: Magnetic Dis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218" cy="326448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Flowchart: Magnetic Disk 10" o:spid="_x0000_s1026" type="#_x0000_t132" style="position:absolute;margin-left:-218.4pt;margin-top:106.55pt;width:28.35pt;height:25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" fillcolor="#629dd1 [3204]" strokecolor="#224e76 [1604]" strokeweight="2pt"/>
            </w:pict>
          </mc:Fallback>
        </mc:AlternateContent>
      </w:r>
      <w:r w:rsidR="003D246A" w:rsidRPr="00C10EB0">
        <w:rPr>
          <w:noProof/>
          <w:color w:val="FF0000"/>
          <w:lang w:eastAsia="en-GB"/>
        </w:rPr>
        <w:t xml:space="preserve"> </w:t>
      </w:r>
    </w:p>
    <w:p w:rsidR="00B574B8" w:rsidRPr="00C10EB0" w:rsidRDefault="004F53BD" w:rsidP="00B574B8">
      <w:pPr>
        <w:rPr>
          <w:color w:val="FF0000"/>
        </w:rPr>
      </w:pPr>
      <w:r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2407024</wp:posOffset>
                </wp:positionH>
                <wp:positionV relativeFrom="paragraph">
                  <wp:posOffset>1774041</wp:posOffset>
                </wp:positionV>
                <wp:extent cx="2205318" cy="766482"/>
                <wp:effectExtent l="0" t="0" r="24130" b="146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5318" cy="7664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3BD" w:rsidRDefault="004F53BD">
                            <w:r>
                              <w:t xml:space="preserve">Ask me what these actions </w:t>
                            </w:r>
                            <w:r>
                              <w:t>mean</w:t>
                            </w:r>
                            <w:bookmarkStart w:id="0" w:name="_GoBack"/>
                            <w:bookmarkEnd w:id="0"/>
                            <w:r>
                              <w:t xml:space="preserve">: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148539A" wp14:editId="6EBC09EB">
                                  <wp:extent cx="604164" cy="388719"/>
                                  <wp:effectExtent l="0" t="0" r="5715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5746" cy="3961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7B99BF" wp14:editId="6DC6059B">
                                  <wp:extent cx="799985" cy="349623"/>
                                  <wp:effectExtent l="0" t="0" r="635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6"/>
                                          <a:srcRect t="3611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1115" cy="3501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189.55pt;margin-top:139.7pt;width:173.65pt;height:60.3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" fillcolor="white [3201]" strokeweight=".5pt">
                <v:textbox>
                  <w:txbxContent>
                    <w:p w:rsidR="004F53BD" w:rsidRDefault="004F53BD">
                      <w:r>
                        <w:t xml:space="preserve">Ask me what these actions </w:t>
                      </w:r>
                      <w:r>
                        <w:t>mean</w:t>
                      </w:r>
                      <w:bookmarkStart w:id="1" w:name="_GoBack"/>
                      <w:bookmarkEnd w:id="1"/>
                      <w:r>
                        <w:t xml:space="preserve">: </w:t>
                      </w:r>
                      <w:r>
                        <w:rPr>
                          <w:noProof/>
                          <w:lang w:eastAsia="en-GB"/>
                        </w:rPr>
                        <w:t xml:space="preserve">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148539A" wp14:editId="6EBC09EB">
                            <wp:extent cx="604164" cy="388719"/>
                            <wp:effectExtent l="0" t="0" r="5715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5746" cy="3961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7B99BF" wp14:editId="6DC6059B">
                            <wp:extent cx="799985" cy="349623"/>
                            <wp:effectExtent l="0" t="0" r="635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6"/>
                                    <a:srcRect t="3611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01115" cy="35011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697E" w:rsidRPr="00C10EB0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C7A0F9" wp14:editId="417758FB">
                <wp:simplePos x="0" y="0"/>
                <wp:positionH relativeFrom="column">
                  <wp:posOffset>2218690</wp:posOffset>
                </wp:positionH>
                <wp:positionV relativeFrom="paragraph">
                  <wp:posOffset>1679575</wp:posOffset>
                </wp:positionV>
                <wp:extent cx="3779520" cy="4195445"/>
                <wp:effectExtent l="0" t="0" r="11430" b="146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419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6B7" w:rsidRDefault="00A326B7" w:rsidP="00A326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3B6C53" w:rsidRDefault="003B6C53" w:rsidP="00D269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4F53BD" w:rsidRDefault="004F53BD" w:rsidP="00D269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4F53BD" w:rsidRDefault="004F53BD" w:rsidP="00D269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4F53BD" w:rsidRDefault="004F53BD" w:rsidP="00D269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4F53BD" w:rsidRDefault="004F53BD" w:rsidP="00D269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Literacy we will are learning to</w:t>
                            </w:r>
                            <w:r w:rsidR="00204849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…</w:t>
                            </w:r>
                          </w:p>
                          <w:p w:rsidR="00EE3DD1" w:rsidRDefault="00EE3DD1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Understand words are made up of phonemes (sounds).</w:t>
                            </w:r>
                          </w:p>
                          <w:p w:rsidR="00EE3DD1" w:rsidRDefault="00EE3DD1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Understand that sentences are made up of words.</w:t>
                            </w:r>
                          </w:p>
                          <w:p w:rsidR="00EE3DD1" w:rsidRDefault="00EE3DD1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Understand that a sentence makes sense (we understand it).</w:t>
                            </w:r>
                          </w:p>
                          <w:p w:rsidR="00EE3DD1" w:rsidRDefault="00EE3DD1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Understand words are separated by a finger space to make it easy to see and read the word.</w:t>
                            </w:r>
                          </w:p>
                          <w:p w:rsidR="00EE3DD1" w:rsidRDefault="00EE3DD1" w:rsidP="00EE3D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Understand the dif</w:t>
                            </w: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ference between a phoneme, word</w:t>
                            </w: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and sentence.</w:t>
                            </w:r>
                          </w:p>
                          <w:p w:rsidR="00EE3DD1" w:rsidRDefault="00EE3DD1" w:rsidP="00EE3D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Understand that we read and write from the left hand side of a page.</w:t>
                            </w:r>
                          </w:p>
                          <w:p w:rsidR="00EE3DD1" w:rsidRDefault="00EE3DD1" w:rsidP="00EE3D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Understand a sentence starts with a capital letter and ends with a full stop.</w:t>
                            </w:r>
                          </w:p>
                          <w:p w:rsidR="00280923" w:rsidRPr="002622F5" w:rsidRDefault="002622F5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2622F5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  <w:t>Activities</w:t>
                            </w:r>
                          </w:p>
                          <w:p w:rsidR="003B6C53" w:rsidRDefault="00EC2A4A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Daily p</w:t>
                            </w:r>
                            <w:r w:rsidR="00DC4C4A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honics lessons </w:t>
                            </w:r>
                            <w:r w:rsidR="00D60679" w:rsidRPr="005B284B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RWI</w:t>
                            </w:r>
                            <w:r w:rsidR="00D2697E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DA1F49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Write a recount of our Easter holidays</w:t>
                            </w:r>
                            <w:r w:rsidR="00D2697E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3C4D59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Talk about the features of maps</w:t>
                            </w:r>
                            <w:r w:rsidR="00D2697E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3C4D59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Make maps of familiar places</w:t>
                            </w:r>
                            <w:r w:rsidR="00D2697E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3B6C5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Share stories about places e.g. Mr </w:t>
                            </w:r>
                            <w:proofErr w:type="spellStart"/>
                            <w:r w:rsidR="003B6C5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Gumpy’s</w:t>
                            </w:r>
                            <w:proofErr w:type="spellEnd"/>
                            <w:r w:rsidR="003B6C5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Motor Car, The Balloon, My Town, </w:t>
                            </w:r>
                            <w:proofErr w:type="gramStart"/>
                            <w:r w:rsidR="003B6C5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Maisy</w:t>
                            </w:r>
                            <w:proofErr w:type="gramEnd"/>
                            <w:r w:rsidR="003B6C5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in the city</w:t>
                            </w:r>
                          </w:p>
                          <w:p w:rsidR="00DA1F49" w:rsidRDefault="00DA1F49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</w:p>
                          <w:p w:rsidR="003F0C9A" w:rsidRDefault="003F0C9A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</w:p>
                          <w:p w:rsidR="00427A44" w:rsidRDefault="00427A44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74.7pt;margin-top:132.25pt;width:297.6pt;height:33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">
                <v:textbox>
                  <w:txbxContent>
                    <w:p w:rsidR="00A326B7" w:rsidRDefault="00A326B7" w:rsidP="00A326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noProof/>
                          <w:lang w:eastAsia="en-GB"/>
                        </w:rPr>
                      </w:pPr>
                    </w:p>
                    <w:p w:rsidR="003B6C53" w:rsidRDefault="003B6C53" w:rsidP="00D269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noProof/>
                          <w:lang w:eastAsia="en-GB"/>
                        </w:rPr>
                      </w:pPr>
                    </w:p>
                    <w:p w:rsidR="004F53BD" w:rsidRDefault="004F53BD" w:rsidP="00D269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noProof/>
                          <w:lang w:eastAsia="en-GB"/>
                        </w:rPr>
                      </w:pPr>
                    </w:p>
                    <w:p w:rsidR="004F53BD" w:rsidRDefault="004F53BD" w:rsidP="00D269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noProof/>
                          <w:lang w:eastAsia="en-GB"/>
                        </w:rPr>
                      </w:pPr>
                    </w:p>
                    <w:p w:rsidR="004F53BD" w:rsidRDefault="004F53BD" w:rsidP="00D269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noProof/>
                          <w:lang w:eastAsia="en-GB"/>
                        </w:rPr>
                      </w:pPr>
                    </w:p>
                    <w:p w:rsidR="004F53BD" w:rsidRDefault="004F53BD" w:rsidP="00D269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noProof/>
                          <w:lang w:eastAsia="en-GB"/>
                        </w:rPr>
                      </w:pPr>
                    </w:p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Literacy we will are learning to</w:t>
                      </w:r>
                      <w:r w:rsidR="00204849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…</w:t>
                      </w:r>
                    </w:p>
                    <w:p w:rsidR="00EE3DD1" w:rsidRDefault="00EE3DD1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Understand words are made up of phonemes (sounds).</w:t>
                      </w:r>
                    </w:p>
                    <w:p w:rsidR="00EE3DD1" w:rsidRDefault="00EE3DD1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Understand that sentences are made up of words.</w:t>
                      </w:r>
                    </w:p>
                    <w:p w:rsidR="00EE3DD1" w:rsidRDefault="00EE3DD1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Understand that a sentence makes sense (we understand it).</w:t>
                      </w:r>
                    </w:p>
                    <w:p w:rsidR="00EE3DD1" w:rsidRDefault="00EE3DD1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Understand words are separated by a finger space to make it easy to see and read the word.</w:t>
                      </w:r>
                    </w:p>
                    <w:p w:rsidR="00EE3DD1" w:rsidRDefault="00EE3DD1" w:rsidP="00EE3D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Understand the dif</w:t>
                      </w: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ference between a phoneme, word</w:t>
                      </w: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and sentence.</w:t>
                      </w:r>
                    </w:p>
                    <w:p w:rsidR="00EE3DD1" w:rsidRDefault="00EE3DD1" w:rsidP="00EE3D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Understand that we read and write from the left hand side of a page.</w:t>
                      </w:r>
                    </w:p>
                    <w:p w:rsidR="00EE3DD1" w:rsidRDefault="00EE3DD1" w:rsidP="00EE3D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Understand a sentence starts with a capital letter and ends with a full stop.</w:t>
                      </w:r>
                    </w:p>
                    <w:p w:rsidR="00280923" w:rsidRPr="002622F5" w:rsidRDefault="002622F5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</w:pPr>
                      <w:r w:rsidRPr="002622F5"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  <w:t>Activities</w:t>
                      </w:r>
                    </w:p>
                    <w:p w:rsidR="003B6C53" w:rsidRDefault="00EC2A4A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Daily p</w:t>
                      </w:r>
                      <w:r w:rsidR="00DC4C4A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honics lessons </w:t>
                      </w:r>
                      <w:r w:rsidR="00D60679" w:rsidRPr="005B284B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RWI</w:t>
                      </w:r>
                      <w:r w:rsidR="00D2697E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. </w:t>
                      </w:r>
                      <w:r w:rsidR="00DA1F49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Write a recount of our Easter holidays</w:t>
                      </w:r>
                      <w:r w:rsidR="00D2697E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. </w:t>
                      </w:r>
                      <w:r w:rsidR="003C4D59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Talk about the features of maps</w:t>
                      </w:r>
                      <w:r w:rsidR="00D2697E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. </w:t>
                      </w:r>
                      <w:r w:rsidR="003C4D59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Make maps of familiar places</w:t>
                      </w:r>
                      <w:r w:rsidR="00D2697E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. </w:t>
                      </w:r>
                      <w:r w:rsidR="003B6C5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Share stories about places e.g. Mr </w:t>
                      </w:r>
                      <w:proofErr w:type="spellStart"/>
                      <w:r w:rsidR="003B6C5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Gumpy’s</w:t>
                      </w:r>
                      <w:proofErr w:type="spellEnd"/>
                      <w:r w:rsidR="003B6C5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Motor Car, The Balloon, My Town, </w:t>
                      </w:r>
                      <w:proofErr w:type="gramStart"/>
                      <w:r w:rsidR="003B6C5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Maisy</w:t>
                      </w:r>
                      <w:proofErr w:type="gramEnd"/>
                      <w:r w:rsidR="003B6C5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in the city</w:t>
                      </w:r>
                    </w:p>
                    <w:p w:rsidR="00DA1F49" w:rsidRDefault="00DA1F49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</w:p>
                    <w:p w:rsidR="003F0C9A" w:rsidRDefault="003F0C9A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</w:p>
                    <w:p w:rsidR="00427A44" w:rsidRDefault="00427A44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697E" w:rsidRPr="00C10EB0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7480ED" wp14:editId="6582FA42">
                <wp:simplePos x="0" y="0"/>
                <wp:positionH relativeFrom="column">
                  <wp:posOffset>-699770</wp:posOffset>
                </wp:positionH>
                <wp:positionV relativeFrom="paragraph">
                  <wp:posOffset>3293110</wp:posOffset>
                </wp:positionV>
                <wp:extent cx="2853055" cy="2465070"/>
                <wp:effectExtent l="0" t="0" r="2349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055" cy="2465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23" w:rsidRPr="00F0373F" w:rsidRDefault="00280923" w:rsidP="00F037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F0373F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Mathematics we are learning to…</w:t>
                            </w:r>
                          </w:p>
                          <w:p w:rsidR="00DA1F49" w:rsidRDefault="00D2697E" w:rsidP="00F037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Count accurately</w:t>
                            </w:r>
                          </w:p>
                          <w:p w:rsidR="00D2697E" w:rsidRDefault="00D2697E" w:rsidP="00F037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Recognise coins</w:t>
                            </w:r>
                          </w:p>
                          <w:p w:rsidR="00D2697E" w:rsidRDefault="00D2697E" w:rsidP="00F037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Order coins in order of value</w:t>
                            </w:r>
                          </w:p>
                          <w:p w:rsidR="00D2697E" w:rsidRDefault="00D2697E" w:rsidP="00F037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Use coins to pay for items</w:t>
                            </w:r>
                          </w:p>
                          <w:p w:rsidR="00D2697E" w:rsidRDefault="00D2697E" w:rsidP="00F037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Begin to count in two’s </w:t>
                            </w:r>
                          </w:p>
                          <w:p w:rsidR="00280923" w:rsidRDefault="00987424" w:rsidP="00F037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 w:rsidRPr="003553D5">
                              <w:rPr>
                                <w:rFonts w:ascii="Comic Sans MS" w:hAnsi="Comic Sans MS" w:cs="TT168t00"/>
                                <w:b/>
                                <w:sz w:val="20"/>
                                <w:szCs w:val="20"/>
                              </w:rPr>
                              <w:t>On-going</w:t>
                            </w:r>
                            <w:r w:rsidRPr="003553D5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daily maths </w:t>
                            </w:r>
                            <w:r w:rsidR="005B284B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skills</w:t>
                            </w:r>
                            <w:r w:rsidR="00FF17BD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e.g. numeral recognition, counting forward and back, </w:t>
                            </w:r>
                            <w:r w:rsidR="00204849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one mor</w:t>
                            </w:r>
                            <w:r w:rsidR="00FF17BD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e than</w:t>
                            </w:r>
                            <w:r w:rsidR="00754471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, 1 less</w:t>
                            </w:r>
                            <w:r w:rsidR="00005F27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, 2D shape, 3D shape</w:t>
                            </w:r>
                            <w:r w:rsidR="00FF17BD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…</w:t>
                            </w:r>
                            <w:r w:rsidR="00D2697E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play a variety of maths games.</w:t>
                            </w:r>
                          </w:p>
                          <w:p w:rsidR="00D2697E" w:rsidRPr="00F0373F" w:rsidRDefault="00D2697E" w:rsidP="00D269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17AA473" wp14:editId="79038DE4">
                                  <wp:extent cx="1734671" cy="672353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l="4233" t="49530" r="65413" b="3478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9743" cy="6743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5.1pt;margin-top:259.3pt;width:224.65pt;height:194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">
                <v:textbox>
                  <w:txbxContent>
                    <w:p w:rsidR="00280923" w:rsidRPr="00F0373F" w:rsidRDefault="00280923" w:rsidP="00F037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F0373F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Mathematics we are learning to…</w:t>
                      </w:r>
                    </w:p>
                    <w:p w:rsidR="00DA1F49" w:rsidRDefault="00D2697E" w:rsidP="00F037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Count accurately</w:t>
                      </w:r>
                    </w:p>
                    <w:p w:rsidR="00D2697E" w:rsidRDefault="00D2697E" w:rsidP="00F037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Recognise coins</w:t>
                      </w:r>
                    </w:p>
                    <w:p w:rsidR="00D2697E" w:rsidRDefault="00D2697E" w:rsidP="00F037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Order coins in order of value</w:t>
                      </w:r>
                    </w:p>
                    <w:p w:rsidR="00D2697E" w:rsidRDefault="00D2697E" w:rsidP="00F037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Use coins to pay for items</w:t>
                      </w:r>
                    </w:p>
                    <w:p w:rsidR="00D2697E" w:rsidRDefault="00D2697E" w:rsidP="00F037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Begin to count in two’s </w:t>
                      </w:r>
                    </w:p>
                    <w:p w:rsidR="00280923" w:rsidRDefault="00987424" w:rsidP="00F037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 w:rsidRPr="003553D5">
                        <w:rPr>
                          <w:rFonts w:ascii="Comic Sans MS" w:hAnsi="Comic Sans MS" w:cs="TT168t00"/>
                          <w:b/>
                          <w:sz w:val="20"/>
                          <w:szCs w:val="20"/>
                        </w:rPr>
                        <w:t>On-going</w:t>
                      </w:r>
                      <w:r w:rsidRPr="003553D5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daily maths </w:t>
                      </w:r>
                      <w:r w:rsidR="005B284B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skills</w:t>
                      </w:r>
                      <w:r w:rsidR="00FF17BD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e.g. numeral recognition, counting forward and back, </w:t>
                      </w:r>
                      <w:r w:rsidR="00204849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one mor</w:t>
                      </w:r>
                      <w:r w:rsidR="00FF17BD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e than</w:t>
                      </w:r>
                      <w:r w:rsidR="00754471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, 1 less</w:t>
                      </w:r>
                      <w:r w:rsidR="00005F27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, 2D shape, 3D shape</w:t>
                      </w:r>
                      <w:r w:rsidR="00FF17BD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…</w:t>
                      </w:r>
                      <w:r w:rsidR="00D2697E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play a variety of maths games.</w:t>
                      </w:r>
                    </w:p>
                    <w:p w:rsidR="00D2697E" w:rsidRPr="00F0373F" w:rsidRDefault="00D2697E" w:rsidP="00D269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17AA473" wp14:editId="79038DE4">
                            <wp:extent cx="1734671" cy="672353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7"/>
                                    <a:srcRect l="4233" t="49530" r="65413" b="3478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39743" cy="67431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5DF9" w:rsidRPr="00C10EB0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6FC19D" wp14:editId="3F635D5B">
                <wp:simplePos x="0" y="0"/>
                <wp:positionH relativeFrom="column">
                  <wp:posOffset>-705485</wp:posOffset>
                </wp:positionH>
                <wp:positionV relativeFrom="paragraph">
                  <wp:posOffset>737870</wp:posOffset>
                </wp:positionV>
                <wp:extent cx="2922905" cy="27686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2905" cy="276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246A" w:rsidRPr="00233E8F" w:rsidRDefault="003D246A" w:rsidP="0028092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C10EB0" w:rsidRDefault="003D246A" w:rsidP="00280923">
                            <w:pPr>
                              <w:jc w:val="center"/>
                              <w:rPr>
                                <w:noProof/>
                                <w:color w:val="0000FF"/>
                                <w:lang w:eastAsia="en-GB"/>
                              </w:rPr>
                            </w:pPr>
                            <w:r w:rsidRPr="0035799B"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Ask me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about…</w:t>
                            </w:r>
                            <w:r w:rsidRPr="008A04EF">
                              <w:rPr>
                                <w:noProof/>
                                <w:color w:val="0000FF"/>
                                <w:lang w:eastAsia="en-GB"/>
                              </w:rPr>
                              <w:t xml:space="preserve"> </w:t>
                            </w:r>
                          </w:p>
                          <w:p w:rsidR="00280923" w:rsidRDefault="00280923" w:rsidP="0028092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8A04EF"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EE3DD1" w:rsidRPr="00595AF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95CE5A4" wp14:editId="6BE282B1">
                                  <wp:extent cx="2447365" cy="1237130"/>
                                  <wp:effectExtent l="0" t="0" r="0" b="1270"/>
                                  <wp:docPr id="13" name="Picture 13" descr="http://www.jieun-kim.com/wp-content/upLoads/2012/01/map_2011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jieun-kim.com/wp-content/upLoads/2012/01/map_2011_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2867" cy="12399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A04EF" w:rsidRPr="00280923" w:rsidRDefault="008A04EF" w:rsidP="0028092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-55.55pt;margin-top:58.1pt;width:230.15pt;height:2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" filled="f" stroked="f">
                <v:textbox>
                  <w:txbxContent>
                    <w:p w:rsidR="003D246A" w:rsidRPr="00233E8F" w:rsidRDefault="003D246A" w:rsidP="00280923">
                      <w:pPr>
                        <w:jc w:val="center"/>
                        <w:rPr>
                          <w:b/>
                          <w:sz w:val="16"/>
                          <w:szCs w:val="1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C10EB0" w:rsidRDefault="003D246A" w:rsidP="00280923">
                      <w:pPr>
                        <w:jc w:val="center"/>
                        <w:rPr>
                          <w:noProof/>
                          <w:color w:val="0000FF"/>
                          <w:lang w:eastAsia="en-GB"/>
                        </w:rPr>
                      </w:pPr>
                      <w:r w:rsidRPr="0035799B"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Ask me</w:t>
                      </w: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about…</w:t>
                      </w:r>
                      <w:r w:rsidRPr="008A04EF">
                        <w:rPr>
                          <w:noProof/>
                          <w:color w:val="0000FF"/>
                          <w:lang w:eastAsia="en-GB"/>
                        </w:rPr>
                        <w:t xml:space="preserve"> </w:t>
                      </w:r>
                    </w:p>
                    <w:p w:rsidR="00280923" w:rsidRDefault="00280923" w:rsidP="00280923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8A04EF"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EE3DD1" w:rsidRPr="00595AFB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95CE5A4" wp14:editId="6BE282B1">
                            <wp:extent cx="2447365" cy="1237130"/>
                            <wp:effectExtent l="0" t="0" r="0" b="1270"/>
                            <wp:docPr id="13" name="Picture 13" descr="http://www.jieun-kim.com/wp-content/upLoads/2012/01/map_2011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jieun-kim.com/wp-content/upLoads/2012/01/map_2011_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2867" cy="12399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A04EF" w:rsidRPr="00280923" w:rsidRDefault="008A04EF" w:rsidP="00280923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45B69" w:rsidRPr="00C10EB0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01442C" wp14:editId="65A13D33">
                <wp:simplePos x="0" y="0"/>
                <wp:positionH relativeFrom="column">
                  <wp:posOffset>6073775</wp:posOffset>
                </wp:positionH>
                <wp:positionV relativeFrom="paragraph">
                  <wp:posOffset>1260475</wp:posOffset>
                </wp:positionV>
                <wp:extent cx="3399790" cy="1547495"/>
                <wp:effectExtent l="0" t="0" r="10160" b="146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9790" cy="154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Understanding the world we are learning</w:t>
                            </w: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..</w:t>
                            </w:r>
                            <w:proofErr w:type="gramEnd"/>
                          </w:p>
                          <w:p w:rsidR="002904B9" w:rsidRDefault="00DD01F9" w:rsidP="007544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</w:pPr>
                            <w:r w:rsidRPr="00204849"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  <w:t xml:space="preserve">To </w:t>
                            </w:r>
                            <w:r w:rsidR="00754471"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  <w:t>know</w:t>
                            </w:r>
                            <w:r w:rsidR="000F111E"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54471"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  <w:t>familiar places</w:t>
                            </w:r>
                          </w:p>
                          <w:p w:rsidR="00754471" w:rsidRDefault="00754471" w:rsidP="007544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  <w:t xml:space="preserve">Identify features e.g. playground, flower beds, café, park, village shop, butchers </w:t>
                            </w:r>
                            <w:proofErr w:type="spellStart"/>
                            <w:r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  <w:t>etc</w:t>
                            </w:r>
                            <w:proofErr w:type="spellEnd"/>
                          </w:p>
                          <w:p w:rsidR="00280923" w:rsidRPr="002622F5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622F5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  <w:u w:val="single"/>
                              </w:rPr>
                              <w:t>Activities</w:t>
                            </w:r>
                          </w:p>
                          <w:p w:rsidR="000F111E" w:rsidRPr="003E6B62" w:rsidRDefault="00754471" w:rsidP="000B2B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</w:pPr>
                            <w:r w:rsidRPr="003E6B62"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  <w:t>Walk around and map features of the school</w:t>
                            </w:r>
                          </w:p>
                          <w:p w:rsidR="00754471" w:rsidRPr="003E6B62" w:rsidRDefault="00754471" w:rsidP="000B2B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</w:pPr>
                            <w:r w:rsidRPr="003E6B62"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  <w:t xml:space="preserve">Share books about places. </w:t>
                            </w:r>
                          </w:p>
                          <w:p w:rsidR="002904B9" w:rsidRPr="003E6B62" w:rsidRDefault="00754471" w:rsidP="000B2B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</w:pPr>
                            <w:r w:rsidRPr="003E6B62"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  <w:t>Examine simple maps.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478.25pt;margin-top:99.25pt;width:267.7pt;height:121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" fillcolor="white [3201]" strokeweight=".5pt">
                <v:textbox>
                  <w:txbxContent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Understanding the world we are learning</w:t>
                      </w:r>
                      <w:proofErr w:type="gramStart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..</w:t>
                      </w:r>
                      <w:proofErr w:type="gramEnd"/>
                    </w:p>
                    <w:p w:rsidR="002904B9" w:rsidRDefault="00DD01F9" w:rsidP="007544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</w:pPr>
                      <w:r w:rsidRPr="00204849"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  <w:t xml:space="preserve">To </w:t>
                      </w:r>
                      <w:r w:rsidR="00754471"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  <w:t>know</w:t>
                      </w:r>
                      <w:r w:rsidR="000F111E"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  <w:t xml:space="preserve"> </w:t>
                      </w:r>
                      <w:r w:rsidR="00754471"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  <w:t>familiar places</w:t>
                      </w:r>
                    </w:p>
                    <w:p w:rsidR="00754471" w:rsidRDefault="00754471" w:rsidP="007544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  <w:t xml:space="preserve">Identify features e.g. playground, flower beds, café, park, village shop, butchers </w:t>
                      </w:r>
                      <w:proofErr w:type="spellStart"/>
                      <w:r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  <w:t>etc</w:t>
                      </w:r>
                      <w:proofErr w:type="spellEnd"/>
                    </w:p>
                    <w:p w:rsidR="00280923" w:rsidRPr="002622F5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  <w:u w:val="single"/>
                        </w:rPr>
                      </w:pPr>
                      <w:r w:rsidRPr="002622F5">
                        <w:rPr>
                          <w:rFonts w:ascii="Comic Sans MS" w:hAnsi="Comic Sans MS" w:cs="TT168t00"/>
                          <w:sz w:val="20"/>
                          <w:szCs w:val="20"/>
                          <w:u w:val="single"/>
                        </w:rPr>
                        <w:t>Activities</w:t>
                      </w:r>
                    </w:p>
                    <w:p w:rsidR="000F111E" w:rsidRPr="003E6B62" w:rsidRDefault="00754471" w:rsidP="000B2B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</w:pPr>
                      <w:r w:rsidRPr="003E6B62"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  <w:t>Walk around and map features of the school</w:t>
                      </w:r>
                    </w:p>
                    <w:p w:rsidR="00754471" w:rsidRPr="003E6B62" w:rsidRDefault="00754471" w:rsidP="000B2B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</w:pPr>
                      <w:r w:rsidRPr="003E6B62"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  <w:t xml:space="preserve">Share books about places. </w:t>
                      </w:r>
                    </w:p>
                    <w:p w:rsidR="002904B9" w:rsidRPr="003E6B62" w:rsidRDefault="00754471" w:rsidP="000B2B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</w:pPr>
                      <w:r w:rsidRPr="003E6B62"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  <w:t>Examine simple maps.</w:t>
                      </w:r>
                    </w:p>
                  </w:txbxContent>
                </v:textbox>
              </v:shape>
            </w:pict>
          </mc:Fallback>
        </mc:AlternateContent>
      </w:r>
      <w:r w:rsidR="002904B9" w:rsidRPr="00C10EB0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7A4D94" wp14:editId="7CFF1DF9">
                <wp:simplePos x="0" y="0"/>
                <wp:positionH relativeFrom="column">
                  <wp:posOffset>6064885</wp:posOffset>
                </wp:positionH>
                <wp:positionV relativeFrom="paragraph">
                  <wp:posOffset>2875280</wp:posOffset>
                </wp:positionV>
                <wp:extent cx="3399790" cy="1579245"/>
                <wp:effectExtent l="0" t="0" r="10160" b="2095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790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Creative Arts and Design we are learning to</w:t>
                            </w: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..</w:t>
                            </w:r>
                            <w:proofErr w:type="gramEnd"/>
                          </w:p>
                          <w:p w:rsidR="00DD01F9" w:rsidRDefault="0009569B" w:rsidP="00DD01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select</w:t>
                            </w:r>
                            <w:proofErr w:type="gramEnd"/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appropriate resources and adapt work where necessary</w:t>
                            </w:r>
                          </w:p>
                          <w:p w:rsidR="0009569B" w:rsidRDefault="0009569B" w:rsidP="00DD01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select</w:t>
                            </w:r>
                            <w:proofErr w:type="gramEnd"/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tools and techniques needed to shape, assemble and join materials they are using</w:t>
                            </w:r>
                          </w:p>
                          <w:p w:rsidR="00493A34" w:rsidRPr="002622F5" w:rsidRDefault="00493A34" w:rsidP="00493A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622F5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  <w:u w:val="single"/>
                              </w:rPr>
                              <w:t>Activities</w:t>
                            </w:r>
                            <w:r w:rsidR="00B900B7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  <w:u w:val="single"/>
                              </w:rPr>
                              <w:t xml:space="preserve"> - </w:t>
                            </w:r>
                            <w:r w:rsidR="00B900B7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Junk modelling:</w:t>
                            </w:r>
                          </w:p>
                          <w:p w:rsidR="002904B9" w:rsidRPr="00280923" w:rsidRDefault="003C4D59" w:rsidP="007728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We will be learning to plan prior to making </w:t>
                            </w:r>
                            <w:r w:rsidR="00B900B7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so that we can select appropriate resources &amp; techniques.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77.55pt;margin-top:226.4pt;width:267.7pt;height:124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">
                <v:textbox>
                  <w:txbxContent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Creative Arts and Design we are learning to</w:t>
                      </w:r>
                      <w:proofErr w:type="gramStart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..</w:t>
                      </w:r>
                      <w:proofErr w:type="gramEnd"/>
                    </w:p>
                    <w:p w:rsidR="00DD01F9" w:rsidRDefault="0009569B" w:rsidP="00DD01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select</w:t>
                      </w:r>
                      <w:proofErr w:type="gramEnd"/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appropriate resources and adapt work where necessary</w:t>
                      </w:r>
                    </w:p>
                    <w:p w:rsidR="0009569B" w:rsidRDefault="0009569B" w:rsidP="00DD01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select</w:t>
                      </w:r>
                      <w:proofErr w:type="gramEnd"/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tools and techniques needed to shape, assemble and join materials they are using</w:t>
                      </w:r>
                    </w:p>
                    <w:p w:rsidR="00493A34" w:rsidRPr="002622F5" w:rsidRDefault="00493A34" w:rsidP="00493A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  <w:u w:val="single"/>
                        </w:rPr>
                      </w:pPr>
                      <w:r w:rsidRPr="002622F5">
                        <w:rPr>
                          <w:rFonts w:ascii="Comic Sans MS" w:hAnsi="Comic Sans MS" w:cs="TT168t00"/>
                          <w:sz w:val="20"/>
                          <w:szCs w:val="20"/>
                          <w:u w:val="single"/>
                        </w:rPr>
                        <w:t>Activities</w:t>
                      </w:r>
                      <w:r w:rsidR="00B900B7">
                        <w:rPr>
                          <w:rFonts w:ascii="Comic Sans MS" w:hAnsi="Comic Sans MS" w:cs="TT168t00"/>
                          <w:sz w:val="20"/>
                          <w:szCs w:val="20"/>
                          <w:u w:val="single"/>
                        </w:rPr>
                        <w:t xml:space="preserve"> - </w:t>
                      </w:r>
                      <w:r w:rsidR="00B900B7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Junk modelling:</w:t>
                      </w:r>
                    </w:p>
                    <w:p w:rsidR="002904B9" w:rsidRPr="00280923" w:rsidRDefault="003C4D59" w:rsidP="007728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We will be learning to plan prior to making </w:t>
                      </w:r>
                      <w:r w:rsidR="00B900B7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so that we can select appropriate resources &amp; techniques.</w:t>
                      </w:r>
                    </w:p>
                  </w:txbxContent>
                </v:textbox>
              </v:shape>
            </w:pict>
          </mc:Fallback>
        </mc:AlternateContent>
      </w:r>
      <w:r w:rsidR="002904B9" w:rsidRPr="00C10EB0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2DD948" wp14:editId="13F59ADE">
                <wp:simplePos x="0" y="0"/>
                <wp:positionH relativeFrom="column">
                  <wp:posOffset>6065520</wp:posOffset>
                </wp:positionH>
                <wp:positionV relativeFrom="paragraph">
                  <wp:posOffset>4511675</wp:posOffset>
                </wp:positionV>
                <wp:extent cx="3412490" cy="1358265"/>
                <wp:effectExtent l="0" t="0" r="16510" b="133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2490" cy="135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23" w:rsidRPr="00280923" w:rsidRDefault="00280923" w:rsidP="00A4491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In Early Years we plan across the 7 areas of learning and</w:t>
                            </w:r>
                            <w:r w:rsidR="00A44918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make links with our topic. We also follow the ideas and</w:t>
                            </w:r>
                            <w:r w:rsidR="00A44918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interests generated by the children. In Reception</w:t>
                            </w:r>
                            <w:r w:rsidR="00A44918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children spend time each day </w:t>
                            </w:r>
                            <w:r w:rsidR="00DE0DC5"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self-initiating</w:t>
                            </w:r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, this is their</w:t>
                            </w:r>
                            <w:r w:rsidR="00A44918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‘Learning time’. Adults will be observing, engaging and</w:t>
                            </w:r>
                            <w:r w:rsidR="00A44918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moving their learning on during these times.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77.6pt;margin-top:355.25pt;width:268.7pt;height:106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CnDJwIAAEw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">
                <v:textbox>
                  <w:txbxContent>
                    <w:p w:rsidR="00280923" w:rsidRPr="00280923" w:rsidRDefault="00280923" w:rsidP="00A4491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In Early Years we plan across the 7 areas of learning and</w:t>
                      </w:r>
                      <w:r w:rsidR="00A44918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</w:t>
                      </w:r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make links with our topic. We also follow the ideas and</w:t>
                      </w:r>
                      <w:r w:rsidR="00A44918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</w:t>
                      </w:r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interests generated by the children. In Reception</w:t>
                      </w:r>
                      <w:r w:rsidR="00A44918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</w:t>
                      </w:r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children spend time each day </w:t>
                      </w:r>
                      <w:r w:rsidR="00DE0DC5"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self-initiating</w:t>
                      </w:r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, this is their</w:t>
                      </w:r>
                      <w:r w:rsidR="00A44918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</w:t>
                      </w:r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‘Learning time’. Adults will be observing, engaging and</w:t>
                      </w:r>
                      <w:r w:rsidR="00A44918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</w:t>
                      </w:r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moving their learning on during these times.</w:t>
                      </w:r>
                    </w:p>
                  </w:txbxContent>
                </v:textbox>
              </v:shape>
            </w:pict>
          </mc:Fallback>
        </mc:AlternateContent>
      </w:r>
      <w:r w:rsidR="00B574B8">
        <w:rPr>
          <w:noProof/>
          <w:color w:val="FF0000"/>
          <w:lang w:eastAsia="en-GB"/>
        </w:rPr>
        <w:t xml:space="preserve">            </w:t>
      </w:r>
    </w:p>
    <w:sectPr w:rsidR="00B574B8" w:rsidRPr="00C10EB0" w:rsidSect="00DA59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T16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B3"/>
    <w:rsid w:val="00005F27"/>
    <w:rsid w:val="00006E5C"/>
    <w:rsid w:val="00017D43"/>
    <w:rsid w:val="00035845"/>
    <w:rsid w:val="0004210A"/>
    <w:rsid w:val="00063B00"/>
    <w:rsid w:val="00065533"/>
    <w:rsid w:val="00093988"/>
    <w:rsid w:val="0009569B"/>
    <w:rsid w:val="000B2B9F"/>
    <w:rsid w:val="000C08D8"/>
    <w:rsid w:val="000C7887"/>
    <w:rsid w:val="000F111E"/>
    <w:rsid w:val="0010318D"/>
    <w:rsid w:val="001235FF"/>
    <w:rsid w:val="00146DB4"/>
    <w:rsid w:val="00164ECA"/>
    <w:rsid w:val="00166F83"/>
    <w:rsid w:val="00173C28"/>
    <w:rsid w:val="001A4152"/>
    <w:rsid w:val="001A487B"/>
    <w:rsid w:val="001D4B9A"/>
    <w:rsid w:val="001F728F"/>
    <w:rsid w:val="00204849"/>
    <w:rsid w:val="00222424"/>
    <w:rsid w:val="002237E0"/>
    <w:rsid w:val="00233E8F"/>
    <w:rsid w:val="002622F5"/>
    <w:rsid w:val="00280923"/>
    <w:rsid w:val="002904B9"/>
    <w:rsid w:val="002B57AA"/>
    <w:rsid w:val="002D3121"/>
    <w:rsid w:val="002E2606"/>
    <w:rsid w:val="002F3050"/>
    <w:rsid w:val="00326969"/>
    <w:rsid w:val="003553D5"/>
    <w:rsid w:val="0035799B"/>
    <w:rsid w:val="003B6C53"/>
    <w:rsid w:val="003C4D59"/>
    <w:rsid w:val="003D246A"/>
    <w:rsid w:val="003E6B62"/>
    <w:rsid w:val="003F0AA9"/>
    <w:rsid w:val="003F0C9A"/>
    <w:rsid w:val="003F76A1"/>
    <w:rsid w:val="00427A44"/>
    <w:rsid w:val="004473BC"/>
    <w:rsid w:val="00486E0E"/>
    <w:rsid w:val="00493A34"/>
    <w:rsid w:val="00494B91"/>
    <w:rsid w:val="00497103"/>
    <w:rsid w:val="004B6378"/>
    <w:rsid w:val="004C3E75"/>
    <w:rsid w:val="004C43A0"/>
    <w:rsid w:val="004C7720"/>
    <w:rsid w:val="004F53BD"/>
    <w:rsid w:val="004F78B8"/>
    <w:rsid w:val="00546DA4"/>
    <w:rsid w:val="00580BD0"/>
    <w:rsid w:val="00595AFB"/>
    <w:rsid w:val="005B284B"/>
    <w:rsid w:val="005D5957"/>
    <w:rsid w:val="00602FE5"/>
    <w:rsid w:val="00614781"/>
    <w:rsid w:val="00623293"/>
    <w:rsid w:val="00645B69"/>
    <w:rsid w:val="006538E9"/>
    <w:rsid w:val="00654708"/>
    <w:rsid w:val="00655EBE"/>
    <w:rsid w:val="00660CC5"/>
    <w:rsid w:val="00684121"/>
    <w:rsid w:val="006A4786"/>
    <w:rsid w:val="006A6DA9"/>
    <w:rsid w:val="006B4441"/>
    <w:rsid w:val="006D2B19"/>
    <w:rsid w:val="006E320F"/>
    <w:rsid w:val="006E38F5"/>
    <w:rsid w:val="0072392B"/>
    <w:rsid w:val="0073001A"/>
    <w:rsid w:val="007446D6"/>
    <w:rsid w:val="00754471"/>
    <w:rsid w:val="0077287F"/>
    <w:rsid w:val="00781FEE"/>
    <w:rsid w:val="00794530"/>
    <w:rsid w:val="007A7F0F"/>
    <w:rsid w:val="007B09F8"/>
    <w:rsid w:val="007F047B"/>
    <w:rsid w:val="00847387"/>
    <w:rsid w:val="00857B25"/>
    <w:rsid w:val="008A04EF"/>
    <w:rsid w:val="008A3E6D"/>
    <w:rsid w:val="008F5FC6"/>
    <w:rsid w:val="008F637A"/>
    <w:rsid w:val="00905DF9"/>
    <w:rsid w:val="00920432"/>
    <w:rsid w:val="009442B5"/>
    <w:rsid w:val="0095357C"/>
    <w:rsid w:val="00962C5B"/>
    <w:rsid w:val="00987424"/>
    <w:rsid w:val="009A2532"/>
    <w:rsid w:val="009A38F5"/>
    <w:rsid w:val="009B74EB"/>
    <w:rsid w:val="009C5638"/>
    <w:rsid w:val="00A326B7"/>
    <w:rsid w:val="00A44918"/>
    <w:rsid w:val="00A541E7"/>
    <w:rsid w:val="00A94A1B"/>
    <w:rsid w:val="00AD131B"/>
    <w:rsid w:val="00AD3621"/>
    <w:rsid w:val="00AF4CD2"/>
    <w:rsid w:val="00B42BD1"/>
    <w:rsid w:val="00B574B8"/>
    <w:rsid w:val="00B6796E"/>
    <w:rsid w:val="00B701FC"/>
    <w:rsid w:val="00B900B7"/>
    <w:rsid w:val="00C10EB0"/>
    <w:rsid w:val="00C319CB"/>
    <w:rsid w:val="00C31BFE"/>
    <w:rsid w:val="00C61EB8"/>
    <w:rsid w:val="00C941E6"/>
    <w:rsid w:val="00CA34ED"/>
    <w:rsid w:val="00CC00C5"/>
    <w:rsid w:val="00CE1A92"/>
    <w:rsid w:val="00D01F42"/>
    <w:rsid w:val="00D2697E"/>
    <w:rsid w:val="00D60679"/>
    <w:rsid w:val="00DA1F49"/>
    <w:rsid w:val="00DA59B3"/>
    <w:rsid w:val="00DA6AFF"/>
    <w:rsid w:val="00DC4C4A"/>
    <w:rsid w:val="00DD01F9"/>
    <w:rsid w:val="00DD4DAD"/>
    <w:rsid w:val="00DE0DC5"/>
    <w:rsid w:val="00DF0668"/>
    <w:rsid w:val="00E02D48"/>
    <w:rsid w:val="00E06AC5"/>
    <w:rsid w:val="00E35988"/>
    <w:rsid w:val="00E46ED2"/>
    <w:rsid w:val="00E56341"/>
    <w:rsid w:val="00EC2A4A"/>
    <w:rsid w:val="00ED4E05"/>
    <w:rsid w:val="00EE3DD1"/>
    <w:rsid w:val="00F0373F"/>
    <w:rsid w:val="00F07529"/>
    <w:rsid w:val="00F24BD1"/>
    <w:rsid w:val="00F775D7"/>
    <w:rsid w:val="00FD160D"/>
    <w:rsid w:val="00FE421A"/>
    <w:rsid w:val="00FF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9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4D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9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4D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winterc</dc:creator>
  <cp:lastModifiedBy>L Calvert</cp:lastModifiedBy>
  <cp:revision>5</cp:revision>
  <cp:lastPrinted>2017-11-14T10:14:00Z</cp:lastPrinted>
  <dcterms:created xsi:type="dcterms:W3CDTF">2019-04-25T15:48:00Z</dcterms:created>
  <dcterms:modified xsi:type="dcterms:W3CDTF">2019-04-25T16:03:00Z</dcterms:modified>
</cp:coreProperties>
</file>