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7BD5" w14:textId="22CCDD4D" w:rsidR="00BB3B03" w:rsidRPr="004B019F" w:rsidRDefault="00DE4FAE" w:rsidP="00FD4408">
      <w:pPr>
        <w:ind w:left="5040" w:firstLine="720"/>
        <w:rPr>
          <w:rFonts w:ascii="Kristen ITC" w:hAnsi="Kristen ITC"/>
          <w:b/>
          <w:color w:val="FF0000"/>
          <w:sz w:val="32"/>
          <w:u w:val="single"/>
        </w:rPr>
      </w:pPr>
      <w:r>
        <w:rPr>
          <w:rFonts w:ascii="Kristen ITC" w:hAnsi="Kristen ITC"/>
          <w:b/>
          <w:noProof/>
          <w:color w:val="FF0000"/>
          <w:sz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E48DDA8" wp14:editId="09910B6B">
            <wp:simplePos x="0" y="0"/>
            <wp:positionH relativeFrom="column">
              <wp:posOffset>7442200</wp:posOffset>
            </wp:positionH>
            <wp:positionV relativeFrom="paragraph">
              <wp:posOffset>-69850</wp:posOffset>
            </wp:positionV>
            <wp:extent cx="991235" cy="762000"/>
            <wp:effectExtent l="19050" t="57150" r="94615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wn-40661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451">
                      <a:off x="0" y="0"/>
                      <a:ext cx="9912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color w:val="FF0000"/>
          <w:sz w:val="32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2AD45D85" wp14:editId="22B53098">
            <wp:simplePos x="0" y="0"/>
            <wp:positionH relativeFrom="column">
              <wp:posOffset>1314450</wp:posOffset>
            </wp:positionH>
            <wp:positionV relativeFrom="paragraph">
              <wp:posOffset>-279400</wp:posOffset>
            </wp:positionV>
            <wp:extent cx="855250" cy="12446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stle-1296932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9F" w:rsidRPr="004B019F">
        <w:rPr>
          <w:rFonts w:ascii="Kristen ITC" w:hAnsi="Kristen ITC"/>
          <w:b/>
          <w:color w:val="FF0000"/>
          <w:sz w:val="32"/>
        </w:rPr>
        <w:t xml:space="preserve">   </w:t>
      </w:r>
      <w:r w:rsidR="00EF7810" w:rsidRPr="008F5069">
        <w:rPr>
          <w:rFonts w:ascii="Kristen ITC" w:hAnsi="Kristen ITC"/>
          <w:b/>
          <w:color w:val="FF0000"/>
          <w:sz w:val="44"/>
          <w:szCs w:val="32"/>
          <w:u w:val="single"/>
        </w:rPr>
        <w:t>Castles in the Sky</w:t>
      </w:r>
    </w:p>
    <w:p w14:paraId="259580BC" w14:textId="2524C8AC" w:rsidR="00D1748B" w:rsidRPr="00BB3B03" w:rsidRDefault="00BB3B03" w:rsidP="004B019F">
      <w:pPr>
        <w:jc w:val="center"/>
        <w:rPr>
          <w:rFonts w:ascii="Kristen ITC" w:hAnsi="Kristen ITC"/>
          <w:b/>
          <w:color w:val="FF0000"/>
          <w:sz w:val="36"/>
          <w:u w:val="single"/>
        </w:rPr>
      </w:pPr>
      <w:r w:rsidRPr="00BB3B03">
        <w:rPr>
          <w:rFonts w:ascii="Kristen ITC" w:hAnsi="Kristen ITC"/>
          <w:b/>
          <w:color w:val="FF0000"/>
          <w:sz w:val="36"/>
          <w:u w:val="single"/>
        </w:rPr>
        <w:t>Autumn</w:t>
      </w:r>
      <w:r w:rsidR="00D1748B" w:rsidRPr="00BB3B03">
        <w:rPr>
          <w:rFonts w:ascii="Kristen ITC" w:hAnsi="Kristen ITC"/>
          <w:b/>
          <w:color w:val="FF0000"/>
          <w:sz w:val="36"/>
          <w:u w:val="single"/>
        </w:rPr>
        <w:t xml:space="preserve"> Term Home Learning Projects</w:t>
      </w:r>
      <w:r w:rsidR="00E306A3">
        <w:rPr>
          <w:rFonts w:ascii="Kristen ITC" w:hAnsi="Kristen ITC"/>
          <w:b/>
          <w:color w:val="FF0000"/>
          <w:sz w:val="36"/>
          <w:u w:val="single"/>
        </w:rPr>
        <w:t xml:space="preserve"> Year 2</w:t>
      </w:r>
    </w:p>
    <w:p w14:paraId="73787C64" w14:textId="75FC1D33" w:rsidR="006D1CF8" w:rsidRPr="00072632" w:rsidRDefault="00E306A3" w:rsidP="006D1CF8">
      <w:pPr>
        <w:jc w:val="center"/>
        <w:rPr>
          <w:rFonts w:ascii="Comic Sans MS" w:hAnsi="Comic Sans MS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816448" behindDoc="0" locked="0" layoutInCell="1" allowOverlap="1" wp14:anchorId="686F6CB2" wp14:editId="5139B9C0">
            <wp:simplePos x="0" y="0"/>
            <wp:positionH relativeFrom="column">
              <wp:posOffset>5858879</wp:posOffset>
            </wp:positionH>
            <wp:positionV relativeFrom="paragraph">
              <wp:posOffset>914095</wp:posOffset>
            </wp:positionV>
            <wp:extent cx="401955" cy="504825"/>
            <wp:effectExtent l="19050" t="38100" r="36195" b="66675"/>
            <wp:wrapNone/>
            <wp:docPr id="18" name="Picture 18" descr="Image result for detectiv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detectiv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8187">
                      <a:off x="0" y="0"/>
                      <a:ext cx="4019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3B36B97" wp14:editId="48892812">
            <wp:simplePos x="0" y="0"/>
            <wp:positionH relativeFrom="column">
              <wp:posOffset>35694</wp:posOffset>
            </wp:positionH>
            <wp:positionV relativeFrom="paragraph">
              <wp:posOffset>973442</wp:posOffset>
            </wp:positionV>
            <wp:extent cx="366395" cy="495300"/>
            <wp:effectExtent l="114300" t="19050" r="0" b="19050"/>
            <wp:wrapNone/>
            <wp:docPr id="16" name="Picture 16" descr="Image result for counting in 2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ounting in 2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112">
                      <a:off x="0" y="0"/>
                      <a:ext cx="3663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D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542016" behindDoc="1" locked="0" layoutInCell="1" allowOverlap="1" wp14:anchorId="28ABF33F" wp14:editId="21ACEB6B">
            <wp:simplePos x="0" y="0"/>
            <wp:positionH relativeFrom="column">
              <wp:posOffset>8942053</wp:posOffset>
            </wp:positionH>
            <wp:positionV relativeFrom="paragraph">
              <wp:posOffset>1030028</wp:posOffset>
            </wp:positionV>
            <wp:extent cx="392664" cy="400461"/>
            <wp:effectExtent l="76200" t="76200" r="64770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illustration-of-the-yellow-rubber-boots-on-a-white-background-130863113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2"/>
                    <a:stretch/>
                  </pic:blipFill>
                  <pic:spPr bwMode="auto">
                    <a:xfrm rot="1424578">
                      <a:off x="0" y="0"/>
                      <a:ext cx="398185" cy="40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D89">
        <w:rPr>
          <w:rFonts w:ascii="Comic Sans MS" w:hAnsi="Comic Sans MS"/>
        </w:rPr>
        <w:t>Aim to</w:t>
      </w:r>
      <w:r w:rsidR="006D1CF8" w:rsidRPr="006D1CF8">
        <w:rPr>
          <w:rFonts w:ascii="Comic Sans MS" w:hAnsi="Comic Sans MS"/>
        </w:rPr>
        <w:t xml:space="preserve"> complete </w:t>
      </w:r>
      <w:r w:rsidR="006D1CF8" w:rsidRPr="00EF7810">
        <w:rPr>
          <w:rFonts w:ascii="Comic Sans MS" w:hAnsi="Comic Sans MS"/>
          <w:b/>
          <w:color w:val="FF0000"/>
          <w:u w:val="single"/>
        </w:rPr>
        <w:t xml:space="preserve">2 of these projects </w:t>
      </w:r>
      <w:r w:rsidR="00D1748B" w:rsidRPr="00EF7810">
        <w:rPr>
          <w:rFonts w:ascii="Comic Sans MS" w:hAnsi="Comic Sans MS"/>
          <w:b/>
          <w:color w:val="FF0000"/>
          <w:u w:val="single"/>
        </w:rPr>
        <w:t>each half term</w:t>
      </w:r>
      <w:r w:rsidR="00D1748B" w:rsidRPr="00EF7810">
        <w:rPr>
          <w:rFonts w:ascii="Comic Sans MS" w:hAnsi="Comic Sans MS"/>
          <w:color w:val="FF0000"/>
        </w:rPr>
        <w:t xml:space="preserve"> </w:t>
      </w:r>
      <w:r w:rsidR="00EF7810">
        <w:rPr>
          <w:rFonts w:ascii="Comic Sans MS" w:hAnsi="Comic Sans MS"/>
        </w:rPr>
        <w:t>so that by the Christmas</w:t>
      </w:r>
      <w:r w:rsidR="006D1CF8" w:rsidRPr="006D1CF8">
        <w:rPr>
          <w:rFonts w:ascii="Comic Sans MS" w:hAnsi="Comic Sans MS"/>
        </w:rPr>
        <w:t xml:space="preserve"> Holidays </w:t>
      </w:r>
      <w:r w:rsidR="00A62D89">
        <w:rPr>
          <w:rFonts w:ascii="Comic Sans MS" w:hAnsi="Comic Sans MS"/>
        </w:rPr>
        <w:t>you will have completed four</w:t>
      </w:r>
      <w:r w:rsidR="006D1CF8" w:rsidRPr="006D1CF8">
        <w:rPr>
          <w:rFonts w:ascii="Comic Sans MS" w:hAnsi="Comic Sans MS"/>
        </w:rPr>
        <w:t xml:space="preserve"> of the activities below. These activities are designed to get your creative juices flowing and to be a great opportunity to develop your learning with supp</w:t>
      </w:r>
      <w:r w:rsidR="00A62D89">
        <w:rPr>
          <w:rFonts w:ascii="Comic Sans MS" w:hAnsi="Comic Sans MS"/>
        </w:rPr>
        <w:t>ort from someone at home. I am</w:t>
      </w:r>
      <w:r w:rsidR="006D1CF8" w:rsidRPr="006D1CF8">
        <w:rPr>
          <w:rFonts w:ascii="Comic Sans MS" w:hAnsi="Comic Sans MS"/>
        </w:rPr>
        <w:t xml:space="preserve"> really looking forward to sharing what you have learnt</w:t>
      </w:r>
      <w:bookmarkStart w:id="0" w:name="_GoBack"/>
      <w:bookmarkEnd w:id="0"/>
      <w:r w:rsidR="006D1CF8" w:rsidRPr="006D1CF8">
        <w:rPr>
          <w:rFonts w:ascii="Comic Sans MS" w:hAnsi="Comic Sans MS"/>
        </w:rPr>
        <w:t xml:space="preserve"> and the new skills you have developed.</w:t>
      </w:r>
      <w:r w:rsidR="00072632">
        <w:rPr>
          <w:rFonts w:ascii="Comic Sans MS" w:hAnsi="Comic Sans MS"/>
        </w:rPr>
        <w:t xml:space="preserve"> </w:t>
      </w:r>
      <w:r w:rsidR="0061529D">
        <w:rPr>
          <w:rFonts w:ascii="Comic Sans MS" w:hAnsi="Comic Sans MS"/>
        </w:rPr>
        <w:t>Either share your learning on Tapestry or bring into class to share it in person!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  <w:gridCol w:w="4950"/>
      </w:tblGrid>
      <w:tr w:rsidR="0051689F" w14:paraId="7CD9CC3B" w14:textId="77777777" w:rsidTr="00EF7810">
        <w:tc>
          <w:tcPr>
            <w:tcW w:w="5125" w:type="dxa"/>
          </w:tcPr>
          <w:p w14:paraId="509E4741" w14:textId="259D8568" w:rsidR="00356BA7" w:rsidRPr="00EF7810" w:rsidRDefault="00356BA7" w:rsidP="00356BA7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Counting in 2s</w:t>
            </w:r>
            <w:r w:rsidR="00E306A3">
              <w:rPr>
                <w:rFonts w:ascii="Comic Sans MS" w:hAnsi="Comic Sans MS"/>
                <w:b/>
                <w:color w:val="FF0000"/>
                <w:u w:val="single"/>
              </w:rPr>
              <w:t>, 3s, 5s &amp; 10s</w:t>
            </w:r>
          </w:p>
          <w:p w14:paraId="632063CD" w14:textId="77777777" w:rsidR="00356BA7" w:rsidRDefault="00356BA7" w:rsidP="00356BA7">
            <w:pPr>
              <w:tabs>
                <w:tab w:val="left" w:pos="4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6CA18B7B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counting in 2s at home, on the way to school, in the car, at the supermarket, wherever you like!</w:t>
            </w:r>
          </w:p>
          <w:p w14:paraId="7F944775" w14:textId="7FEC9514" w:rsidR="009417D8" w:rsidRPr="002054AD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Why not demonstrate your skills by recording yourself, taking a photo </w:t>
            </w:r>
            <w:r w:rsidR="0061529D">
              <w:rPr>
                <w:rFonts w:ascii="Comic Sans MS" w:hAnsi="Comic Sans MS"/>
                <w:b/>
                <w:color w:val="FF0000"/>
              </w:rPr>
              <w:t>or a video?</w:t>
            </w:r>
          </w:p>
        </w:tc>
        <w:tc>
          <w:tcPr>
            <w:tcW w:w="5130" w:type="dxa"/>
          </w:tcPr>
          <w:p w14:paraId="196302A5" w14:textId="3BB8C728" w:rsidR="006D1CF8" w:rsidRDefault="00E306A3" w:rsidP="009417D8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Find out about a</w:t>
            </w:r>
            <w:r w:rsidR="007F1D5E">
              <w:rPr>
                <w:rFonts w:ascii="Comic Sans MS" w:hAnsi="Comic Sans MS"/>
                <w:b/>
                <w:color w:val="FF0000"/>
                <w:u w:val="single"/>
              </w:rPr>
              <w:t xml:space="preserve"> king or queen</w:t>
            </w:r>
          </w:p>
          <w:p w14:paraId="5276BDC8" w14:textId="2DD3C0C7" w:rsidR="00EF7810" w:rsidRDefault="00EF7810" w:rsidP="00EF7810">
            <w:pPr>
              <w:tabs>
                <w:tab w:val="center" w:pos="2457"/>
                <w:tab w:val="left" w:pos="4140"/>
              </w:tabs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1E176C59" w14:textId="15FD3261" w:rsidR="00E306A3" w:rsidRPr="000905C0" w:rsidRDefault="00FC1455" w:rsidP="000905C0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szCs w:val="28"/>
              </w:rPr>
            </w:pPr>
            <w:r w:rsidRPr="000905C0">
              <w:rPr>
                <w:rFonts w:ascii="Comic Sans MS" w:hAnsi="Comic Sans MS"/>
                <w:szCs w:val="28"/>
              </w:rPr>
              <w:t>We will be learning about William the Conqueror</w:t>
            </w:r>
            <w:r w:rsidR="000905C0">
              <w:rPr>
                <w:rFonts w:ascii="Comic Sans MS" w:hAnsi="Comic Sans MS"/>
                <w:szCs w:val="28"/>
              </w:rPr>
              <w:t>, but what other Kings or Queens can you tell us about?</w:t>
            </w:r>
          </w:p>
          <w:p w14:paraId="0DD765FE" w14:textId="09DDF90D" w:rsidR="003075F3" w:rsidRPr="00E306A3" w:rsidRDefault="00E306A3" w:rsidP="001D48CF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</w:rPr>
            </w:pPr>
            <w:r w:rsidRPr="000905C0">
              <w:rPr>
                <w:rFonts w:ascii="Comic Sans MS" w:hAnsi="Comic Sans MS"/>
                <w:b/>
                <w:color w:val="FF0000"/>
                <w:szCs w:val="28"/>
              </w:rPr>
              <w:t>You might like to make a poster about this person or write a list of 10 facts about them?</w:t>
            </w:r>
            <w:r w:rsidR="00EE61DB">
              <w:rPr>
                <w:rFonts w:ascii="Comic Sans MS" w:hAnsi="Comic Sans MS"/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4950" w:type="dxa"/>
          </w:tcPr>
          <w:p w14:paraId="1B706C36" w14:textId="35F61096" w:rsidR="00D1748B" w:rsidRDefault="00BC37ED" w:rsidP="006D1CF8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Marvellous materials</w:t>
            </w:r>
          </w:p>
          <w:p w14:paraId="2932F541" w14:textId="77777777" w:rsidR="009417D8" w:rsidRDefault="009417D8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79873ACB" w14:textId="147C3980" w:rsidR="003075F3" w:rsidRDefault="004F666B" w:rsidP="009417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r w:rsidR="0061529D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cience we are going to be finding out about </w:t>
            </w:r>
            <w:r w:rsidR="0070450C">
              <w:rPr>
                <w:rFonts w:ascii="Comic Sans MS" w:hAnsi="Comic Sans MS"/>
              </w:rPr>
              <w:t xml:space="preserve">the suitability of different materials.  </w:t>
            </w:r>
            <w:r w:rsidR="00E842B0">
              <w:rPr>
                <w:rFonts w:ascii="Comic Sans MS" w:hAnsi="Comic Sans MS"/>
              </w:rPr>
              <w:t>Can you f</w:t>
            </w:r>
            <w:r w:rsidR="0042614F" w:rsidRPr="0042614F">
              <w:rPr>
                <w:rFonts w:ascii="Comic Sans MS" w:hAnsi="Comic Sans MS"/>
              </w:rPr>
              <w:t xml:space="preserve">ind out about a famous inventor of a new material. </w:t>
            </w:r>
            <w:r w:rsidR="00E842B0">
              <w:rPr>
                <w:rFonts w:ascii="Comic Sans MS" w:hAnsi="Comic Sans MS"/>
              </w:rPr>
              <w:t>Like Dunlop</w:t>
            </w:r>
            <w:r w:rsidR="00601E54">
              <w:rPr>
                <w:rFonts w:ascii="Comic Sans MS" w:hAnsi="Comic Sans MS"/>
              </w:rPr>
              <w:t>, Macintosh</w:t>
            </w:r>
            <w:r w:rsidR="00023595">
              <w:rPr>
                <w:rFonts w:ascii="Comic Sans MS" w:hAnsi="Comic Sans MS"/>
              </w:rPr>
              <w:t xml:space="preserve"> or McAdam</w:t>
            </w:r>
            <w:r w:rsidR="00601E54">
              <w:rPr>
                <w:rFonts w:ascii="Comic Sans MS" w:hAnsi="Comic Sans MS"/>
              </w:rPr>
              <w:t>.</w:t>
            </w:r>
          </w:p>
          <w:p w14:paraId="2736D017" w14:textId="7C126CFC" w:rsidR="00EE0B88" w:rsidRPr="00EE0B88" w:rsidRDefault="00EE0B88" w:rsidP="009417D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E0B88">
              <w:rPr>
                <w:rFonts w:ascii="Comic Sans MS" w:hAnsi="Comic Sans MS"/>
                <w:b/>
                <w:bCs/>
                <w:color w:val="FF0000"/>
              </w:rPr>
              <w:t xml:space="preserve">You could </w:t>
            </w:r>
            <w:r>
              <w:rPr>
                <w:rFonts w:ascii="Comic Sans MS" w:hAnsi="Comic Sans MS"/>
                <w:b/>
                <w:bCs/>
                <w:color w:val="FF0000"/>
              </w:rPr>
              <w:t>give us a presentation about them or even make a power point!</w:t>
            </w:r>
          </w:p>
        </w:tc>
      </w:tr>
      <w:tr w:rsidR="0051689F" w14:paraId="545E2E16" w14:textId="77777777" w:rsidTr="00EF7810">
        <w:tc>
          <w:tcPr>
            <w:tcW w:w="5125" w:type="dxa"/>
          </w:tcPr>
          <w:p w14:paraId="4A7CF762" w14:textId="3EE25307" w:rsidR="002054AD" w:rsidRPr="004B019F" w:rsidRDefault="004B019F" w:rsidP="000031A9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4B019F">
              <w:rPr>
                <w:b/>
                <w:noProof/>
                <w:color w:val="FF0000"/>
                <w:u w:val="single"/>
                <w:lang w:eastAsia="en-GB"/>
              </w:rPr>
              <w:drawing>
                <wp:anchor distT="0" distB="0" distL="114300" distR="114300" simplePos="0" relativeHeight="251649024" behindDoc="0" locked="0" layoutInCell="1" allowOverlap="1" wp14:anchorId="6E616640" wp14:editId="4B19F04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24130</wp:posOffset>
                  </wp:positionV>
                  <wp:extent cx="466725" cy="366922"/>
                  <wp:effectExtent l="57150" t="57150" r="47625" b="71755"/>
                  <wp:wrapNone/>
                  <wp:docPr id="5" name="Picture 5" descr="Image result for counting in 2s clip art cas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unting in 2s clip art cas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4433">
                            <a:off x="0" y="0"/>
                            <a:ext cx="469493" cy="36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19F">
              <w:rPr>
                <w:rFonts w:ascii="Comic Sans MS" w:hAnsi="Comic Sans MS"/>
                <w:b/>
                <w:color w:val="FF0000"/>
                <w:u w:val="single"/>
              </w:rPr>
              <w:t>Castle Model</w:t>
            </w:r>
          </w:p>
          <w:p w14:paraId="6B38B6DF" w14:textId="1FCA2E26" w:rsidR="0053539C" w:rsidRDefault="0053539C" w:rsidP="000031A9">
            <w:pPr>
              <w:jc w:val="center"/>
              <w:rPr>
                <w:rFonts w:ascii="Comic Sans MS" w:hAnsi="Comic Sans MS"/>
              </w:rPr>
            </w:pPr>
          </w:p>
          <w:p w14:paraId="5AC7CD9D" w14:textId="295E9B60" w:rsidR="004B019F" w:rsidRDefault="004B019F" w:rsidP="000031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of a castle (real or fairy tale) and p</w:t>
            </w:r>
            <w:r w:rsidR="00052259">
              <w:rPr>
                <w:rFonts w:ascii="Comic Sans MS" w:hAnsi="Comic Sans MS"/>
              </w:rPr>
              <w:t>ractis</w:t>
            </w:r>
            <w:r>
              <w:rPr>
                <w:rFonts w:ascii="Comic Sans MS" w:hAnsi="Comic Sans MS"/>
              </w:rPr>
              <w:t xml:space="preserve">e your cutting and drawing skills. </w:t>
            </w:r>
          </w:p>
          <w:p w14:paraId="5586AB9B" w14:textId="1646D63B" w:rsidR="004B019F" w:rsidRDefault="004B019F" w:rsidP="004B019F">
            <w:pPr>
              <w:jc w:val="center"/>
              <w:rPr>
                <w:rFonts w:ascii="Comic Sans MS" w:hAnsi="Comic Sans MS"/>
              </w:rPr>
            </w:pPr>
          </w:p>
          <w:p w14:paraId="112FBD43" w14:textId="03DF8BF7" w:rsidR="004B019F" w:rsidRPr="004B019F" w:rsidRDefault="00052259" w:rsidP="004B01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Maybe</w:t>
            </w:r>
            <w:r w:rsidR="004B019F" w:rsidRPr="004B019F">
              <w:rPr>
                <w:rFonts w:ascii="Comic Sans MS" w:hAnsi="Comic Sans MS"/>
                <w:b/>
                <w:color w:val="FF0000"/>
              </w:rPr>
              <w:t xml:space="preserve"> you could tell us about who lives in your castle, you could even write a story about them!</w:t>
            </w:r>
          </w:p>
        </w:tc>
        <w:tc>
          <w:tcPr>
            <w:tcW w:w="5130" w:type="dxa"/>
          </w:tcPr>
          <w:p w14:paraId="15B7ECC8" w14:textId="213FB74F" w:rsidR="00356BA7" w:rsidRPr="00EF7810" w:rsidRDefault="00356BA7" w:rsidP="00356BA7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12EBC8FA" wp14:editId="737DDAA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400050" cy="400050"/>
                  <wp:effectExtent l="57150" t="57150" r="57150" b="5715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127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1369C9E4" wp14:editId="5C72DB83">
                  <wp:simplePos x="0" y="0"/>
                  <wp:positionH relativeFrom="column">
                    <wp:posOffset>2458043</wp:posOffset>
                  </wp:positionH>
                  <wp:positionV relativeFrom="paragraph">
                    <wp:posOffset>168349</wp:posOffset>
                  </wp:positionV>
                  <wp:extent cx="656241" cy="199804"/>
                  <wp:effectExtent l="19050" t="76200" r="29845" b="86360"/>
                  <wp:wrapNone/>
                  <wp:docPr id="15" name="Picture 15" descr="Image result for bridg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ridg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8475">
                            <a:off x="0" y="0"/>
                            <a:ext cx="671289" cy="20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810">
              <w:rPr>
                <w:rFonts w:ascii="Comic Sans MS" w:hAnsi="Comic Sans MS"/>
                <w:b/>
                <w:color w:val="FF0000"/>
                <w:u w:val="single"/>
              </w:rPr>
              <w:t>Visit a Castle</w:t>
            </w:r>
          </w:p>
          <w:p w14:paraId="4C036489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</w:p>
          <w:p w14:paraId="3934B83B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Visit at a castle with your family or go </w:t>
            </w:r>
          </w:p>
          <w:p w14:paraId="368C8ED1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a virtual tour using the internet!</w:t>
            </w:r>
          </w:p>
          <w:p w14:paraId="494FCA88" w14:textId="77777777" w:rsidR="00356BA7" w:rsidRDefault="00356BA7" w:rsidP="00356BA7">
            <w:pPr>
              <w:jc w:val="center"/>
              <w:rPr>
                <w:rFonts w:ascii="Comic Sans MS" w:hAnsi="Comic Sans MS"/>
              </w:rPr>
            </w:pPr>
          </w:p>
          <w:p w14:paraId="4223CD89" w14:textId="15199EBF" w:rsidR="00A337DB" w:rsidRPr="003075F3" w:rsidRDefault="00356BA7" w:rsidP="00356BA7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color w:val="FF0000"/>
              </w:rPr>
              <w:t>Perhaps you could make a map or a guidebook based on your visit or share some photos with us!</w:t>
            </w:r>
          </w:p>
        </w:tc>
        <w:tc>
          <w:tcPr>
            <w:tcW w:w="4950" w:type="dxa"/>
          </w:tcPr>
          <w:p w14:paraId="2F1ABB8E" w14:textId="69EBF375" w:rsidR="00DF7868" w:rsidRDefault="004A5CD6" w:rsidP="00C415C9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Kristen ITC" w:hAnsi="Kristen ITC"/>
                <w:b/>
                <w:noProof/>
                <w:color w:val="FF0000"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4638933" wp14:editId="1FE07160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-10795</wp:posOffset>
                  </wp:positionV>
                  <wp:extent cx="388317" cy="375613"/>
                  <wp:effectExtent l="38100" t="38100" r="31115" b="6286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wn-40661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97451">
                            <a:off x="0" y="0"/>
                            <a:ext cx="388317" cy="37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5B4">
              <w:rPr>
                <w:rFonts w:ascii="Comic Sans MS" w:hAnsi="Comic Sans MS"/>
                <w:b/>
                <w:color w:val="FF0000"/>
                <w:u w:val="single"/>
              </w:rPr>
              <w:t>Fabulous Fairy Tales</w:t>
            </w:r>
          </w:p>
          <w:p w14:paraId="43EDDD59" w14:textId="7DDDBEF6" w:rsidR="00DF7868" w:rsidRDefault="00DF7868" w:rsidP="00C415C9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14:paraId="1E025228" w14:textId="0F7CD9C9" w:rsidR="00705C23" w:rsidRDefault="00E63228" w:rsidP="00C415C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705C23" w:rsidRPr="00705C23">
              <w:rPr>
                <w:rFonts w:ascii="Comic Sans MS" w:hAnsi="Comic Sans MS"/>
                <w:bCs/>
              </w:rPr>
              <w:t xml:space="preserve">Show </w:t>
            </w:r>
            <w:r w:rsidR="00705C23">
              <w:rPr>
                <w:rFonts w:ascii="Comic Sans MS" w:hAnsi="Comic Sans MS"/>
                <w:bCs/>
              </w:rPr>
              <w:t xml:space="preserve">us </w:t>
            </w:r>
            <w:r w:rsidR="00705C23" w:rsidRPr="00705C23">
              <w:rPr>
                <w:rFonts w:ascii="Comic Sans MS" w:hAnsi="Comic Sans MS"/>
                <w:bCs/>
              </w:rPr>
              <w:t>or</w:t>
            </w:r>
            <w:r w:rsidR="00705C23">
              <w:rPr>
                <w:rFonts w:ascii="Comic Sans MS" w:hAnsi="Comic Sans MS"/>
                <w:bCs/>
              </w:rPr>
              <w:t xml:space="preserve"> t</w:t>
            </w:r>
            <w:r w:rsidR="00E120F7" w:rsidRPr="00705C23">
              <w:rPr>
                <w:rFonts w:ascii="Comic Sans MS" w:hAnsi="Comic Sans MS"/>
                <w:bCs/>
              </w:rPr>
              <w:t xml:space="preserve">ell </w:t>
            </w:r>
            <w:r w:rsidR="00E120F7">
              <w:rPr>
                <w:rFonts w:ascii="Comic Sans MS" w:hAnsi="Comic Sans MS"/>
                <w:bCs/>
              </w:rPr>
              <w:t>us about your favourite fairy tale</w:t>
            </w:r>
            <w:r w:rsidR="00EC16D8">
              <w:rPr>
                <w:rFonts w:ascii="Comic Sans MS" w:hAnsi="Comic Sans MS"/>
                <w:bCs/>
              </w:rPr>
              <w:t xml:space="preserve">. </w:t>
            </w:r>
          </w:p>
          <w:p w14:paraId="63A51D01" w14:textId="77777777" w:rsidR="00705C23" w:rsidRDefault="00705C23" w:rsidP="00705C23">
            <w:pPr>
              <w:rPr>
                <w:rFonts w:ascii="Comic Sans MS" w:hAnsi="Comic Sans MS"/>
                <w:b/>
              </w:rPr>
            </w:pPr>
          </w:p>
          <w:p w14:paraId="0F9EA64A" w14:textId="1453886B" w:rsidR="006D1CF8" w:rsidRPr="00E120F7" w:rsidRDefault="00EC16D8" w:rsidP="00C415C9">
            <w:pPr>
              <w:jc w:val="center"/>
              <w:rPr>
                <w:rFonts w:ascii="Comic Sans MS" w:hAnsi="Comic Sans MS"/>
                <w:bCs/>
              </w:rPr>
            </w:pPr>
            <w:r w:rsidRPr="00705C23">
              <w:rPr>
                <w:rFonts w:ascii="Comic Sans MS" w:hAnsi="Comic Sans MS"/>
                <w:b/>
                <w:color w:val="FF0000"/>
              </w:rPr>
              <w:t xml:space="preserve">You could bring it in and read some of it to us or </w:t>
            </w:r>
            <w:r w:rsidR="003F7133" w:rsidRPr="00705C23">
              <w:rPr>
                <w:rFonts w:ascii="Comic Sans MS" w:hAnsi="Comic Sans MS"/>
                <w:b/>
                <w:color w:val="FF0000"/>
              </w:rPr>
              <w:t>write a book review about it. Why not write your own version</w:t>
            </w:r>
            <w:r w:rsidR="00705C23" w:rsidRPr="00705C23">
              <w:rPr>
                <w:rFonts w:ascii="Comic Sans MS" w:hAnsi="Comic Sans MS"/>
                <w:b/>
                <w:color w:val="FF0000"/>
              </w:rPr>
              <w:t>?</w:t>
            </w:r>
          </w:p>
        </w:tc>
      </w:tr>
    </w:tbl>
    <w:p w14:paraId="11D2783F" w14:textId="60340217" w:rsidR="000A1F3D" w:rsidRDefault="00CE2810" w:rsidP="006D1CF8">
      <w:pPr>
        <w:jc w:val="center"/>
        <w:rPr>
          <w:rFonts w:ascii="Comic Sans MS" w:hAnsi="Comic Sans MS"/>
          <w:b/>
        </w:rPr>
      </w:pPr>
      <w:r w:rsidRPr="00CE2810">
        <w:rPr>
          <w:rFonts w:ascii="Comic Sans MS" w:hAnsi="Comic Sans MS"/>
          <w:b/>
        </w:rPr>
        <w:t xml:space="preserve">Or get creative and amaze us with some of your own choice </w:t>
      </w:r>
      <w:r w:rsidRPr="00C1139D">
        <w:rPr>
          <w:rFonts w:ascii="Comic Sans MS" w:hAnsi="Comic Sans MS"/>
          <w:b/>
          <w:color w:val="FF0000"/>
          <w:u w:val="single"/>
        </w:rPr>
        <w:t>topic related</w:t>
      </w:r>
      <w:r w:rsidRPr="00A337DB">
        <w:rPr>
          <w:rFonts w:ascii="Comic Sans MS" w:hAnsi="Comic Sans MS"/>
          <w:b/>
          <w:color w:val="FF0000"/>
        </w:rPr>
        <w:t xml:space="preserve"> </w:t>
      </w:r>
      <w:r w:rsidRPr="00CE2810">
        <w:rPr>
          <w:rFonts w:ascii="Comic Sans MS" w:hAnsi="Comic Sans MS"/>
          <w:b/>
        </w:rPr>
        <w:t>learning!</w:t>
      </w:r>
      <w:r>
        <w:rPr>
          <w:rFonts w:ascii="Comic Sans MS" w:hAnsi="Comic Sans MS"/>
          <w:b/>
        </w:rPr>
        <w:t xml:space="preserve"> </w:t>
      </w:r>
    </w:p>
    <w:p w14:paraId="3C1AED97" w14:textId="0571AE39" w:rsidR="006D1CF8" w:rsidRDefault="006D1CF8" w:rsidP="006D1CF8">
      <w:pPr>
        <w:jc w:val="center"/>
        <w:rPr>
          <w:rFonts w:ascii="Comic Sans MS" w:hAnsi="Comic Sans MS"/>
          <w:b/>
        </w:rPr>
      </w:pPr>
    </w:p>
    <w:p w14:paraId="70198D66" w14:textId="6297FF79" w:rsidR="00CE2810" w:rsidRPr="0061529D" w:rsidRDefault="00CE2810" w:rsidP="0061529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1529D">
        <w:rPr>
          <w:rFonts w:ascii="Comic Sans MS" w:hAnsi="Comic Sans MS"/>
          <w:b/>
          <w:color w:val="FF0000"/>
          <w:sz w:val="24"/>
          <w:szCs w:val="24"/>
        </w:rPr>
        <w:t xml:space="preserve">Don’t forget to </w:t>
      </w:r>
      <w:r w:rsidR="00A337DB" w:rsidRPr="0061529D">
        <w:rPr>
          <w:rFonts w:ascii="Comic Sans MS" w:hAnsi="Comic Sans MS"/>
          <w:b/>
          <w:color w:val="FF0000"/>
          <w:sz w:val="24"/>
          <w:szCs w:val="24"/>
        </w:rPr>
        <w:t xml:space="preserve">read </w:t>
      </w:r>
      <w:r w:rsidR="0061529D" w:rsidRPr="0061529D">
        <w:rPr>
          <w:rFonts w:ascii="Comic Sans MS" w:hAnsi="Comic Sans MS"/>
          <w:b/>
          <w:color w:val="FF0000"/>
          <w:sz w:val="24"/>
          <w:szCs w:val="24"/>
        </w:rPr>
        <w:t xml:space="preserve">every day </w:t>
      </w:r>
      <w:r w:rsidRPr="0061529D">
        <w:rPr>
          <w:rFonts w:ascii="Comic Sans MS" w:hAnsi="Comic Sans MS"/>
          <w:b/>
          <w:color w:val="FF0000"/>
          <w:sz w:val="24"/>
          <w:szCs w:val="24"/>
        </w:rPr>
        <w:t xml:space="preserve">at home and practice reading and spelling the </w:t>
      </w:r>
      <w:r w:rsidR="0061529D" w:rsidRPr="0061529D">
        <w:rPr>
          <w:rFonts w:ascii="Comic Sans MS" w:hAnsi="Comic Sans MS"/>
          <w:b/>
          <w:color w:val="FF0000"/>
          <w:sz w:val="24"/>
          <w:szCs w:val="24"/>
        </w:rPr>
        <w:t>Year 1 and 2 C</w:t>
      </w:r>
      <w:r w:rsidR="000A1F3D" w:rsidRPr="0061529D">
        <w:rPr>
          <w:rFonts w:ascii="Comic Sans MS" w:hAnsi="Comic Sans MS"/>
          <w:b/>
          <w:color w:val="FF0000"/>
          <w:sz w:val="24"/>
          <w:szCs w:val="24"/>
        </w:rPr>
        <w:t xml:space="preserve">ommon </w:t>
      </w:r>
      <w:r w:rsidR="0061529D" w:rsidRPr="0061529D">
        <w:rPr>
          <w:rFonts w:ascii="Comic Sans MS" w:hAnsi="Comic Sans MS"/>
          <w:b/>
          <w:color w:val="FF0000"/>
          <w:sz w:val="24"/>
          <w:szCs w:val="24"/>
        </w:rPr>
        <w:t>E</w:t>
      </w:r>
      <w:r w:rsidR="000A1F3D" w:rsidRPr="0061529D">
        <w:rPr>
          <w:rFonts w:ascii="Comic Sans MS" w:hAnsi="Comic Sans MS"/>
          <w:b/>
          <w:color w:val="FF0000"/>
          <w:sz w:val="24"/>
          <w:szCs w:val="24"/>
        </w:rPr>
        <w:t xml:space="preserve">xception </w:t>
      </w:r>
      <w:r w:rsidR="0061529D" w:rsidRPr="0061529D">
        <w:rPr>
          <w:rFonts w:ascii="Comic Sans MS" w:hAnsi="Comic Sans MS"/>
          <w:b/>
          <w:color w:val="FF0000"/>
          <w:sz w:val="24"/>
          <w:szCs w:val="24"/>
        </w:rPr>
        <w:t>W</w:t>
      </w:r>
      <w:r w:rsidRPr="0061529D">
        <w:rPr>
          <w:rFonts w:ascii="Comic Sans MS" w:hAnsi="Comic Sans MS"/>
          <w:b/>
          <w:color w:val="FF0000"/>
          <w:sz w:val="24"/>
          <w:szCs w:val="24"/>
        </w:rPr>
        <w:t>ords</w:t>
      </w:r>
      <w:r w:rsidR="0061529D" w:rsidRPr="0061529D">
        <w:rPr>
          <w:rFonts w:ascii="Comic Sans MS" w:hAnsi="Comic Sans MS"/>
          <w:b/>
          <w:color w:val="FF0000"/>
          <w:sz w:val="24"/>
          <w:szCs w:val="24"/>
        </w:rPr>
        <w:t xml:space="preserve"> (</w:t>
      </w:r>
      <w:r w:rsidR="0061529D">
        <w:rPr>
          <w:rFonts w:ascii="Comic Sans MS" w:hAnsi="Comic Sans MS"/>
          <w:b/>
          <w:color w:val="FF0000"/>
          <w:sz w:val="24"/>
          <w:szCs w:val="24"/>
        </w:rPr>
        <w:t>w</w:t>
      </w:r>
      <w:r w:rsidR="0061529D" w:rsidRPr="0061529D">
        <w:rPr>
          <w:rFonts w:ascii="Comic Sans MS" w:hAnsi="Comic Sans MS"/>
          <w:b/>
          <w:color w:val="FF0000"/>
          <w:sz w:val="24"/>
          <w:szCs w:val="24"/>
        </w:rPr>
        <w:t>hich you can find on out Class Page</w:t>
      </w:r>
      <w:r w:rsidR="0061529D">
        <w:rPr>
          <w:rFonts w:ascii="Comic Sans MS" w:hAnsi="Comic Sans MS"/>
          <w:b/>
          <w:color w:val="FF0000"/>
          <w:sz w:val="24"/>
          <w:szCs w:val="24"/>
        </w:rPr>
        <w:t xml:space="preserve"> on the school website).</w:t>
      </w:r>
    </w:p>
    <w:sectPr w:rsidR="00CE2810" w:rsidRPr="0061529D" w:rsidSect="00BB3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F8"/>
    <w:rsid w:val="000031A9"/>
    <w:rsid w:val="00023595"/>
    <w:rsid w:val="00052259"/>
    <w:rsid w:val="00072632"/>
    <w:rsid w:val="000905C0"/>
    <w:rsid w:val="000A1F3D"/>
    <w:rsid w:val="001D48CF"/>
    <w:rsid w:val="002054AD"/>
    <w:rsid w:val="0021284A"/>
    <w:rsid w:val="002452F9"/>
    <w:rsid w:val="00287645"/>
    <w:rsid w:val="003075F3"/>
    <w:rsid w:val="00356BA7"/>
    <w:rsid w:val="003F7133"/>
    <w:rsid w:val="0042614F"/>
    <w:rsid w:val="004A5CD6"/>
    <w:rsid w:val="004B019F"/>
    <w:rsid w:val="004F666B"/>
    <w:rsid w:val="0051689F"/>
    <w:rsid w:val="0053539C"/>
    <w:rsid w:val="00574AF2"/>
    <w:rsid w:val="00580DD2"/>
    <w:rsid w:val="00601E54"/>
    <w:rsid w:val="0060273E"/>
    <w:rsid w:val="0061529D"/>
    <w:rsid w:val="006D1CF8"/>
    <w:rsid w:val="0070450C"/>
    <w:rsid w:val="00705C23"/>
    <w:rsid w:val="007F1D5E"/>
    <w:rsid w:val="00811A13"/>
    <w:rsid w:val="008C45B4"/>
    <w:rsid w:val="008F5069"/>
    <w:rsid w:val="009417D8"/>
    <w:rsid w:val="00A337DB"/>
    <w:rsid w:val="00A37833"/>
    <w:rsid w:val="00A42EF9"/>
    <w:rsid w:val="00A62D89"/>
    <w:rsid w:val="00B463BC"/>
    <w:rsid w:val="00B57C0B"/>
    <w:rsid w:val="00BB3B03"/>
    <w:rsid w:val="00BC37ED"/>
    <w:rsid w:val="00C1139D"/>
    <w:rsid w:val="00C415C9"/>
    <w:rsid w:val="00CE2810"/>
    <w:rsid w:val="00D1748B"/>
    <w:rsid w:val="00DA6709"/>
    <w:rsid w:val="00DC456E"/>
    <w:rsid w:val="00DE4FAE"/>
    <w:rsid w:val="00DF7868"/>
    <w:rsid w:val="00E120F7"/>
    <w:rsid w:val="00E306A3"/>
    <w:rsid w:val="00E63228"/>
    <w:rsid w:val="00E842B0"/>
    <w:rsid w:val="00EC16D8"/>
    <w:rsid w:val="00EE0B88"/>
    <w:rsid w:val="00EE61DB"/>
    <w:rsid w:val="00EF7810"/>
    <w:rsid w:val="00FC1455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  <w15:docId w15:val="{54EE55D4-1A50-4BE8-B232-69A242F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crown-king-queen-prince-monarch-40661/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pixabay.com/en/castle-fairy-tale-fantasy-medieval-1296932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5" ma:contentTypeDescription="Create a new document." ma:contentTypeScope="" ma:versionID="0cbd9c79b40cf91ac71959b93db07c46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6537ba343ea1a78eeedc13ed057f3c94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OCR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0558A-7E49-46DA-BF77-DA7F6276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6E305-2834-4577-AD9F-195A014F6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47B8-65F4-4A66-9B37-C28EAF24D6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04dea6f-49a7-4479-bddd-29b06cd13953"/>
    <ds:schemaRef ds:uri="0c53474e-f3ec-431a-a0d9-3a663346cab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Rolland</dc:creator>
  <cp:lastModifiedBy>J Rolland</cp:lastModifiedBy>
  <cp:revision>2</cp:revision>
  <dcterms:created xsi:type="dcterms:W3CDTF">2021-09-12T18:06:00Z</dcterms:created>
  <dcterms:modified xsi:type="dcterms:W3CDTF">2021-09-12T18:06:00Z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