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AC2206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B96A0" wp14:editId="5ACE7D6C">
                <wp:simplePos x="0" y="0"/>
                <wp:positionH relativeFrom="column">
                  <wp:posOffset>2438400</wp:posOffset>
                </wp:positionH>
                <wp:positionV relativeFrom="paragraph">
                  <wp:posOffset>219076</wp:posOffset>
                </wp:positionV>
                <wp:extent cx="2374265" cy="17335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161121" w:rsidRDefault="0016112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g</w:t>
                            </w:r>
                            <w:r w:rsidRPr="0016112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ive</w:t>
                            </w:r>
                            <w:proofErr w:type="gramEnd"/>
                            <w:r w:rsidRPr="0016112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explanations by connecting ideas or events</w:t>
                            </w:r>
                            <w:r w:rsidRPr="00C076F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1121" w:rsidRDefault="0016112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112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listen</w:t>
                            </w:r>
                            <w:proofErr w:type="gramEnd"/>
                            <w:r w:rsidRPr="0016112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atten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tively in a range of situations</w:t>
                            </w:r>
                            <w:r w:rsidR="0010295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especially to our </w:t>
                            </w:r>
                            <w:r w:rsidR="00240E9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new teacher/children in our house group</w:t>
                            </w:r>
                            <w:r w:rsidR="00FB462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in assembly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61121" w:rsidRDefault="00161121" w:rsidP="00AC2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Talk about </w:t>
                            </w:r>
                            <w:r w:rsidR="00AC22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events and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things we have observed </w:t>
                            </w:r>
                          </w:p>
                          <w:p w:rsidR="00FB4620" w:rsidRDefault="00FB4620" w:rsidP="00AC2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Recount information from a range of sources</w:t>
                            </w:r>
                          </w:p>
                          <w:p w:rsidR="00546DA4" w:rsidRDefault="00546DA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17.25pt;width:186.95pt;height:136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161121" w:rsidRDefault="0016112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g</w:t>
                      </w:r>
                      <w:r w:rsidRPr="0016112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ive</w:t>
                      </w:r>
                      <w:proofErr w:type="gramEnd"/>
                      <w:r w:rsidRPr="0016112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explanations by connecting ideas or events</w:t>
                      </w:r>
                      <w:r w:rsidRPr="00C076FA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1121" w:rsidRDefault="0016112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16112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listen</w:t>
                      </w:r>
                      <w:proofErr w:type="gramEnd"/>
                      <w:r w:rsidRPr="0016112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atten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tively in a range of situations</w:t>
                      </w:r>
                      <w:r w:rsidR="0010295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especially to our </w:t>
                      </w:r>
                      <w:r w:rsidR="00240E9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new teacher/children in our house group</w:t>
                      </w:r>
                      <w:r w:rsidR="00FB462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in assembly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61121" w:rsidRDefault="00161121" w:rsidP="00AC2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Talk about </w:t>
                      </w:r>
                      <w:r w:rsidR="00AC220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events and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things we have observed </w:t>
                      </w:r>
                    </w:p>
                    <w:p w:rsidR="00FB4620" w:rsidRDefault="00FB4620" w:rsidP="00AC2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Recount information from a range of sources</w:t>
                      </w:r>
                    </w:p>
                    <w:p w:rsidR="00546DA4" w:rsidRDefault="00546DA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C238" wp14:editId="0DFEA48E">
                <wp:simplePos x="0" y="0"/>
                <wp:positionH relativeFrom="column">
                  <wp:posOffset>-704850</wp:posOffset>
                </wp:positionH>
                <wp:positionV relativeFrom="paragraph">
                  <wp:posOffset>-676275</wp:posOffset>
                </wp:positionV>
                <wp:extent cx="3048000" cy="26790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C076FA" w:rsidRDefault="00B55B94" w:rsidP="005B7A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6D7BF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Try</w:t>
                            </w:r>
                            <w:r w:rsidR="006D7BF6" w:rsidRPr="006D7BF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7AB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lots of </w:t>
                            </w:r>
                            <w:r w:rsidR="006D7BF6" w:rsidRPr="006D7BF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new activities</w:t>
                            </w:r>
                            <w:r w:rsidR="005B7AB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including Meeting our new teachers on ‘Moving </w:t>
                            </w:r>
                            <w:proofErr w:type="gramStart"/>
                            <w:r w:rsidR="005B7AB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Up</w:t>
                            </w:r>
                            <w:proofErr w:type="gramEnd"/>
                            <w:r w:rsidR="005B7AB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Morning</w:t>
                            </w:r>
                            <w:r w:rsidR="00240E9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s’ and taking part in </w:t>
                            </w:r>
                            <w:r w:rsidR="005B7AB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Enterprise Afternoon</w:t>
                            </w:r>
                            <w:r w:rsidR="00240E9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641E" w:rsidRDefault="003A641E" w:rsidP="00B67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DA59B3" w:rsidRPr="00DA59B3" w:rsidRDefault="00B55B94" w:rsidP="005E7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5E7863">
                              <w:rPr>
                                <w:noProof/>
                                <w:color w:val="0000FF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1E17EDC1" wp14:editId="1708D5D0">
                                  <wp:extent cx="2562225" cy="1536065"/>
                                  <wp:effectExtent l="0" t="0" r="9525" b="6985"/>
                                  <wp:docPr id="15" name="Picture 15" descr="Image result for 2d shape dinosaur picture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2d shape dinosaur picture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53.25pt;width:240pt;height:2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C076FA" w:rsidRDefault="00B55B94" w:rsidP="005B7A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6D7BF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Try</w:t>
                      </w:r>
                      <w:r w:rsidR="006D7BF6" w:rsidRPr="006D7BF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5B7AB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lots of </w:t>
                      </w:r>
                      <w:r w:rsidR="006D7BF6" w:rsidRPr="006D7BF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new activities</w:t>
                      </w:r>
                      <w:r w:rsidR="005B7AB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including Meeting our new teachers on ‘Moving </w:t>
                      </w:r>
                      <w:proofErr w:type="gramStart"/>
                      <w:r w:rsidR="005B7AB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Up</w:t>
                      </w:r>
                      <w:proofErr w:type="gramEnd"/>
                      <w:r w:rsidR="005B7AB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Morning</w:t>
                      </w:r>
                      <w:r w:rsidR="00240E9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s’ and taking part in </w:t>
                      </w:r>
                      <w:r w:rsidR="005B7AB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Enterprise Afternoon</w:t>
                      </w:r>
                      <w:r w:rsidR="00240E9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641E" w:rsidRDefault="003A641E" w:rsidP="00B679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DA59B3" w:rsidRPr="00DA59B3" w:rsidRDefault="00B55B94" w:rsidP="005E7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5E7863">
                        <w:rPr>
                          <w:noProof/>
                          <w:color w:val="0000FF"/>
                          <w:u w:val="single"/>
                          <w:lang w:eastAsia="en-GB"/>
                        </w:rPr>
                        <w:drawing>
                          <wp:inline distT="0" distB="0" distL="0" distR="0" wp14:anchorId="1E17EDC1" wp14:editId="1708D5D0">
                            <wp:extent cx="2562225" cy="1536065"/>
                            <wp:effectExtent l="0" t="0" r="9525" b="6985"/>
                            <wp:docPr id="15" name="Picture 15" descr="Image result for 2d shape dinosaur picture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2d shape dinosaur picture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53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3F68D" wp14:editId="70C68844">
                <wp:simplePos x="0" y="0"/>
                <wp:positionH relativeFrom="column">
                  <wp:posOffset>6076950</wp:posOffset>
                </wp:positionH>
                <wp:positionV relativeFrom="paragraph">
                  <wp:posOffset>-809625</wp:posOffset>
                </wp:positionV>
                <wp:extent cx="3399790" cy="2190750"/>
                <wp:effectExtent l="0" t="0" r="101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645B69" w:rsidRDefault="00645B69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With weather warming up, please provide </w:t>
                            </w: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sun hats</w:t>
                            </w: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follow school procedure for </w:t>
                            </w: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sun-cream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925CF4" w:rsidRPr="00925CF4" w:rsidRDefault="00925CF4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Form letters correctly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Default="00AD3621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  <w:r w:rsidR="00C82069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with a striking and fielding focus </w:t>
                            </w:r>
                          </w:p>
                          <w:p w:rsidR="00925CF4" w:rsidRDefault="0020484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Ball skills, </w:t>
                            </w:r>
                            <w:r w:rsidR="00AD362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balance bikes,</w:t>
                            </w:r>
                            <w:r w:rsidR="00595AFB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5CF4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skipping </w:t>
                            </w:r>
                            <w:proofErr w:type="spellStart"/>
                            <w:r w:rsidR="00925CF4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="00AD362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and construction as part of outdoor provision.</w:t>
                            </w:r>
                          </w:p>
                          <w:p w:rsidR="00C82069" w:rsidRPr="004F78B8" w:rsidRDefault="00C8206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Regular handwriting sessions.</w:t>
                            </w:r>
                            <w:proofErr w:type="gramEnd"/>
                          </w:p>
                          <w:p w:rsidR="009B74EB" w:rsidRPr="00DA59B3" w:rsidRDefault="009B74EB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8.5pt;margin-top:-63.75pt;width:267.7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645B69" w:rsidRDefault="00645B69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With weather warming up, please provide </w:t>
                      </w: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sun hats</w:t>
                      </w: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follow school procedure for </w:t>
                      </w: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sun-cream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</w:p>
                    <w:p w:rsidR="00925CF4" w:rsidRPr="00925CF4" w:rsidRDefault="00925CF4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Form letters correctly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Default="00AD3621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  <w:r w:rsidR="00C82069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with a striking and fielding focus </w:t>
                      </w:r>
                    </w:p>
                    <w:p w:rsidR="00925CF4" w:rsidRDefault="0020484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Ball skills, </w:t>
                      </w:r>
                      <w:r w:rsidR="00AD362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balance bikes,</w:t>
                      </w:r>
                      <w:r w:rsidR="00595AFB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925CF4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skipping </w:t>
                      </w:r>
                      <w:proofErr w:type="spellStart"/>
                      <w:r w:rsidR="00925CF4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="00AD362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and construction as part of outdoor provision.</w:t>
                      </w:r>
                    </w:p>
                    <w:p w:rsidR="00C82069" w:rsidRPr="004F78B8" w:rsidRDefault="00C8206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Regular handwriting sessions.</w:t>
                      </w:r>
                      <w:proofErr w:type="gramEnd"/>
                    </w:p>
                    <w:p w:rsidR="009B74EB" w:rsidRPr="00DA59B3" w:rsidRDefault="009B74EB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04210A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04210A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>2</w:t>
      </w:r>
      <w:r w:rsidR="00240E99">
        <w:rPr>
          <w:noProof/>
          <w:lang w:eastAsia="en-GB"/>
        </w:rPr>
        <w:t>4</w:t>
      </w:r>
      <w:r w:rsidR="00612229" w:rsidRPr="00612229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June, </w:t>
      </w:r>
      <w:r w:rsidR="00240E99">
        <w:rPr>
          <w:noProof/>
          <w:lang w:eastAsia="en-GB"/>
        </w:rPr>
        <w:t>1</w:t>
      </w:r>
      <w:r w:rsidR="00240E99" w:rsidRPr="00240E99">
        <w:rPr>
          <w:noProof/>
          <w:vertAlign w:val="superscript"/>
          <w:lang w:eastAsia="en-GB"/>
        </w:rPr>
        <w:t>st</w:t>
      </w:r>
      <w:r w:rsidR="00240E99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and </w:t>
      </w:r>
      <w:r w:rsidR="00240E99">
        <w:rPr>
          <w:noProof/>
          <w:lang w:eastAsia="en-GB"/>
        </w:rPr>
        <w:t>8</w:t>
      </w:r>
      <w:r w:rsidRPr="00AC2206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July</w:t>
      </w:r>
      <w:r w:rsidR="00222424">
        <w:t xml:space="preserve"> 201</w:t>
      </w:r>
      <w:r w:rsidR="00240E99">
        <w:t>9</w:t>
      </w:r>
    </w:p>
    <w:p w:rsidR="00DA59B3" w:rsidRDefault="00DA6AFF">
      <w:pPr>
        <w:jc w:val="center"/>
        <w:rPr>
          <w:noProof/>
          <w:color w:val="FF0000"/>
          <w:lang w:eastAsia="en-GB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1278A" wp14:editId="20A69275">
                <wp:simplePos x="0" y="0"/>
                <wp:positionH relativeFrom="column">
                  <wp:posOffset>-2067214</wp:posOffset>
                </wp:positionH>
                <wp:positionV relativeFrom="paragraph">
                  <wp:posOffset>1353185</wp:posOffset>
                </wp:positionV>
                <wp:extent cx="429491" cy="326448"/>
                <wp:effectExtent l="0" t="0" r="27940" b="1651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326448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" o:spid="_x0000_s1026" type="#_x0000_t9" style="position:absolute;margin-left:-162.75pt;margin-top:106.55pt;width:33.8pt;height:2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" adj="4104" fillcolor="#00b050" strokecolor="#00b050" strokeweight="2pt"/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D4442" wp14:editId="7C4062D4">
                <wp:simplePos x="0" y="0"/>
                <wp:positionH relativeFrom="column">
                  <wp:posOffset>-2773795</wp:posOffset>
                </wp:positionH>
                <wp:positionV relativeFrom="paragraph">
                  <wp:posOffset>1353185</wp:posOffset>
                </wp:positionV>
                <wp:extent cx="360218" cy="326448"/>
                <wp:effectExtent l="0" t="0" r="20955" b="16510"/>
                <wp:wrapNone/>
                <wp:docPr id="10" name="Flowchart: Magnetic Dis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326448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0" o:spid="_x0000_s1026" type="#_x0000_t132" style="position:absolute;margin-left:-218.4pt;margin-top:106.55pt;width:28.35pt;height:2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" fillcolor="#629dd1 [3204]" strokecolor="#224e76 [1604]" strokeweight="2pt"/>
            </w:pict>
          </mc:Fallback>
        </mc:AlternateContent>
      </w:r>
      <w:r w:rsidR="003D246A" w:rsidRPr="00C10EB0">
        <w:rPr>
          <w:noProof/>
          <w:color w:val="FF0000"/>
          <w:lang w:eastAsia="en-GB"/>
        </w:rPr>
        <w:t xml:space="preserve"> </w:t>
      </w:r>
    </w:p>
    <w:p w:rsidR="00B574B8" w:rsidRPr="00C10EB0" w:rsidRDefault="00B55B94" w:rsidP="00B574B8">
      <w:pPr>
        <w:rPr>
          <w:color w:val="FF0000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434AA" wp14:editId="476512F5">
                <wp:simplePos x="0" y="0"/>
                <wp:positionH relativeFrom="column">
                  <wp:posOffset>-704850</wp:posOffset>
                </wp:positionH>
                <wp:positionV relativeFrom="paragraph">
                  <wp:posOffset>4067810</wp:posOffset>
                </wp:positionV>
                <wp:extent cx="2853055" cy="1687195"/>
                <wp:effectExtent l="0" t="0" r="2349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</w:p>
                          <w:p w:rsidR="00F4666D" w:rsidRDefault="00F4666D" w:rsidP="00F46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Name and describe, using mathematical language, common 2D shape and 3D shapes</w:t>
                            </w:r>
                            <w:r w:rsid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5B94" w:rsidRDefault="00B55B94" w:rsidP="00B5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Add</w:t>
                            </w:r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two single-digit numbers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and count on to find the answer.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5B94" w:rsidRPr="00B55B94" w:rsidRDefault="00B55B94" w:rsidP="00B5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</w:t>
                            </w:r>
                            <w:proofErr w:type="gramEnd"/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reliably with numbers from one to 20,</w:t>
                            </w:r>
                          </w:p>
                          <w:p w:rsidR="00F5653E" w:rsidRPr="00F5653E" w:rsidRDefault="00B55B94" w:rsidP="00B5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place</w:t>
                            </w:r>
                            <w:proofErr w:type="gramEnd"/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them in order and say which number is one more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B9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or one less than a given number.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320.3pt;width:224.65pt;height:1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</w:p>
                    <w:p w:rsidR="00F4666D" w:rsidRDefault="00F4666D" w:rsidP="00F46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Name and describe, using mathematical language, common 2D shape and 3D shapes</w:t>
                      </w:r>
                      <w:r w:rsid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.</w:t>
                      </w:r>
                    </w:p>
                    <w:p w:rsidR="00B55B94" w:rsidRDefault="00B55B94" w:rsidP="00B55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Add</w:t>
                      </w:r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two single-digit numbers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and count on to find the answer.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5B94" w:rsidRPr="00B55B94" w:rsidRDefault="00B55B94" w:rsidP="00B55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</w:t>
                      </w:r>
                      <w:proofErr w:type="gramEnd"/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reliably with numbers from one to 20,</w:t>
                      </w:r>
                    </w:p>
                    <w:p w:rsidR="00F5653E" w:rsidRPr="00F5653E" w:rsidRDefault="00B55B94" w:rsidP="00B55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place</w:t>
                      </w:r>
                      <w:proofErr w:type="gramEnd"/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them in order and say which number is one more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B55B9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or one less than a given number.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206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1A8D6" wp14:editId="37F727A8">
                <wp:simplePos x="0" y="0"/>
                <wp:positionH relativeFrom="column">
                  <wp:posOffset>6076950</wp:posOffset>
                </wp:positionH>
                <wp:positionV relativeFrom="paragraph">
                  <wp:posOffset>820420</wp:posOffset>
                </wp:positionV>
                <wp:extent cx="3399790" cy="253365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AF741B" w:rsidRDefault="0087737B" w:rsidP="00B306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3E0C7C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know about similarities and differences between </w:t>
                            </w:r>
                            <w:r w:rsidR="00980FD9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dinosaurs</w:t>
                            </w:r>
                          </w:p>
                          <w:p w:rsidR="00980FD9" w:rsidRDefault="003E0C7C" w:rsidP="00102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Pr="003E0C7C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make observations of </w:t>
                            </w:r>
                            <w:r w:rsidR="00980FD9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dinosaur fossils </w:t>
                            </w:r>
                          </w:p>
                          <w:p w:rsidR="003E0C7C" w:rsidRDefault="00980FD9" w:rsidP="003E0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Act out the role of a palaeontologist </w:t>
                            </w:r>
                          </w:p>
                          <w:p w:rsidR="0010295B" w:rsidRPr="0010295B" w:rsidRDefault="0010295B" w:rsidP="00102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D</w:t>
                            </w:r>
                            <w:r w:rsidRPr="0010295B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iscuss the importance of looking after our world</w:t>
                            </w:r>
                          </w:p>
                          <w:p w:rsidR="0010295B" w:rsidRPr="0010295B" w:rsidRDefault="0010295B" w:rsidP="00102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0295B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and</w:t>
                            </w:r>
                            <w:proofErr w:type="gramEnd"/>
                            <w:r w:rsidRPr="0010295B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caring for the environment</w:t>
                            </w:r>
                          </w:p>
                          <w:p w:rsidR="0010295B" w:rsidRPr="0010295B" w:rsidRDefault="0010295B" w:rsidP="00102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10295B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What the term ‘extinct’ mean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s and h</w:t>
                            </w:r>
                            <w:r w:rsidRPr="0010295B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ow can we</w:t>
                            </w:r>
                          </w:p>
                          <w:p w:rsidR="0010295B" w:rsidRPr="0010295B" w:rsidRDefault="0010295B" w:rsidP="00102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help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endangered species</w:t>
                            </w:r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B3069B" w:rsidRDefault="004E3B6A" w:rsidP="00B306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Finding out from non-fiction books.</w:t>
                            </w:r>
                            <w:proofErr w:type="gramEnd"/>
                          </w:p>
                          <w:p w:rsidR="00C82069" w:rsidRDefault="00C82069" w:rsidP="00B306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Dinosaur museum role play</w:t>
                            </w:r>
                          </w:p>
                          <w:p w:rsidR="00C82069" w:rsidRDefault="00C82069" w:rsidP="00B306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Excavating in the sand pit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78.5pt;margin-top:64.6pt;width:267.7pt;height:19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AF741B" w:rsidRDefault="0087737B" w:rsidP="00B306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3E0C7C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know about similarities and differences between </w:t>
                      </w:r>
                      <w:r w:rsidR="00980FD9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dinosaurs</w:t>
                      </w:r>
                    </w:p>
                    <w:p w:rsidR="00980FD9" w:rsidRDefault="003E0C7C" w:rsidP="00102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Pr="003E0C7C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make observations of </w:t>
                      </w:r>
                      <w:r w:rsidR="00980FD9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dinosaur fossils </w:t>
                      </w:r>
                    </w:p>
                    <w:p w:rsidR="003E0C7C" w:rsidRDefault="00980FD9" w:rsidP="003E0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Act out the role of a palaeontologist </w:t>
                      </w:r>
                    </w:p>
                    <w:p w:rsidR="0010295B" w:rsidRPr="0010295B" w:rsidRDefault="0010295B" w:rsidP="00102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D</w:t>
                      </w:r>
                      <w:r w:rsidRPr="0010295B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iscuss the importance of looking after our world</w:t>
                      </w:r>
                    </w:p>
                    <w:p w:rsidR="0010295B" w:rsidRPr="0010295B" w:rsidRDefault="0010295B" w:rsidP="00102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10295B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and</w:t>
                      </w:r>
                      <w:proofErr w:type="gramEnd"/>
                      <w:r w:rsidRPr="0010295B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caring for the environment</w:t>
                      </w:r>
                    </w:p>
                    <w:p w:rsidR="0010295B" w:rsidRPr="0010295B" w:rsidRDefault="0010295B" w:rsidP="00102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10295B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What the term ‘extinct’ mean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s and h</w:t>
                      </w:r>
                      <w:r w:rsidRPr="0010295B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ow can we</w:t>
                      </w:r>
                    </w:p>
                    <w:p w:rsidR="0010295B" w:rsidRPr="0010295B" w:rsidRDefault="0010295B" w:rsidP="00102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help</w:t>
                      </w:r>
                      <w:proofErr w:type="gramEnd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endangered species</w:t>
                      </w:r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B3069B" w:rsidRDefault="004E3B6A" w:rsidP="00B306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Finding out from non-fiction books.</w:t>
                      </w:r>
                      <w:proofErr w:type="gramEnd"/>
                    </w:p>
                    <w:p w:rsidR="00C82069" w:rsidRDefault="00C82069" w:rsidP="00B306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Dinosaur museum role play</w:t>
                      </w:r>
                    </w:p>
                    <w:p w:rsidR="00C82069" w:rsidRDefault="00C82069" w:rsidP="00B306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Excavating in the sand pit </w:t>
                      </w:r>
                    </w:p>
                  </w:txbxContent>
                </v:textbox>
              </v:shape>
            </w:pict>
          </mc:Fallback>
        </mc:AlternateContent>
      </w:r>
      <w:r w:rsidR="00C8206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93312" wp14:editId="1EE9079E">
                <wp:simplePos x="0" y="0"/>
                <wp:positionH relativeFrom="column">
                  <wp:posOffset>6067425</wp:posOffset>
                </wp:positionH>
                <wp:positionV relativeFrom="paragraph">
                  <wp:posOffset>3449319</wp:posOffset>
                </wp:positionV>
                <wp:extent cx="3399790" cy="1019175"/>
                <wp:effectExtent l="0" t="0" r="101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620445" w:rsidRDefault="00EE7C67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dinosaur from a range of resources</w:t>
                            </w:r>
                          </w:p>
                          <w:p w:rsidR="00620445" w:rsidRDefault="00EE7C67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fossil prints using salt dough</w:t>
                            </w:r>
                            <w:r w:rsidR="0062044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0445" w:rsidRDefault="00EE7C67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plan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make a2D shape dinosaur picture</w:t>
                            </w:r>
                          </w:p>
                          <w:p w:rsidR="00891D8B" w:rsidRDefault="00891D8B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practise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our cutting skills</w:t>
                            </w:r>
                          </w:p>
                          <w:p w:rsidR="00620445" w:rsidRPr="002622F5" w:rsidRDefault="00620445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7.75pt;margin-top:271.6pt;width:267.7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SzJgIAAEwEAAAOAAAAZHJzL2Uyb0RvYy54bWysVNtu2zAMfR+wfxD0vjhOkzU2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620445" w:rsidRDefault="00EE7C67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create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dinosaur from a range of resources</w:t>
                      </w:r>
                    </w:p>
                    <w:p w:rsidR="00620445" w:rsidRDefault="00EE7C67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fossil prints using salt dough</w:t>
                      </w:r>
                      <w:r w:rsidR="0062044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0445" w:rsidRDefault="00EE7C67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plan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make a2D shape dinosaur picture</w:t>
                      </w:r>
                    </w:p>
                    <w:p w:rsidR="00891D8B" w:rsidRDefault="00891D8B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practise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our cutting skills</w:t>
                      </w:r>
                    </w:p>
                    <w:p w:rsidR="00620445" w:rsidRPr="002622F5" w:rsidRDefault="00620445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63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5F636" wp14:editId="67537033">
                <wp:simplePos x="0" y="0"/>
                <wp:positionH relativeFrom="column">
                  <wp:posOffset>-704850</wp:posOffset>
                </wp:positionH>
                <wp:positionV relativeFrom="paragraph">
                  <wp:posOffset>925195</wp:posOffset>
                </wp:positionV>
                <wp:extent cx="2922905" cy="2819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46A" w:rsidRPr="00233E8F" w:rsidRDefault="003D246A" w:rsidP="002809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0EB0" w:rsidRDefault="003D246A" w:rsidP="00280923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35799B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about…</w:t>
                            </w:r>
                            <w:r w:rsidRPr="008A04E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A04EF" w:rsidRPr="00280923" w:rsidRDefault="00AF38FC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74F5731" wp14:editId="19D0D2A3">
                                  <wp:extent cx="1714808" cy="1487277"/>
                                  <wp:effectExtent l="0" t="0" r="0" b="0"/>
                                  <wp:docPr id="12" name="irc_mi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54" t="40124" r="4154" b="58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883" cy="1487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5.5pt;margin-top:72.85pt;width:230.1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" filled="f" stroked="f">
                <v:textbox>
                  <w:txbxContent>
                    <w:p w:rsidR="003D246A" w:rsidRPr="00233E8F" w:rsidRDefault="003D246A" w:rsidP="00280923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0EB0" w:rsidRDefault="003D246A" w:rsidP="00280923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35799B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about…</w:t>
                      </w:r>
                      <w:r w:rsidRPr="008A04E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A04EF" w:rsidRPr="00280923" w:rsidRDefault="00AF38FC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74F5731" wp14:editId="19D0D2A3">
                            <wp:extent cx="1714808" cy="1487277"/>
                            <wp:effectExtent l="0" t="0" r="0" b="0"/>
                            <wp:docPr id="12" name="irc_mi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54" t="40124" r="4154" b="58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4883" cy="1487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7863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B3134" wp14:editId="4A4B613F">
                <wp:simplePos x="0" y="0"/>
                <wp:positionH relativeFrom="column">
                  <wp:posOffset>2219325</wp:posOffset>
                </wp:positionH>
                <wp:positionV relativeFrom="paragraph">
                  <wp:posOffset>1553846</wp:posOffset>
                </wp:positionV>
                <wp:extent cx="3779520" cy="432054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DE" w:rsidRDefault="005E7863" w:rsidP="00A326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5E786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B80EF6" wp14:editId="6222D718">
                                  <wp:extent cx="2752725" cy="15621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20484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280923" w:rsidRPr="003D65B5" w:rsidRDefault="00C8206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65B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read</w:t>
                            </w:r>
                            <w:proofErr w:type="gramEnd"/>
                            <w:r w:rsidRPr="003D65B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write words containing </w:t>
                            </w:r>
                            <w:r w:rsidR="00EC2A4A" w:rsidRPr="003D65B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RWI Set 2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21648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(as in book) or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oy </w:t>
                            </w:r>
                          </w:p>
                          <w:p w:rsidR="003F0C9A" w:rsidRDefault="0021648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Hold a simple sentence in </w:t>
                            </w:r>
                            <w:r w:rsidR="00C8206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head</w:t>
                            </w:r>
                          </w:p>
                          <w:p w:rsidR="00216489" w:rsidRDefault="0021648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Compose a simple sentence</w:t>
                            </w:r>
                          </w:p>
                          <w:p w:rsidR="00216489" w:rsidRDefault="0021648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Complete a modelled sentence</w:t>
                            </w:r>
                          </w:p>
                          <w:p w:rsidR="00216489" w:rsidRDefault="0021648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Write a simple sentence. </w:t>
                            </w:r>
                          </w:p>
                          <w:p w:rsidR="00216489" w:rsidRDefault="0021648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Write sentences. </w:t>
                            </w:r>
                          </w:p>
                          <w:p w:rsidR="00C82069" w:rsidRDefault="0021648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Some children will be starting </w:t>
                            </w:r>
                            <w:r w:rsidR="00C8206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sentences in a variety of ways and building up the stamina to write stories/information books linked to topics and interests.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5D5957" w:rsidRDefault="00EC2A4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Daily p</w:t>
                            </w:r>
                            <w:r w:rsidR="00DC4C4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honics lessons </w:t>
                            </w:r>
                            <w:r w:rsidR="00D60679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RWI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w</w:t>
                            </w:r>
                            <w:r w:rsidR="002622F5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riting </w:t>
                            </w:r>
                            <w:r w:rsidR="003F0AA9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linked to </w:t>
                            </w:r>
                            <w:r w:rsidR="0006553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8F5FC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topics</w:t>
                            </w:r>
                          </w:p>
                          <w:p w:rsidR="00DA1F49" w:rsidRDefault="003B6C5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Share stories </w:t>
                            </w:r>
                            <w:r w:rsidR="0021648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related to topics</w:t>
                            </w:r>
                          </w:p>
                          <w:p w:rsidR="003F0C9A" w:rsidRDefault="003F0C9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427A44" w:rsidRDefault="00427A4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75pt;margin-top:122.35pt;width:297.6pt;height:3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">
                <v:textbox>
                  <w:txbxContent>
                    <w:p w:rsidR="00B206DE" w:rsidRDefault="005E7863" w:rsidP="00A326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 w:rsidRPr="005E786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B80EF6" wp14:editId="6222D718">
                            <wp:extent cx="2752725" cy="15621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20484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280923" w:rsidRPr="003D65B5" w:rsidRDefault="00C8206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3D65B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read</w:t>
                      </w:r>
                      <w:proofErr w:type="gramEnd"/>
                      <w:r w:rsidRPr="003D65B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write words containing </w:t>
                      </w:r>
                      <w:r w:rsidR="00EC2A4A" w:rsidRPr="003D65B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RWI Set 2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-</w:t>
                      </w:r>
                      <w:r w:rsidR="0021648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(as in book) or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ir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oy </w:t>
                      </w:r>
                    </w:p>
                    <w:p w:rsidR="003F0C9A" w:rsidRDefault="0021648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Hold a simple sentence in </w:t>
                      </w:r>
                      <w:r w:rsidR="00C8206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our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head</w:t>
                      </w:r>
                    </w:p>
                    <w:p w:rsidR="00216489" w:rsidRDefault="0021648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Compose a simple sentence</w:t>
                      </w:r>
                    </w:p>
                    <w:p w:rsidR="00216489" w:rsidRDefault="0021648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Complete a modelled sentence</w:t>
                      </w:r>
                    </w:p>
                    <w:p w:rsidR="00216489" w:rsidRDefault="0021648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Write a simple sentence. </w:t>
                      </w:r>
                    </w:p>
                    <w:p w:rsidR="00216489" w:rsidRDefault="0021648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Write sentences. </w:t>
                      </w:r>
                    </w:p>
                    <w:p w:rsidR="00C82069" w:rsidRDefault="0021648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Some children will be starting </w:t>
                      </w:r>
                      <w:r w:rsidR="00C8206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sentences in a variety of ways and building up the stamina to write stories/information books linked to topics and interests.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5D5957" w:rsidRDefault="00EC2A4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Daily p</w:t>
                      </w:r>
                      <w:r w:rsidR="00DC4C4A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honics lessons </w:t>
                      </w:r>
                      <w:r w:rsidR="00D60679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RWI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w</w:t>
                      </w:r>
                      <w:r w:rsidR="002622F5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riting </w:t>
                      </w:r>
                      <w:r w:rsidR="003F0AA9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linked to </w:t>
                      </w:r>
                      <w:r w:rsidR="0006553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phonics 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&amp; </w:t>
                      </w:r>
                      <w:r w:rsidR="008F5FC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topics</w:t>
                      </w:r>
                    </w:p>
                    <w:p w:rsidR="00DA1F49" w:rsidRDefault="003B6C5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Share stories </w:t>
                      </w:r>
                      <w:r w:rsidR="0021648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related to topics</w:t>
                      </w:r>
                    </w:p>
                    <w:p w:rsidR="003F0C9A" w:rsidRDefault="003F0C9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427A44" w:rsidRDefault="00427A4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4B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DD948" wp14:editId="13F59ADE">
                <wp:simplePos x="0" y="0"/>
                <wp:positionH relativeFrom="column">
                  <wp:posOffset>6065520</wp:posOffset>
                </wp:positionH>
                <wp:positionV relativeFrom="paragraph">
                  <wp:posOffset>4511675</wp:posOffset>
                </wp:positionV>
                <wp:extent cx="3412490" cy="1358265"/>
                <wp:effectExtent l="0" t="0" r="1651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A449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links with our topic. We also follow the ideas and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 generated by the children. In Reception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children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 Adults will be observing, engaging and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7.6pt;margin-top:355.25pt;width:268.7pt;height:10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zJw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">
                <v:textbox>
                  <w:txbxContent>
                    <w:p w:rsidR="00280923" w:rsidRPr="00280923" w:rsidRDefault="00280923" w:rsidP="00A449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links with our topic. We also follow the ideas and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 generated by the children. In Reception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children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="00B574B8">
        <w:rPr>
          <w:noProof/>
          <w:color w:val="FF0000"/>
          <w:lang w:eastAsia="en-GB"/>
        </w:rPr>
        <w:t xml:space="preserve">            </w:t>
      </w:r>
    </w:p>
    <w:sectPr w:rsidR="00B574B8" w:rsidRPr="00C10EB0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05F27"/>
    <w:rsid w:val="00006E5C"/>
    <w:rsid w:val="00017D43"/>
    <w:rsid w:val="00035845"/>
    <w:rsid w:val="0004210A"/>
    <w:rsid w:val="00063B00"/>
    <w:rsid w:val="00065533"/>
    <w:rsid w:val="00093988"/>
    <w:rsid w:val="0009569B"/>
    <w:rsid w:val="000B2B9F"/>
    <w:rsid w:val="000C08D8"/>
    <w:rsid w:val="000C7887"/>
    <w:rsid w:val="000F111E"/>
    <w:rsid w:val="0010295B"/>
    <w:rsid w:val="0010318D"/>
    <w:rsid w:val="001235FF"/>
    <w:rsid w:val="00146DB4"/>
    <w:rsid w:val="00161121"/>
    <w:rsid w:val="00164ECA"/>
    <w:rsid w:val="00166F83"/>
    <w:rsid w:val="00173C28"/>
    <w:rsid w:val="001A4152"/>
    <w:rsid w:val="001A487B"/>
    <w:rsid w:val="001D4B9A"/>
    <w:rsid w:val="001F728F"/>
    <w:rsid w:val="00204849"/>
    <w:rsid w:val="00216489"/>
    <w:rsid w:val="00222424"/>
    <w:rsid w:val="002237E0"/>
    <w:rsid w:val="00233E8F"/>
    <w:rsid w:val="00240E99"/>
    <w:rsid w:val="002622F5"/>
    <w:rsid w:val="00280923"/>
    <w:rsid w:val="002904B9"/>
    <w:rsid w:val="002B57AA"/>
    <w:rsid w:val="002D3121"/>
    <w:rsid w:val="002E2606"/>
    <w:rsid w:val="002F3050"/>
    <w:rsid w:val="00326969"/>
    <w:rsid w:val="003553D5"/>
    <w:rsid w:val="0035799B"/>
    <w:rsid w:val="003873A8"/>
    <w:rsid w:val="003A641E"/>
    <w:rsid w:val="003B6C53"/>
    <w:rsid w:val="003C4D59"/>
    <w:rsid w:val="003D246A"/>
    <w:rsid w:val="003D65B5"/>
    <w:rsid w:val="003E0C7C"/>
    <w:rsid w:val="003F0AA9"/>
    <w:rsid w:val="003F0C9A"/>
    <w:rsid w:val="003F76A1"/>
    <w:rsid w:val="00427A44"/>
    <w:rsid w:val="004473BC"/>
    <w:rsid w:val="00486E0E"/>
    <w:rsid w:val="00493A34"/>
    <w:rsid w:val="00494B91"/>
    <w:rsid w:val="00497103"/>
    <w:rsid w:val="004B6378"/>
    <w:rsid w:val="004C3E75"/>
    <w:rsid w:val="004C43A0"/>
    <w:rsid w:val="004C7720"/>
    <w:rsid w:val="004E3B6A"/>
    <w:rsid w:val="004F2F8E"/>
    <w:rsid w:val="004F78B8"/>
    <w:rsid w:val="00546601"/>
    <w:rsid w:val="00546DA4"/>
    <w:rsid w:val="00580BD0"/>
    <w:rsid w:val="00592D1F"/>
    <w:rsid w:val="00595AFB"/>
    <w:rsid w:val="005B284B"/>
    <w:rsid w:val="005B7AB9"/>
    <w:rsid w:val="005D5957"/>
    <w:rsid w:val="005E7863"/>
    <w:rsid w:val="00602FE5"/>
    <w:rsid w:val="00604FDD"/>
    <w:rsid w:val="00612229"/>
    <w:rsid w:val="00614781"/>
    <w:rsid w:val="00620445"/>
    <w:rsid w:val="00622366"/>
    <w:rsid w:val="00623293"/>
    <w:rsid w:val="00645B69"/>
    <w:rsid w:val="006538E9"/>
    <w:rsid w:val="00654708"/>
    <w:rsid w:val="00655EBE"/>
    <w:rsid w:val="00660CC5"/>
    <w:rsid w:val="0067604B"/>
    <w:rsid w:val="00684121"/>
    <w:rsid w:val="006A4786"/>
    <w:rsid w:val="006A6DA9"/>
    <w:rsid w:val="006B4441"/>
    <w:rsid w:val="006D2B19"/>
    <w:rsid w:val="006D7BF6"/>
    <w:rsid w:val="006E320F"/>
    <w:rsid w:val="006E38F5"/>
    <w:rsid w:val="0072392B"/>
    <w:rsid w:val="0073001A"/>
    <w:rsid w:val="00736C85"/>
    <w:rsid w:val="007446D6"/>
    <w:rsid w:val="00754471"/>
    <w:rsid w:val="0077287F"/>
    <w:rsid w:val="00781FEE"/>
    <w:rsid w:val="00794530"/>
    <w:rsid w:val="007A7F0F"/>
    <w:rsid w:val="007B09F8"/>
    <w:rsid w:val="007F047B"/>
    <w:rsid w:val="00847387"/>
    <w:rsid w:val="00857B25"/>
    <w:rsid w:val="0087737B"/>
    <w:rsid w:val="00891D8B"/>
    <w:rsid w:val="008A04EF"/>
    <w:rsid w:val="008A3E6D"/>
    <w:rsid w:val="008F5FC6"/>
    <w:rsid w:val="008F637A"/>
    <w:rsid w:val="00905DF9"/>
    <w:rsid w:val="00920432"/>
    <w:rsid w:val="00925CF4"/>
    <w:rsid w:val="00943491"/>
    <w:rsid w:val="009442B5"/>
    <w:rsid w:val="0095357C"/>
    <w:rsid w:val="00962C5B"/>
    <w:rsid w:val="00980FD9"/>
    <w:rsid w:val="00987424"/>
    <w:rsid w:val="009A2532"/>
    <w:rsid w:val="009A38F5"/>
    <w:rsid w:val="009A5276"/>
    <w:rsid w:val="009B74EB"/>
    <w:rsid w:val="009C5638"/>
    <w:rsid w:val="009D4C3C"/>
    <w:rsid w:val="00A326B7"/>
    <w:rsid w:val="00A44918"/>
    <w:rsid w:val="00A541E7"/>
    <w:rsid w:val="00A94A1B"/>
    <w:rsid w:val="00A97DD9"/>
    <w:rsid w:val="00AC2206"/>
    <w:rsid w:val="00AD131B"/>
    <w:rsid w:val="00AD3621"/>
    <w:rsid w:val="00AF38FC"/>
    <w:rsid w:val="00AF4CD2"/>
    <w:rsid w:val="00AF741B"/>
    <w:rsid w:val="00B206DE"/>
    <w:rsid w:val="00B3069B"/>
    <w:rsid w:val="00B42BD1"/>
    <w:rsid w:val="00B55B94"/>
    <w:rsid w:val="00B574B8"/>
    <w:rsid w:val="00B6796E"/>
    <w:rsid w:val="00B701FC"/>
    <w:rsid w:val="00B900B7"/>
    <w:rsid w:val="00BB0AC4"/>
    <w:rsid w:val="00BC1B8C"/>
    <w:rsid w:val="00C076FA"/>
    <w:rsid w:val="00C10EB0"/>
    <w:rsid w:val="00C319CB"/>
    <w:rsid w:val="00C31BFE"/>
    <w:rsid w:val="00C61EB8"/>
    <w:rsid w:val="00C82069"/>
    <w:rsid w:val="00C941E6"/>
    <w:rsid w:val="00CA34ED"/>
    <w:rsid w:val="00CC00C5"/>
    <w:rsid w:val="00CE1A92"/>
    <w:rsid w:val="00D01F42"/>
    <w:rsid w:val="00D23D80"/>
    <w:rsid w:val="00D60679"/>
    <w:rsid w:val="00D96B6D"/>
    <w:rsid w:val="00DA1F49"/>
    <w:rsid w:val="00DA569C"/>
    <w:rsid w:val="00DA59B3"/>
    <w:rsid w:val="00DA6AFF"/>
    <w:rsid w:val="00DC4C4A"/>
    <w:rsid w:val="00DD01F9"/>
    <w:rsid w:val="00DD4DAD"/>
    <w:rsid w:val="00DE0DC5"/>
    <w:rsid w:val="00DF0668"/>
    <w:rsid w:val="00E02D48"/>
    <w:rsid w:val="00E06AC5"/>
    <w:rsid w:val="00E35988"/>
    <w:rsid w:val="00E36608"/>
    <w:rsid w:val="00E373A6"/>
    <w:rsid w:val="00E46ED2"/>
    <w:rsid w:val="00E56341"/>
    <w:rsid w:val="00EC2A4A"/>
    <w:rsid w:val="00ED4E05"/>
    <w:rsid w:val="00EE7C67"/>
    <w:rsid w:val="00F0373F"/>
    <w:rsid w:val="00F07529"/>
    <w:rsid w:val="00F24BD1"/>
    <w:rsid w:val="00F4666D"/>
    <w:rsid w:val="00F5653E"/>
    <w:rsid w:val="00F775D7"/>
    <w:rsid w:val="00FB4620"/>
    <w:rsid w:val="00FD160D"/>
    <w:rsid w:val="00FE421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jJ8JP0t_jiAhXJAWMBHcN_BvcQjRx6BAgBEAU&amp;url=http://www.teachingdisplays.co.uk/products/706-2d3d-shapes-learning-chart.aspx&amp;psig=AOvVaw3MI-U0muQ9SDafENsQcZe-&amp;ust=15611330275961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2ahUKEwjeoN28s4jcAhWI1hQKHfVEBOYQjRx6BAgBEAU&amp;url=https://www.tes.com/teaching-resource/dinosaur-shape-picture-t-rex-and-pterodactyl-6318470&amp;psig=AOvVaw1RPbnDAcuHW_IDsIkjBmjP&amp;ust=15308952625742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8</cp:revision>
  <cp:lastPrinted>2017-11-14T10:14:00Z</cp:lastPrinted>
  <dcterms:created xsi:type="dcterms:W3CDTF">2019-06-20T15:49:00Z</dcterms:created>
  <dcterms:modified xsi:type="dcterms:W3CDTF">2019-06-20T16:05:00Z</dcterms:modified>
</cp:coreProperties>
</file>