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BC069E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160F3" wp14:editId="61B12623">
                <wp:simplePos x="0" y="0"/>
                <wp:positionH relativeFrom="column">
                  <wp:posOffset>-707390</wp:posOffset>
                </wp:positionH>
                <wp:positionV relativeFrom="paragraph">
                  <wp:posOffset>-683260</wp:posOffset>
                </wp:positionV>
                <wp:extent cx="3048000" cy="18770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BC069E" w:rsidRDefault="00BC069E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Be confident to speak to others about </w:t>
                            </w:r>
                            <w:r w:rsid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how we celebrate Easter and the foods associated with Easter e.g. Hot Cross Buns, Easter eggs</w:t>
                            </w:r>
                          </w:p>
                          <w:p w:rsidR="00BC069E" w:rsidRDefault="00BC069E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account of what others say</w:t>
                            </w:r>
                          </w:p>
                          <w:p w:rsidR="00DA59B3" w:rsidRPr="00DA59B3" w:rsidRDefault="00DA59B3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1A487B" w:rsidRDefault="0004181B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Easter activities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7pt;margin-top:-53.8pt;width:240pt;height:1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BC069E" w:rsidRDefault="00BC069E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Be confident to speak to others about </w:t>
                      </w:r>
                      <w:r w:rsid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how we celebrate Easter and the foods associated with Easter e.g. Hot Cross Buns, Easter eggs</w:t>
                      </w:r>
                    </w:p>
                    <w:p w:rsidR="00BC069E" w:rsidRDefault="00BC069E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account of what others say</w:t>
                      </w:r>
                    </w:p>
                    <w:p w:rsidR="00DA59B3" w:rsidRPr="00DA59B3" w:rsidRDefault="00DA59B3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1A487B" w:rsidRDefault="0004181B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Easter activities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21DDE" wp14:editId="4BD0AA69">
                <wp:simplePos x="0" y="0"/>
                <wp:positionH relativeFrom="column">
                  <wp:posOffset>6083300</wp:posOffset>
                </wp:positionH>
                <wp:positionV relativeFrom="paragraph">
                  <wp:posOffset>-793115</wp:posOffset>
                </wp:positionV>
                <wp:extent cx="3524250" cy="185293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3321A6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throw accurately</w:t>
                            </w:r>
                          </w:p>
                          <w:p w:rsidR="003321A6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Throwing and catching skills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</w:p>
                          <w:p w:rsidR="00AD3621" w:rsidRPr="004F78B8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balance bikes, obstacle courses and construction as part of outdoor provision.</w:t>
                            </w:r>
                          </w:p>
                          <w:p w:rsidR="00467BC8" w:rsidRPr="00DA59B3" w:rsidRDefault="00467BC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pt;margin-top:-62.45pt;width:277.5pt;height:1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3321A6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throw accurately</w:t>
                      </w:r>
                    </w:p>
                    <w:p w:rsidR="003321A6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Throwing and catching skills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</w:p>
                    <w:p w:rsidR="00AD3621" w:rsidRPr="004F78B8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balance bikes, obstacle courses and construction as part of outdoor provision.</w:t>
                      </w:r>
                    </w:p>
                    <w:p w:rsidR="00467BC8" w:rsidRPr="00DA59B3" w:rsidRDefault="00467BC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4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6530A" wp14:editId="1C4C78C2">
                <wp:simplePos x="0" y="0"/>
                <wp:positionH relativeFrom="column">
                  <wp:posOffset>2450465</wp:posOffset>
                </wp:positionH>
                <wp:positionV relativeFrom="paragraph">
                  <wp:posOffset>231140</wp:posOffset>
                </wp:positionV>
                <wp:extent cx="2374265" cy="1913890"/>
                <wp:effectExtent l="0" t="0" r="1714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454458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and respond to ideas expressed by others in conversation or discussion </w:t>
                            </w:r>
                          </w:p>
                          <w:p w:rsidR="00546DA4" w:rsidRPr="00614781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extend</w:t>
                            </w:r>
                            <w:proofErr w:type="gramEnd"/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our vocabulary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especially by grouping and naming, exploring the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meaning and sound of new words e.g. </w:t>
                            </w:r>
                            <w:r w:rsid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Easter foods and traditions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05297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</w:t>
                            </w:r>
                            <w:r w:rsidR="0027549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ke part in activities linked to </w:t>
                            </w:r>
                            <w:r w:rsid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Easter</w:t>
                            </w:r>
                          </w:p>
                          <w:p w:rsidR="00E747C3" w:rsidRDefault="00E747C3" w:rsidP="00275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95pt;margin-top:18.2pt;width:186.95pt;height:150.7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zLJwIAAEw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454458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and respond to ideas expressed by others in conversation or discussion </w:t>
                      </w:r>
                    </w:p>
                    <w:p w:rsidR="00546DA4" w:rsidRPr="00614781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extend</w:t>
                      </w:r>
                      <w:proofErr w:type="gramEnd"/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our vocabulary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especially by grouping and naming, exploring the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meaning and sound of new words e.g. </w:t>
                      </w:r>
                      <w:r w:rsid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Easter foods and traditions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05297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</w:t>
                      </w:r>
                      <w:r w:rsidR="0027549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ke part in activities linked to </w:t>
                      </w:r>
                      <w:r w:rsid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Easter</w:t>
                      </w:r>
                    </w:p>
                    <w:p w:rsidR="00E747C3" w:rsidRDefault="00E747C3" w:rsidP="00275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5297D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5297D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5C20">
        <w:rPr>
          <w:noProof/>
          <w:lang w:eastAsia="en-GB"/>
        </w:rPr>
        <w:t>25th</w:t>
      </w:r>
      <w:r w:rsidR="004715ED">
        <w:rPr>
          <w:noProof/>
          <w:lang w:eastAsia="en-GB"/>
        </w:rPr>
        <w:t xml:space="preserve"> March</w:t>
      </w:r>
      <w:r w:rsidR="0005297D">
        <w:rPr>
          <w:noProof/>
          <w:lang w:eastAsia="en-GB"/>
        </w:rPr>
        <w:t xml:space="preserve"> </w:t>
      </w:r>
      <w:r w:rsidR="00CC5C20">
        <w:rPr>
          <w:noProof/>
          <w:lang w:eastAsia="en-GB"/>
        </w:rPr>
        <w:t>and 1</w:t>
      </w:r>
      <w:r w:rsidR="00CC5C20" w:rsidRPr="00CC5C20">
        <w:rPr>
          <w:noProof/>
          <w:vertAlign w:val="superscript"/>
          <w:lang w:eastAsia="en-GB"/>
        </w:rPr>
        <w:t>st</w:t>
      </w:r>
      <w:r w:rsidR="00CC5C20">
        <w:rPr>
          <w:noProof/>
          <w:lang w:eastAsia="en-GB"/>
        </w:rPr>
        <w:t xml:space="preserve"> April </w:t>
      </w:r>
      <w:r w:rsidR="0005297D">
        <w:rPr>
          <w:noProof/>
          <w:lang w:eastAsia="en-GB"/>
        </w:rPr>
        <w:t>2019</w:t>
      </w:r>
    </w:p>
    <w:p w:rsidR="00DA59B3" w:rsidRDefault="003D246A">
      <w:pPr>
        <w:jc w:val="center"/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w:t xml:space="preserve"> </w:t>
      </w:r>
    </w:p>
    <w:p w:rsidR="00B574B8" w:rsidRDefault="00EF4867" w:rsidP="00B574B8">
      <w:pPr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30BB5" wp14:editId="16F4E6B0">
                <wp:simplePos x="0" y="0"/>
                <wp:positionH relativeFrom="column">
                  <wp:posOffset>5976620</wp:posOffset>
                </wp:positionH>
                <wp:positionV relativeFrom="paragraph">
                  <wp:posOffset>4394200</wp:posOffset>
                </wp:positionV>
                <wp:extent cx="3632835" cy="1187450"/>
                <wp:effectExtent l="0" t="0" r="247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0.6pt;margin-top:346pt;width:286.05pt;height: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aF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060CB" wp14:editId="0CAE4E6D">
                <wp:simplePos x="0" y="0"/>
                <wp:positionH relativeFrom="column">
                  <wp:posOffset>6103620</wp:posOffset>
                </wp:positionH>
                <wp:positionV relativeFrom="paragraph">
                  <wp:posOffset>548005</wp:posOffset>
                </wp:positionV>
                <wp:extent cx="3505200" cy="2169795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A6BE8" w:rsidRDefault="0004181B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the recent bad weather, not all of us have had time to experiment with the gutters so we will be continuing to make predictions and test ideas)</w:t>
                            </w:r>
                          </w:p>
                          <w:p w:rsid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04181B" w:rsidRPr="008C6B14" w:rsidRDefault="0004181B" w:rsidP="00041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744D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2AEF00" wp14:editId="0E1FC040">
                                  <wp:extent cx="1767840" cy="1206675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345" cy="1207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0.6pt;margin-top:43.15pt;width:276pt;height:1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A6BE8" w:rsidRDefault="0004181B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due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the recent bad weather, not all of us have had time to experiment with the gutters so we will be continuing to make predictions and test ideas)</w:t>
                      </w:r>
                    </w:p>
                    <w:p w:rsid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04181B" w:rsidRPr="008C6B14" w:rsidRDefault="0004181B" w:rsidP="00041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744D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2AEF00" wp14:editId="0E1FC040">
                            <wp:extent cx="1767840" cy="1206675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345" cy="1207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</w:t>
      </w:r>
      <w:r w:rsidR="00157663">
        <w:rPr>
          <w:noProof/>
          <w:color w:val="FF0000"/>
          <w:lang w:eastAsia="en-GB"/>
        </w:rPr>
        <w:t xml:space="preserve">                  </w:t>
      </w:r>
      <w:r w:rsidR="00B574B8">
        <w:rPr>
          <w:noProof/>
          <w:color w:val="FF0000"/>
          <w:lang w:eastAsia="en-GB"/>
        </w:rPr>
        <w:t xml:space="preserve">     </w:t>
      </w:r>
    </w:p>
    <w:p w:rsidR="00EF4867" w:rsidRDefault="00EF4867" w:rsidP="00B574B8">
      <w:pPr>
        <w:rPr>
          <w:noProof/>
          <w:color w:val="FF0000"/>
          <w:lang w:eastAsia="en-GB"/>
        </w:rPr>
      </w:pPr>
    </w:p>
    <w:p w:rsidR="00EF4867" w:rsidRDefault="00EF4867" w:rsidP="00B574B8">
      <w:pPr>
        <w:rPr>
          <w:noProof/>
          <w:color w:val="FF0000"/>
          <w:lang w:eastAsia="en-GB"/>
        </w:rPr>
      </w:pPr>
      <w:r w:rsidRPr="00EF486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356AF" wp14:editId="19213C10">
                <wp:simplePos x="0" y="0"/>
                <wp:positionH relativeFrom="column">
                  <wp:posOffset>-585216</wp:posOffset>
                </wp:positionH>
                <wp:positionV relativeFrom="paragraph">
                  <wp:posOffset>256159</wp:posOffset>
                </wp:positionV>
                <wp:extent cx="2535936" cy="1938528"/>
                <wp:effectExtent l="0" t="0" r="1714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193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67" w:rsidRDefault="00055410">
                            <w:pPr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55410"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  <w:t>Ask me about…</w:t>
                            </w:r>
                          </w:p>
                          <w:p w:rsidR="00A6261C" w:rsidRPr="00055410" w:rsidRDefault="001C7786">
                            <w:pPr>
                              <w:rPr>
                                <w:rFonts w:ascii="CCW Precursive 1" w:hAnsi="CCW Precursive 1"/>
                                <w:color w:val="297FD5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05D75AB" wp14:editId="3C77EDA0">
                                  <wp:extent cx="2156482" cy="1125927"/>
                                  <wp:effectExtent l="0" t="0" r="0" b="0"/>
                                  <wp:docPr id="11" name="Picture 11" descr="Image result for Easter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aster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669" cy="112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6.1pt;margin-top:20.15pt;width:199.7pt;height:15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">
                <v:textbox>
                  <w:txbxContent>
                    <w:p w:rsidR="00EF4867" w:rsidRDefault="00055410">
                      <w:pPr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</w:pPr>
                      <w:bookmarkStart w:id="1" w:name="_GoBack"/>
                      <w:r w:rsidRPr="00055410"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  <w:t>Ask me about…</w:t>
                      </w:r>
                    </w:p>
                    <w:p w:rsidR="00A6261C" w:rsidRPr="00055410" w:rsidRDefault="001C7786">
                      <w:pPr>
                        <w:rPr>
                          <w:rFonts w:ascii="CCW Precursive 1" w:hAnsi="CCW Precursive 1"/>
                          <w:color w:val="297FD5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05D75AB" wp14:editId="3C77EDA0">
                            <wp:extent cx="2156482" cy="1125927"/>
                            <wp:effectExtent l="0" t="0" r="0" b="0"/>
                            <wp:docPr id="11" name="Picture 11" descr="Image result for Easter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aster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669" cy="1126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4867" w:rsidRPr="00C10EB0" w:rsidRDefault="0004181B" w:rsidP="00B574B8">
      <w:pPr>
        <w:rPr>
          <w:color w:val="FF0000"/>
        </w:rPr>
      </w:pPr>
      <w:r w:rsidRPr="00D744D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3553" wp14:editId="47D99FF9">
                <wp:simplePos x="0" y="0"/>
                <wp:positionH relativeFrom="column">
                  <wp:posOffset>3364865</wp:posOffset>
                </wp:positionH>
                <wp:positionV relativeFrom="paragraph">
                  <wp:posOffset>554355</wp:posOffset>
                </wp:positionV>
                <wp:extent cx="1755140" cy="1121410"/>
                <wp:effectExtent l="0" t="0" r="16510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DB" w:rsidRDefault="00C47C25">
                            <w:r w:rsidRPr="00C47C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11808" cy="9753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97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.95pt;margin-top:43.65pt;width:138.2pt;height:8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">
                <v:textbox>
                  <w:txbxContent>
                    <w:p w:rsidR="00D744DB" w:rsidRDefault="00C47C25">
                      <w:bookmarkStart w:id="1" w:name="_GoBack"/>
                      <w:r w:rsidRPr="00C47C25">
                        <w:drawing>
                          <wp:inline distT="0" distB="0" distL="0" distR="0">
                            <wp:extent cx="1511808" cy="9753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97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5C20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B964B" wp14:editId="2DB16AAD">
                <wp:simplePos x="0" y="0"/>
                <wp:positionH relativeFrom="column">
                  <wp:posOffset>-707390</wp:posOffset>
                </wp:positionH>
                <wp:positionV relativeFrom="paragraph">
                  <wp:posOffset>3102610</wp:posOffset>
                </wp:positionV>
                <wp:extent cx="2924175" cy="1755140"/>
                <wp:effectExtent l="0" t="0" r="2857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</w:p>
                          <w:p w:rsidR="00CC5C20" w:rsidRPr="00CC5C20" w:rsidRDefault="00CC5C20" w:rsidP="00CC5C2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proofErr w:type="gramStart"/>
                            <w:r w:rsidRPr="00CC5C2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Counts an irregular arrangement of up to ten objects.</w:t>
                            </w:r>
                            <w:proofErr w:type="gramEnd"/>
                          </w:p>
                          <w:p w:rsidR="00CC5C20" w:rsidRPr="00CC5C20" w:rsidRDefault="00CC5C20" w:rsidP="00CC5C2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</w:pPr>
                            <w:proofErr w:type="gramStart"/>
                            <w:r w:rsidRPr="00CC5C2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Counts out up to six objects from a larger group.</w:t>
                            </w:r>
                            <w:proofErr w:type="gramEnd"/>
                          </w:p>
                          <w:p w:rsidR="00280923" w:rsidRPr="00CC5C20" w:rsidRDefault="00CC5C20" w:rsidP="00CC5C20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CC5C2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Estimates how many objects they can see and checks by counting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5.7pt;margin-top:244.3pt;width:230.25pt;height:1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</w:p>
                    <w:p w:rsidR="00CC5C20" w:rsidRPr="00CC5C20" w:rsidRDefault="00CC5C20" w:rsidP="00CC5C20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proofErr w:type="gramStart"/>
                      <w:r w:rsidRPr="00CC5C2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Counts an irregular arrangement of up to ten objects.</w:t>
                      </w:r>
                      <w:proofErr w:type="gramEnd"/>
                    </w:p>
                    <w:p w:rsidR="00CC5C20" w:rsidRPr="00CC5C20" w:rsidRDefault="00CC5C20" w:rsidP="00CC5C20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</w:pPr>
                      <w:proofErr w:type="gramStart"/>
                      <w:r w:rsidRPr="00CC5C2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Counts out up to six objects from a larger group.</w:t>
                      </w:r>
                      <w:proofErr w:type="gramEnd"/>
                    </w:p>
                    <w:p w:rsidR="00280923" w:rsidRPr="00CC5C20" w:rsidRDefault="00CC5C20" w:rsidP="00CC5C20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CC5C20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Estimates how many objects they can see and checks by counting them</w:t>
                      </w:r>
                    </w:p>
                  </w:txbxContent>
                </v:textbox>
              </v:shape>
            </w:pict>
          </mc:Fallback>
        </mc:AlternateContent>
      </w:r>
      <w:r w:rsidR="00997CB4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647DE" wp14:editId="2B0FBB09">
                <wp:simplePos x="0" y="0"/>
                <wp:positionH relativeFrom="column">
                  <wp:posOffset>6083300</wp:posOffset>
                </wp:positionH>
                <wp:positionV relativeFrom="paragraph">
                  <wp:posOffset>1871345</wp:posOffset>
                </wp:positionV>
                <wp:extent cx="2374265" cy="1463040"/>
                <wp:effectExtent l="0" t="0" r="1714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27549F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Manipulate materials to achieve a planned effect</w:t>
                            </w:r>
                          </w:p>
                          <w:p w:rsidR="0027549F" w:rsidRDefault="0027549F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Adapt work where necessary</w:t>
                            </w:r>
                          </w:p>
                          <w:p w:rsidR="0004181B" w:rsidRDefault="0004181B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learn a repertoire of songs linked to Easter</w:t>
                            </w:r>
                          </w:p>
                          <w:p w:rsidR="0004181B" w:rsidRDefault="0004181B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understand how Christians celebrate Easter</w:t>
                            </w:r>
                          </w:p>
                          <w:p w:rsidR="00493A34" w:rsidRPr="008C6B14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CB4" w:rsidRDefault="0004181B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Linked to Easter</w:t>
                            </w:r>
                          </w:p>
                          <w:p w:rsidR="001C0BBE" w:rsidRPr="008C6B14" w:rsidRDefault="001C0BB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9pt;margin-top:147.35pt;width:186.95pt;height:115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xa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27549F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Manipulate materials to achieve a planned effect</w:t>
                      </w:r>
                    </w:p>
                    <w:p w:rsidR="0027549F" w:rsidRDefault="0027549F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Adapt work where necessary</w:t>
                      </w:r>
                    </w:p>
                    <w:p w:rsidR="0004181B" w:rsidRDefault="0004181B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learn a repertoire of songs linked to Easter</w:t>
                      </w:r>
                    </w:p>
                    <w:p w:rsidR="0004181B" w:rsidRDefault="0004181B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understand how Christians celebrate Easter</w:t>
                      </w:r>
                    </w:p>
                    <w:p w:rsidR="00493A34" w:rsidRPr="008C6B14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CB4" w:rsidRDefault="0004181B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Linked to Easter</w:t>
                      </w:r>
                    </w:p>
                    <w:p w:rsidR="001C0BBE" w:rsidRPr="008C6B14" w:rsidRDefault="001C0BB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4DB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70244" wp14:editId="776EB4CE">
                <wp:simplePos x="0" y="0"/>
                <wp:positionH relativeFrom="column">
                  <wp:posOffset>2450465</wp:posOffset>
                </wp:positionH>
                <wp:positionV relativeFrom="paragraph">
                  <wp:posOffset>1748790</wp:posOffset>
                </wp:positionV>
                <wp:extent cx="3454400" cy="2961640"/>
                <wp:effectExtent l="0" t="0" r="127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 your child is beginning to o</w:t>
                            </w:r>
                            <w:r w:rsidR="002237E0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rally blend/independently blend 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– Revision of RWI Set 1</w:t>
                            </w:r>
                            <w:r w:rsidR="00847387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 for reading and writing</w:t>
                            </w:r>
                            <w:r w:rsidR="00152D5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Read the high frequency words: </w:t>
                            </w:r>
                            <w:r w:rsidR="00B3785B" w:rsidRPr="00D744DB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dog, cat, up, on</w:t>
                            </w:r>
                          </w:p>
                          <w:p w:rsidR="00393FC7" w:rsidRPr="008C6B14" w:rsidRDefault="00393FC7" w:rsidP="00393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Hear and record initial sound in words/dominant sounds</w:t>
                            </w:r>
                          </w:p>
                          <w:p w:rsidR="00B3785B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children competent at Set 1 </w:t>
                            </w:r>
                            <w:proofErr w:type="gramStart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</w:t>
                            </w:r>
                            <w:proofErr w:type="gramEnd"/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independently blend</w:t>
                            </w:r>
                            <w:r w:rsidR="00684121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ing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read</w:t>
                            </w:r>
                            <w:r w:rsidR="00B3785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: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RWI Set 2: </w:t>
                            </w:r>
                            <w:proofErr w:type="spellStart"/>
                            <w:r w:rsidR="0004181B" w:rsidRP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ir</w:t>
                            </w:r>
                            <w:proofErr w:type="spellEnd"/>
                            <w:r w:rsidR="0004181B" w:rsidRP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04181B" w:rsidRP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ou</w:t>
                            </w:r>
                            <w:proofErr w:type="spellEnd"/>
                            <w:r w:rsidR="0004181B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oy</w:t>
                            </w:r>
                          </w:p>
                          <w:p w:rsidR="0004181B" w:rsidRDefault="00467BC8" w:rsidP="00041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Tricky Word:</w:t>
                            </w:r>
                            <w:r w:rsidR="00BD399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181B" w:rsidRPr="0004181B">
                              <w:rPr>
                                <w:rFonts w:ascii="Comic Sans MS" w:hAnsi="Comic Sans MS" w:cs="TT168t00"/>
                                <w:b/>
                                <w:color w:val="FF0000"/>
                                <w:sz w:val="21"/>
                                <w:szCs w:val="21"/>
                                <w:lang w:val="en-AU"/>
                              </w:rPr>
                              <w:t>we me</w:t>
                            </w:r>
                          </w:p>
                          <w:p w:rsidR="0004181B" w:rsidRPr="0004181B" w:rsidRDefault="00467BC8" w:rsidP="00041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color w:val="00B05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High Frequency Words: </w:t>
                            </w:r>
                            <w:r w:rsidR="0004181B" w:rsidRPr="0004181B">
                              <w:rPr>
                                <w:rFonts w:ascii="Comic Sans MS" w:hAnsi="Comic Sans MS" w:cs="TT168t00"/>
                                <w:b/>
                                <w:color w:val="00B050"/>
                                <w:sz w:val="21"/>
                                <w:szCs w:val="21"/>
                                <w:lang w:val="en-AU"/>
                              </w:rPr>
                              <w:t>this</w:t>
                            </w:r>
                          </w:p>
                          <w:p w:rsidR="00280923" w:rsidRPr="008C6B14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93FC7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p</w:t>
                            </w:r>
                            <w:r w:rsidR="00DC4C4A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honics lessons </w:t>
                            </w:r>
                            <w:r w:rsidR="00D6067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  <w:p w:rsidR="00467BC8" w:rsidRPr="008C6B14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Story Focus: The </w:t>
                            </w:r>
                            <w:r w:rsidR="00F326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Three Billy Goats Gruff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2.95pt;margin-top:137.7pt;width:272pt;height:2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n6Jw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 your child is beginning to o</w:t>
                      </w:r>
                      <w:r w:rsidR="002237E0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rally blend/independently blend 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– Revision of RWI Set 1</w:t>
                      </w:r>
                      <w:r w:rsidR="00847387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 for reading and writing</w:t>
                      </w:r>
                      <w:r w:rsidR="00152D5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. </w:t>
                      </w:r>
                      <w:r w:rsid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Read the high frequency words: </w:t>
                      </w:r>
                      <w:r w:rsidR="00B3785B" w:rsidRPr="00D744DB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dog, cat, up, on</w:t>
                      </w:r>
                    </w:p>
                    <w:p w:rsidR="00393FC7" w:rsidRPr="008C6B14" w:rsidRDefault="00393FC7" w:rsidP="00393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Hear and record initial sound in words/dominant sounds</w:t>
                      </w:r>
                    </w:p>
                    <w:p w:rsidR="00B3785B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children competent at Set 1 </w:t>
                      </w:r>
                      <w:proofErr w:type="gramStart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</w:t>
                      </w:r>
                      <w:proofErr w:type="gramEnd"/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independently blend</w:t>
                      </w:r>
                      <w:r w:rsidR="00684121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ing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read</w:t>
                      </w:r>
                      <w:r w:rsidR="00B3785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: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RWI Set 2: </w:t>
                      </w:r>
                      <w:proofErr w:type="spellStart"/>
                      <w:r w:rsidR="0004181B" w:rsidRP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ir</w:t>
                      </w:r>
                      <w:proofErr w:type="spellEnd"/>
                      <w:r w:rsidR="0004181B" w:rsidRP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04181B" w:rsidRP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ou</w:t>
                      </w:r>
                      <w:proofErr w:type="spellEnd"/>
                      <w:r w:rsidR="0004181B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oy</w:t>
                      </w:r>
                    </w:p>
                    <w:p w:rsidR="0004181B" w:rsidRDefault="00467BC8" w:rsidP="00041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Tricky Word:</w:t>
                      </w:r>
                      <w:r w:rsidR="00BD399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04181B" w:rsidRPr="0004181B">
                        <w:rPr>
                          <w:rFonts w:ascii="Comic Sans MS" w:hAnsi="Comic Sans MS" w:cs="TT168t00"/>
                          <w:b/>
                          <w:color w:val="FF0000"/>
                          <w:sz w:val="21"/>
                          <w:szCs w:val="21"/>
                          <w:lang w:val="en-AU"/>
                        </w:rPr>
                        <w:t>we me</w:t>
                      </w:r>
                    </w:p>
                    <w:p w:rsidR="0004181B" w:rsidRPr="0004181B" w:rsidRDefault="00467BC8" w:rsidP="00041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color w:val="00B05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High Frequency Words: </w:t>
                      </w:r>
                      <w:r w:rsidR="0004181B" w:rsidRPr="0004181B">
                        <w:rPr>
                          <w:rFonts w:ascii="Comic Sans MS" w:hAnsi="Comic Sans MS" w:cs="TT168t00"/>
                          <w:b/>
                          <w:color w:val="00B050"/>
                          <w:sz w:val="21"/>
                          <w:szCs w:val="21"/>
                          <w:lang w:val="en-AU"/>
                        </w:rPr>
                        <w:t>this</w:t>
                      </w:r>
                    </w:p>
                    <w:p w:rsidR="00280923" w:rsidRPr="008C6B14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93FC7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p</w:t>
                      </w:r>
                      <w:r w:rsidR="00DC4C4A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honics lessons </w:t>
                      </w:r>
                      <w:r w:rsidR="00D6067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  <w:p w:rsidR="00467BC8" w:rsidRPr="008C6B14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Story Focus: The </w:t>
                      </w:r>
                      <w:r w:rsidR="00F326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Three Billy Goats Gruff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867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7D43"/>
    <w:rsid w:val="0004181B"/>
    <w:rsid w:val="0004210A"/>
    <w:rsid w:val="0005297D"/>
    <w:rsid w:val="000547C2"/>
    <w:rsid w:val="00055410"/>
    <w:rsid w:val="00055691"/>
    <w:rsid w:val="00065533"/>
    <w:rsid w:val="0007799A"/>
    <w:rsid w:val="000B2B9F"/>
    <w:rsid w:val="000C08D8"/>
    <w:rsid w:val="000C5E02"/>
    <w:rsid w:val="0010318D"/>
    <w:rsid w:val="001235FF"/>
    <w:rsid w:val="00125355"/>
    <w:rsid w:val="00152D50"/>
    <w:rsid w:val="00157663"/>
    <w:rsid w:val="00164ECA"/>
    <w:rsid w:val="00166F83"/>
    <w:rsid w:val="00173C28"/>
    <w:rsid w:val="001A4152"/>
    <w:rsid w:val="001A487B"/>
    <w:rsid w:val="001C0BBE"/>
    <w:rsid w:val="001C655E"/>
    <w:rsid w:val="001C7786"/>
    <w:rsid w:val="001D4B9A"/>
    <w:rsid w:val="001F728F"/>
    <w:rsid w:val="00204849"/>
    <w:rsid w:val="00222424"/>
    <w:rsid w:val="002237E0"/>
    <w:rsid w:val="00233E8F"/>
    <w:rsid w:val="002622F5"/>
    <w:rsid w:val="0027549F"/>
    <w:rsid w:val="00280923"/>
    <w:rsid w:val="002B57AA"/>
    <w:rsid w:val="002E2606"/>
    <w:rsid w:val="002F3050"/>
    <w:rsid w:val="00326969"/>
    <w:rsid w:val="003321A6"/>
    <w:rsid w:val="003553D5"/>
    <w:rsid w:val="0035799B"/>
    <w:rsid w:val="00393FC7"/>
    <w:rsid w:val="003D246A"/>
    <w:rsid w:val="003F0AA9"/>
    <w:rsid w:val="003F76A1"/>
    <w:rsid w:val="004473BC"/>
    <w:rsid w:val="00454458"/>
    <w:rsid w:val="00467BC8"/>
    <w:rsid w:val="004715ED"/>
    <w:rsid w:val="00486E0E"/>
    <w:rsid w:val="00493A34"/>
    <w:rsid w:val="00494B91"/>
    <w:rsid w:val="00497103"/>
    <w:rsid w:val="004B6378"/>
    <w:rsid w:val="004C3E75"/>
    <w:rsid w:val="004C43A0"/>
    <w:rsid w:val="004F78B8"/>
    <w:rsid w:val="00546DA4"/>
    <w:rsid w:val="00580BD0"/>
    <w:rsid w:val="005B284B"/>
    <w:rsid w:val="005D5957"/>
    <w:rsid w:val="00602FE5"/>
    <w:rsid w:val="00614781"/>
    <w:rsid w:val="00614DF1"/>
    <w:rsid w:val="00623293"/>
    <w:rsid w:val="00654708"/>
    <w:rsid w:val="00655EBE"/>
    <w:rsid w:val="00660CC5"/>
    <w:rsid w:val="00684121"/>
    <w:rsid w:val="006B4441"/>
    <w:rsid w:val="006C24A1"/>
    <w:rsid w:val="006D2B19"/>
    <w:rsid w:val="006E320F"/>
    <w:rsid w:val="0072392B"/>
    <w:rsid w:val="0073001A"/>
    <w:rsid w:val="007446D6"/>
    <w:rsid w:val="0077287F"/>
    <w:rsid w:val="00781FEE"/>
    <w:rsid w:val="00794530"/>
    <w:rsid w:val="007A7F0F"/>
    <w:rsid w:val="007B09F8"/>
    <w:rsid w:val="007C58BF"/>
    <w:rsid w:val="007F047B"/>
    <w:rsid w:val="00811752"/>
    <w:rsid w:val="00847387"/>
    <w:rsid w:val="00857B25"/>
    <w:rsid w:val="008A04EF"/>
    <w:rsid w:val="008A3E6D"/>
    <w:rsid w:val="008C6B14"/>
    <w:rsid w:val="008F5FC6"/>
    <w:rsid w:val="00920432"/>
    <w:rsid w:val="009442B5"/>
    <w:rsid w:val="00962C5B"/>
    <w:rsid w:val="00987424"/>
    <w:rsid w:val="00997CB4"/>
    <w:rsid w:val="009A38F5"/>
    <w:rsid w:val="009B74EB"/>
    <w:rsid w:val="009C5638"/>
    <w:rsid w:val="00A541E7"/>
    <w:rsid w:val="00A6261C"/>
    <w:rsid w:val="00A94A1B"/>
    <w:rsid w:val="00AB795F"/>
    <w:rsid w:val="00AD131B"/>
    <w:rsid w:val="00AD3621"/>
    <w:rsid w:val="00AF4CD2"/>
    <w:rsid w:val="00B3785B"/>
    <w:rsid w:val="00B42BD1"/>
    <w:rsid w:val="00B574B8"/>
    <w:rsid w:val="00BC069E"/>
    <w:rsid w:val="00BD3996"/>
    <w:rsid w:val="00C10EB0"/>
    <w:rsid w:val="00C319CB"/>
    <w:rsid w:val="00C31BFE"/>
    <w:rsid w:val="00C47C25"/>
    <w:rsid w:val="00C61EB8"/>
    <w:rsid w:val="00C941E6"/>
    <w:rsid w:val="00CA34ED"/>
    <w:rsid w:val="00CC5C20"/>
    <w:rsid w:val="00CE1A92"/>
    <w:rsid w:val="00D60679"/>
    <w:rsid w:val="00D744DB"/>
    <w:rsid w:val="00DA59B3"/>
    <w:rsid w:val="00DA6AFF"/>
    <w:rsid w:val="00DA6BE8"/>
    <w:rsid w:val="00DC4C4A"/>
    <w:rsid w:val="00DD01F9"/>
    <w:rsid w:val="00DD4DAD"/>
    <w:rsid w:val="00DE0DC5"/>
    <w:rsid w:val="00DF0668"/>
    <w:rsid w:val="00E02D48"/>
    <w:rsid w:val="00E35988"/>
    <w:rsid w:val="00E46ED2"/>
    <w:rsid w:val="00E747C3"/>
    <w:rsid w:val="00EC2A4A"/>
    <w:rsid w:val="00ED4E05"/>
    <w:rsid w:val="00EF4867"/>
    <w:rsid w:val="00F0373F"/>
    <w:rsid w:val="00F32648"/>
    <w:rsid w:val="00F5299D"/>
    <w:rsid w:val="00F775D7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y7pah153hAhWs3eAKHeB5CMYQjRx6BAgBEAU&amp;url=/url?sa%3Di%26rct%3Dj%26q%3D%26esrc%3Ds%26source%3Dimages%26cd%3D%26ved%3D%26url%3Dhttps%3A%2F%2Fwww.crosswalk.com%2Fspecial-coverage%2Feaster%2Fwhen-is-easter.html%26psig%3DAOvVaw10qDYxhkBh9zcnjLzXQQwo%26ust%3D1553616654919897&amp;psig=AOvVaw10qDYxhkBh9zcnjLzXQQwo&amp;ust=15536166549198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5</cp:revision>
  <cp:lastPrinted>2019-03-08T17:22:00Z</cp:lastPrinted>
  <dcterms:created xsi:type="dcterms:W3CDTF">2019-03-19T11:49:00Z</dcterms:created>
  <dcterms:modified xsi:type="dcterms:W3CDTF">2019-03-25T16:12:00Z</dcterms:modified>
</cp:coreProperties>
</file>