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11" w:tblpY="-764"/>
        <w:tblW w:w="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</w:tblGrid>
      <w:tr w:rsidR="00CB18B6" w:rsidRPr="00CB18B6" w14:paraId="23499819" w14:textId="77777777" w:rsidTr="007D7073">
        <w:trPr>
          <w:trHeight w:val="387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D36E8" w14:textId="5D60A79F" w:rsidR="00196857" w:rsidRPr="007D7073" w:rsidRDefault="00CB18B6" w:rsidP="007D707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7073">
              <w:rPr>
                <w:rFonts w:cstheme="minorHAnsi"/>
                <w:b/>
                <w:sz w:val="24"/>
                <w:szCs w:val="24"/>
              </w:rPr>
              <w:t>S</w:t>
            </w:r>
            <w:r w:rsidR="00F6112B" w:rsidRPr="007D7073">
              <w:rPr>
                <w:rFonts w:cstheme="minorHAnsi"/>
                <w:b/>
                <w:sz w:val="24"/>
                <w:szCs w:val="24"/>
              </w:rPr>
              <w:t xml:space="preserve">cience </w:t>
            </w:r>
          </w:p>
          <w:p w14:paraId="5BA58ED8" w14:textId="147AD166" w:rsidR="00DC37FA" w:rsidRPr="00155A24" w:rsidRDefault="007D7073" w:rsidP="007D70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Living Things and their H</w:t>
            </w:r>
            <w:r w:rsidR="00DC37FA" w:rsidRPr="00DE4EDE">
              <w:rPr>
                <w:rFonts w:cstheme="minorHAnsi"/>
                <w:b/>
                <w:sz w:val="18"/>
                <w:szCs w:val="18"/>
              </w:rPr>
              <w:t>abitats</w:t>
            </w:r>
            <w:r w:rsidR="004E02DA" w:rsidRPr="00155A24">
              <w:rPr>
                <w:rFonts w:cstheme="minorHAnsi"/>
                <w:sz w:val="18"/>
                <w:szCs w:val="18"/>
              </w:rPr>
              <w:t xml:space="preserve">- </w:t>
            </w:r>
          </w:p>
          <w:p w14:paraId="3682C9CF" w14:textId="1501C0B7" w:rsidR="004E02DA" w:rsidRPr="00155A24" w:rsidRDefault="004E02DA" w:rsidP="007D70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8"/>
              <w:rPr>
                <w:rFonts w:cstheme="minorHAnsi"/>
                <w:sz w:val="18"/>
                <w:szCs w:val="18"/>
              </w:rPr>
            </w:pPr>
            <w:r w:rsidRPr="00155A24">
              <w:rPr>
                <w:rFonts w:cstheme="minorHAnsi"/>
                <w:sz w:val="18"/>
                <w:szCs w:val="18"/>
              </w:rPr>
              <w:t xml:space="preserve">Recognise </w:t>
            </w:r>
            <w:r w:rsidR="00C91502" w:rsidRPr="00155A24">
              <w:rPr>
                <w:rFonts w:cstheme="minorHAnsi"/>
                <w:sz w:val="18"/>
                <w:szCs w:val="18"/>
              </w:rPr>
              <w:t>that</w:t>
            </w:r>
            <w:r w:rsidRPr="00155A24">
              <w:rPr>
                <w:rFonts w:cstheme="minorHAnsi"/>
                <w:sz w:val="18"/>
                <w:szCs w:val="18"/>
              </w:rPr>
              <w:t xml:space="preserve"> environments can change and that this can sometimes pose </w:t>
            </w:r>
            <w:r w:rsidR="00C91502" w:rsidRPr="00155A24">
              <w:rPr>
                <w:rFonts w:cstheme="minorHAnsi"/>
                <w:sz w:val="18"/>
                <w:szCs w:val="18"/>
              </w:rPr>
              <w:t>dangers</w:t>
            </w:r>
            <w:r w:rsidRPr="00155A24">
              <w:rPr>
                <w:rFonts w:cstheme="minorHAnsi"/>
                <w:sz w:val="18"/>
                <w:szCs w:val="18"/>
              </w:rPr>
              <w:t xml:space="preserve"> to</w:t>
            </w:r>
            <w:r w:rsidR="00C91502">
              <w:rPr>
                <w:rFonts w:cstheme="minorHAnsi"/>
                <w:sz w:val="18"/>
                <w:szCs w:val="18"/>
              </w:rPr>
              <w:t xml:space="preserve"> li</w:t>
            </w:r>
            <w:r w:rsidRPr="00155A24">
              <w:rPr>
                <w:rFonts w:cstheme="minorHAnsi"/>
                <w:sz w:val="18"/>
                <w:szCs w:val="18"/>
              </w:rPr>
              <w:t>ving things</w:t>
            </w:r>
          </w:p>
          <w:p w14:paraId="27FA551E" w14:textId="62EC39E5" w:rsidR="004E02DA" w:rsidRPr="00155A24" w:rsidRDefault="004E02DA" w:rsidP="004E02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8"/>
              <w:rPr>
                <w:rFonts w:cstheme="minorHAnsi"/>
                <w:sz w:val="18"/>
                <w:szCs w:val="18"/>
              </w:rPr>
            </w:pPr>
            <w:r w:rsidRPr="00155A24">
              <w:rPr>
                <w:rFonts w:cstheme="minorHAnsi"/>
                <w:sz w:val="18"/>
                <w:szCs w:val="18"/>
              </w:rPr>
              <w:t xml:space="preserve">Describe how living things are classified into broad groups according to common observable characteristics and based on similarities and differences including micro-organisms, </w:t>
            </w:r>
            <w:r w:rsidR="00C91502" w:rsidRPr="00155A24">
              <w:rPr>
                <w:rFonts w:cstheme="minorHAnsi"/>
                <w:sz w:val="18"/>
                <w:szCs w:val="18"/>
              </w:rPr>
              <w:t>plants</w:t>
            </w:r>
            <w:r w:rsidRPr="00155A24">
              <w:rPr>
                <w:rFonts w:cstheme="minorHAnsi"/>
                <w:sz w:val="18"/>
                <w:szCs w:val="18"/>
              </w:rPr>
              <w:t xml:space="preserve"> and animals.</w:t>
            </w:r>
          </w:p>
          <w:p w14:paraId="73767A95" w14:textId="69CEB660" w:rsidR="00A15720" w:rsidRPr="007D7073" w:rsidRDefault="004E02DA" w:rsidP="00155A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8"/>
              <w:rPr>
                <w:rFonts w:cstheme="minorHAnsi"/>
                <w:sz w:val="18"/>
                <w:szCs w:val="18"/>
              </w:rPr>
            </w:pPr>
            <w:r w:rsidRPr="00155A24">
              <w:rPr>
                <w:rFonts w:cstheme="minorHAnsi"/>
                <w:sz w:val="18"/>
                <w:szCs w:val="18"/>
              </w:rPr>
              <w:t xml:space="preserve">Give reasons for classifying plants and animals based on specific </w:t>
            </w:r>
            <w:r w:rsidR="00C91502" w:rsidRPr="00155A24">
              <w:rPr>
                <w:rFonts w:cstheme="minorHAnsi"/>
                <w:sz w:val="18"/>
                <w:szCs w:val="18"/>
              </w:rPr>
              <w:t>characteristics</w:t>
            </w:r>
            <w:r w:rsidRPr="00155A24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595CB532" w14:textId="6D064D11" w:rsidR="00CB18B6" w:rsidRDefault="007D70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FB85536" wp14:editId="271FC1E5">
                <wp:simplePos x="0" y="0"/>
                <wp:positionH relativeFrom="column">
                  <wp:posOffset>4125433</wp:posOffset>
                </wp:positionH>
                <wp:positionV relativeFrom="paragraph">
                  <wp:posOffset>-776177</wp:posOffset>
                </wp:positionV>
                <wp:extent cx="2785110" cy="1386338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138633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28CD8" w14:textId="77777777" w:rsidR="00900208" w:rsidRPr="0087490B" w:rsidRDefault="00C02E03" w:rsidP="0090020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7490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1AF4C318" w14:textId="2B5B79CA" w:rsidR="00E56899" w:rsidRPr="00C91502" w:rsidRDefault="00DC37FA" w:rsidP="007D7073">
                            <w:pPr>
                              <w:spacing w:after="0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  <w:t xml:space="preserve">Cityscapes </w:t>
                            </w:r>
                            <w:r w:rsidR="00E56899" w:rsidRPr="00155A24"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E56899" w:rsidRPr="00C91502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 xml:space="preserve"> the study of various artists and their techniques when creating cityscapes:</w:t>
                            </w:r>
                          </w:p>
                          <w:p w14:paraId="697D5B6E" w14:textId="0AFE02EC" w:rsidR="00E56899" w:rsidRPr="0006182B" w:rsidRDefault="00E56899" w:rsidP="007D70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C91502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3d Pop Art</w:t>
                            </w:r>
                            <w:r w:rsidR="0006182B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Pr="0006182B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Textured Appearance</w:t>
                            </w:r>
                          </w:p>
                          <w:p w14:paraId="2857D00D" w14:textId="53B0A801" w:rsidR="00E56899" w:rsidRPr="00C91502" w:rsidRDefault="00E56899" w:rsidP="00E568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C91502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Silhouettes</w:t>
                            </w:r>
                          </w:p>
                          <w:p w14:paraId="3A5250C2" w14:textId="22025990" w:rsidR="00E56899" w:rsidRPr="00C91502" w:rsidRDefault="00E56899" w:rsidP="00E568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C91502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Reflections</w:t>
                            </w:r>
                          </w:p>
                          <w:p w14:paraId="14B150AD" w14:textId="1EE069FB" w:rsidR="00E56899" w:rsidRPr="00C91502" w:rsidRDefault="00E56899" w:rsidP="00E568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C91502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Creating an ink drawing.</w:t>
                            </w:r>
                          </w:p>
                          <w:p w14:paraId="144B6482" w14:textId="77777777" w:rsidR="00E56899" w:rsidRPr="00E56899" w:rsidRDefault="00E56899" w:rsidP="00A42BC7">
                            <w:pPr>
                              <w:rPr>
                                <w:rFonts w:eastAsia="Comic Sans MS" w:cs="Comic Sans MS"/>
                                <w:b/>
                                <w:sz w:val="14"/>
                              </w:rPr>
                            </w:pPr>
                          </w:p>
                          <w:p w14:paraId="4FF2F002" w14:textId="77777777" w:rsidR="00A42BC7" w:rsidRPr="00196857" w:rsidRDefault="00A42BC7" w:rsidP="009002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85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85pt;margin-top:-61.1pt;width:219.3pt;height:109.1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" fillcolor="#eaf1dd [662]" strokeweight=".5pt">
                <v:textbox>
                  <w:txbxContent>
                    <w:p w14:paraId="0C328CD8" w14:textId="77777777" w:rsidR="00900208" w:rsidRPr="0087490B" w:rsidRDefault="00C02E03" w:rsidP="0090020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7490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Art</w:t>
                      </w:r>
                    </w:p>
                    <w:p w14:paraId="1AF4C318" w14:textId="2B5B79CA" w:rsidR="00E56899" w:rsidRPr="00C91502" w:rsidRDefault="00DC37FA" w:rsidP="007D7073">
                      <w:pPr>
                        <w:spacing w:after="0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  <w:t xml:space="preserve">Cityscapes </w:t>
                      </w:r>
                      <w:r w:rsidR="00E56899" w:rsidRPr="00155A24"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  <w:t>–</w:t>
                      </w:r>
                      <w:r w:rsidR="00E56899" w:rsidRPr="00C91502">
                        <w:rPr>
                          <w:rFonts w:eastAsia="Comic Sans MS" w:cstheme="minorHAnsi"/>
                          <w:sz w:val="18"/>
                          <w:szCs w:val="18"/>
                        </w:rPr>
                        <w:t xml:space="preserve"> the study of various artists and their techniques when creating cityscapes:</w:t>
                      </w:r>
                    </w:p>
                    <w:p w14:paraId="697D5B6E" w14:textId="0AFE02EC" w:rsidR="00E56899" w:rsidRPr="0006182B" w:rsidRDefault="00E56899" w:rsidP="007D70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C91502">
                        <w:rPr>
                          <w:rFonts w:eastAsia="Comic Sans MS" w:cstheme="minorHAnsi"/>
                          <w:sz w:val="18"/>
                          <w:szCs w:val="18"/>
                        </w:rPr>
                        <w:t>3d Pop Art</w:t>
                      </w:r>
                      <w:r w:rsidR="0006182B">
                        <w:rPr>
                          <w:rFonts w:eastAsia="Comic Sans MS" w:cstheme="minorHAnsi"/>
                          <w:sz w:val="18"/>
                          <w:szCs w:val="18"/>
                        </w:rPr>
                        <w:t>-</w:t>
                      </w:r>
                      <w:r w:rsidRPr="0006182B">
                        <w:rPr>
                          <w:rFonts w:eastAsia="Comic Sans MS" w:cstheme="minorHAnsi"/>
                          <w:sz w:val="18"/>
                          <w:szCs w:val="18"/>
                        </w:rPr>
                        <w:t>Textured Appearance</w:t>
                      </w:r>
                    </w:p>
                    <w:p w14:paraId="2857D00D" w14:textId="53B0A801" w:rsidR="00E56899" w:rsidRPr="00C91502" w:rsidRDefault="00E56899" w:rsidP="00E568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C91502">
                        <w:rPr>
                          <w:rFonts w:eastAsia="Comic Sans MS" w:cstheme="minorHAnsi"/>
                          <w:sz w:val="18"/>
                          <w:szCs w:val="18"/>
                        </w:rPr>
                        <w:t>Silhouettes</w:t>
                      </w:r>
                    </w:p>
                    <w:p w14:paraId="3A5250C2" w14:textId="22025990" w:rsidR="00E56899" w:rsidRPr="00C91502" w:rsidRDefault="00E56899" w:rsidP="00E568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C91502">
                        <w:rPr>
                          <w:rFonts w:eastAsia="Comic Sans MS" w:cstheme="minorHAnsi"/>
                          <w:sz w:val="18"/>
                          <w:szCs w:val="18"/>
                        </w:rPr>
                        <w:t>Reflections</w:t>
                      </w:r>
                    </w:p>
                    <w:p w14:paraId="14B150AD" w14:textId="1EE069FB" w:rsidR="00E56899" w:rsidRPr="00C91502" w:rsidRDefault="00E56899" w:rsidP="00E568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C91502">
                        <w:rPr>
                          <w:rFonts w:eastAsia="Comic Sans MS" w:cstheme="minorHAnsi"/>
                          <w:sz w:val="18"/>
                          <w:szCs w:val="18"/>
                        </w:rPr>
                        <w:t>Creating an ink drawing.</w:t>
                      </w:r>
                    </w:p>
                    <w:p w14:paraId="144B6482" w14:textId="77777777" w:rsidR="00E56899" w:rsidRPr="00E56899" w:rsidRDefault="00E56899" w:rsidP="00A42BC7">
                      <w:pPr>
                        <w:rPr>
                          <w:rFonts w:eastAsia="Comic Sans MS" w:cs="Comic Sans MS"/>
                          <w:b/>
                          <w:sz w:val="14"/>
                        </w:rPr>
                      </w:pPr>
                    </w:p>
                    <w:p w14:paraId="4FF2F002" w14:textId="77777777" w:rsidR="00A42BC7" w:rsidRPr="00196857" w:rsidRDefault="00A42BC7" w:rsidP="0090020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9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9207CA9" wp14:editId="16039664">
                <wp:simplePos x="0" y="0"/>
                <wp:positionH relativeFrom="column">
                  <wp:posOffset>7208874</wp:posOffset>
                </wp:positionH>
                <wp:positionV relativeFrom="paragraph">
                  <wp:posOffset>-659219</wp:posOffset>
                </wp:positionV>
                <wp:extent cx="2170430" cy="1010093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101009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4564A" w14:textId="77777777" w:rsidR="00A15720" w:rsidRPr="0087490B" w:rsidRDefault="00A15720" w:rsidP="005A495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7490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14:paraId="31E68470" w14:textId="085E4423" w:rsidR="00DC37FA" w:rsidRPr="00155A24" w:rsidRDefault="00DC37FA" w:rsidP="00E568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  <w:t xml:space="preserve">Cricket </w:t>
                            </w:r>
                          </w:p>
                          <w:p w14:paraId="73738A03" w14:textId="2368B34E" w:rsidR="00DC37FA" w:rsidRPr="00155A24" w:rsidRDefault="00DC37FA" w:rsidP="00E568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 xml:space="preserve">Athletics </w:t>
                            </w:r>
                          </w:p>
                          <w:p w14:paraId="32828050" w14:textId="02B380D8" w:rsidR="00DC37FA" w:rsidRPr="0006182B" w:rsidRDefault="00DC37FA" w:rsidP="00E568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06182B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 xml:space="preserve">Tennis </w:t>
                            </w:r>
                          </w:p>
                          <w:p w14:paraId="2388323F" w14:textId="3B629937" w:rsidR="00DC37FA" w:rsidRPr="00155A24" w:rsidRDefault="00DC37FA" w:rsidP="00E568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 xml:space="preserve">Rounders </w:t>
                            </w:r>
                          </w:p>
                          <w:p w14:paraId="5A8EC348" w14:textId="77777777" w:rsidR="00DC37FA" w:rsidRPr="00DC37FA" w:rsidRDefault="00DC37FA" w:rsidP="00730307">
                            <w:pPr>
                              <w:spacing w:after="0" w:line="240" w:lineRule="auto"/>
                              <w:rPr>
                                <w:rFonts w:eastAsia="Comic Sans MS" w:cs="Comic Sans MS"/>
                                <w:b/>
                                <w:sz w:val="14"/>
                              </w:rPr>
                            </w:pPr>
                          </w:p>
                          <w:p w14:paraId="44275DB0" w14:textId="77777777" w:rsidR="00A15720" w:rsidRDefault="00A15720" w:rsidP="0073030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7CA9" id="Text Box 7" o:spid="_x0000_s1027" type="#_x0000_t202" style="position:absolute;margin-left:567.65pt;margin-top:-51.9pt;width:170.9pt;height:79.5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" fillcolor="#e5dfec [663]" strokeweight=".5pt">
                <v:textbox>
                  <w:txbxContent>
                    <w:p w14:paraId="60F4564A" w14:textId="77777777" w:rsidR="00A15720" w:rsidRPr="0087490B" w:rsidRDefault="00A15720" w:rsidP="005A495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7490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PE</w:t>
                      </w:r>
                    </w:p>
                    <w:p w14:paraId="31E68470" w14:textId="085E4423" w:rsidR="00DC37FA" w:rsidRPr="00155A24" w:rsidRDefault="00DC37FA" w:rsidP="00E568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</w:pPr>
                      <w:r w:rsidRPr="00155A24"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  <w:t xml:space="preserve">Cricket </w:t>
                      </w:r>
                    </w:p>
                    <w:p w14:paraId="73738A03" w14:textId="2368B34E" w:rsidR="00DC37FA" w:rsidRPr="00155A24" w:rsidRDefault="00DC37FA" w:rsidP="00E568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eastAsia="Comic Sans MS" w:cstheme="minorHAnsi"/>
                          <w:sz w:val="18"/>
                          <w:szCs w:val="18"/>
                        </w:rPr>
                        <w:t xml:space="preserve">Athletics </w:t>
                      </w:r>
                    </w:p>
                    <w:p w14:paraId="32828050" w14:textId="02B380D8" w:rsidR="00DC37FA" w:rsidRPr="0006182B" w:rsidRDefault="00DC37FA" w:rsidP="00E568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06182B">
                        <w:rPr>
                          <w:rFonts w:eastAsia="Comic Sans MS" w:cstheme="minorHAnsi"/>
                          <w:sz w:val="18"/>
                          <w:szCs w:val="18"/>
                        </w:rPr>
                        <w:t xml:space="preserve">Tennis </w:t>
                      </w:r>
                    </w:p>
                    <w:p w14:paraId="2388323F" w14:textId="3B629937" w:rsidR="00DC37FA" w:rsidRPr="00155A24" w:rsidRDefault="00DC37FA" w:rsidP="00E568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eastAsia="Comic Sans MS" w:cstheme="minorHAnsi"/>
                          <w:sz w:val="18"/>
                          <w:szCs w:val="18"/>
                        </w:rPr>
                        <w:t xml:space="preserve">Rounders </w:t>
                      </w:r>
                    </w:p>
                    <w:p w14:paraId="5A8EC348" w14:textId="77777777" w:rsidR="00DC37FA" w:rsidRPr="00DC37FA" w:rsidRDefault="00DC37FA" w:rsidP="00730307">
                      <w:pPr>
                        <w:spacing w:after="0" w:line="240" w:lineRule="auto"/>
                        <w:rPr>
                          <w:rFonts w:eastAsia="Comic Sans MS" w:cs="Comic Sans MS"/>
                          <w:b/>
                          <w:sz w:val="14"/>
                        </w:rPr>
                      </w:pPr>
                    </w:p>
                    <w:p w14:paraId="44275DB0" w14:textId="77777777" w:rsidR="00A15720" w:rsidRDefault="00A15720" w:rsidP="0073030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6182B">
        <w:rPr>
          <w:noProof/>
          <w:lang w:eastAsia="en-GB"/>
        </w:rPr>
        <w:drawing>
          <wp:anchor distT="0" distB="0" distL="114300" distR="114300" simplePos="0" relativeHeight="251690496" behindDoc="0" locked="0" layoutInCell="1" allowOverlap="1" wp14:anchorId="45283253" wp14:editId="1B0735BD">
            <wp:simplePos x="0" y="0"/>
            <wp:positionH relativeFrom="column">
              <wp:posOffset>5962650</wp:posOffset>
            </wp:positionH>
            <wp:positionV relativeFrom="paragraph">
              <wp:posOffset>171450</wp:posOffset>
            </wp:positionV>
            <wp:extent cx="1329070" cy="845266"/>
            <wp:effectExtent l="95250" t="171450" r="80645" b="164465"/>
            <wp:wrapThrough wrapText="bothSides">
              <wp:wrapPolygon edited="0">
                <wp:start x="20473" y="-903"/>
                <wp:lineTo x="2128" y="-7972"/>
                <wp:lineTo x="-28" y="-809"/>
                <wp:lineTo x="-1945" y="14507"/>
                <wp:lineTo x="-448" y="15125"/>
                <wp:lineTo x="-792" y="21023"/>
                <wp:lineTo x="1604" y="22012"/>
                <wp:lineTo x="1982" y="21665"/>
                <wp:lineTo x="15424" y="21676"/>
                <wp:lineTo x="21993" y="16838"/>
                <wp:lineTo x="22072" y="16367"/>
                <wp:lineTo x="21832" y="8215"/>
                <wp:lineTo x="21970" y="-285"/>
                <wp:lineTo x="20473" y="-903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7493">
                      <a:off x="0" y="0"/>
                      <a:ext cx="1329070" cy="845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64E" w:rsidRPr="009C43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269632" behindDoc="0" locked="0" layoutInCell="1" allowOverlap="1" wp14:anchorId="07B0BC08" wp14:editId="4A51B2F6">
                <wp:simplePos x="0" y="0"/>
                <wp:positionH relativeFrom="column">
                  <wp:posOffset>1311965</wp:posOffset>
                </wp:positionH>
                <wp:positionV relativeFrom="paragraph">
                  <wp:posOffset>-699716</wp:posOffset>
                </wp:positionV>
                <wp:extent cx="2613660" cy="1311965"/>
                <wp:effectExtent l="0" t="0" r="1524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3119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0D416A" w14:textId="26F58C5F" w:rsidR="00D82BD1" w:rsidRPr="0087490B" w:rsidRDefault="00734AE9" w:rsidP="007D70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7490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14:paraId="251631B5" w14:textId="77777777" w:rsidR="00DC37FA" w:rsidRPr="00155A24" w:rsidRDefault="00DC37FA" w:rsidP="007D7073">
                            <w:pPr>
                              <w:spacing w:after="0" w:line="240" w:lineRule="auto"/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  <w:t>Worship</w:t>
                            </w:r>
                          </w:p>
                          <w:p w14:paraId="3A26A1FC" w14:textId="56F8EF14" w:rsidR="00E56899" w:rsidRPr="00155A24" w:rsidRDefault="00E56899" w:rsidP="007D707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Explain what worship is</w:t>
                            </w:r>
                          </w:p>
                          <w:p w14:paraId="09F947B5" w14:textId="18F9CB89" w:rsidR="00E56899" w:rsidRPr="00155A24" w:rsidRDefault="00E56899" w:rsidP="00E568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M</w:t>
                            </w:r>
                            <w:r w:rsidR="00DC37FA" w:rsidRPr="00155A24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 xml:space="preserve">ake the </w:t>
                            </w:r>
                            <w:r w:rsidRPr="00155A24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link between worth and worship</w:t>
                            </w:r>
                          </w:p>
                          <w:p w14:paraId="07BAC93C" w14:textId="0CC032DA" w:rsidR="00E56899" w:rsidRPr="00155A24" w:rsidRDefault="00E56899" w:rsidP="00E568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Understand prayer</w:t>
                            </w:r>
                          </w:p>
                          <w:p w14:paraId="22676549" w14:textId="1529DDE9" w:rsidR="00DC37FA" w:rsidRPr="00155A24" w:rsidRDefault="00DC37FA" w:rsidP="00E568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Discuss religious art and ar</w:t>
                            </w:r>
                            <w:r w:rsidR="00E56899" w:rsidRPr="00155A24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tefacts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BC08" id="Text Box 4" o:spid="_x0000_s1028" type="#_x0000_t202" style="position:absolute;margin-left:103.3pt;margin-top:-55.1pt;width:205.8pt;height:103.3pt;z-index:2512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" fillcolor="#daeef3 [664]" strokeweight=".5pt">
                <v:textbox>
                  <w:txbxContent>
                    <w:p w14:paraId="100D416A" w14:textId="26F58C5F" w:rsidR="00D82BD1" w:rsidRPr="0087490B" w:rsidRDefault="00734AE9" w:rsidP="007D707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7490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</w:t>
                      </w:r>
                    </w:p>
                    <w:p w14:paraId="251631B5" w14:textId="77777777" w:rsidR="00DC37FA" w:rsidRPr="00155A24" w:rsidRDefault="00DC37FA" w:rsidP="007D7073">
                      <w:pPr>
                        <w:spacing w:after="0" w:line="240" w:lineRule="auto"/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</w:pPr>
                      <w:r w:rsidRPr="00155A24"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  <w:t>Worship</w:t>
                      </w:r>
                    </w:p>
                    <w:p w14:paraId="3A26A1FC" w14:textId="56F8EF14" w:rsidR="00E56899" w:rsidRPr="00155A24" w:rsidRDefault="00E56899" w:rsidP="007D707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eastAsia="Comic Sans MS" w:cstheme="minorHAnsi"/>
                          <w:sz w:val="18"/>
                          <w:szCs w:val="18"/>
                        </w:rPr>
                        <w:t>Explain what worship is</w:t>
                      </w:r>
                    </w:p>
                    <w:p w14:paraId="09F947B5" w14:textId="18F9CB89" w:rsidR="00E56899" w:rsidRPr="00155A24" w:rsidRDefault="00E56899" w:rsidP="00E568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eastAsia="Comic Sans MS" w:cstheme="minorHAnsi"/>
                          <w:sz w:val="18"/>
                          <w:szCs w:val="18"/>
                        </w:rPr>
                        <w:t>M</w:t>
                      </w:r>
                      <w:r w:rsidR="00DC37FA" w:rsidRPr="00155A24">
                        <w:rPr>
                          <w:rFonts w:eastAsia="Comic Sans MS" w:cstheme="minorHAnsi"/>
                          <w:sz w:val="18"/>
                          <w:szCs w:val="18"/>
                        </w:rPr>
                        <w:t xml:space="preserve">ake the </w:t>
                      </w:r>
                      <w:r w:rsidRPr="00155A24">
                        <w:rPr>
                          <w:rFonts w:eastAsia="Comic Sans MS" w:cstheme="minorHAnsi"/>
                          <w:sz w:val="18"/>
                          <w:szCs w:val="18"/>
                        </w:rPr>
                        <w:t>link between worth and worship</w:t>
                      </w:r>
                    </w:p>
                    <w:p w14:paraId="07BAC93C" w14:textId="0CC032DA" w:rsidR="00E56899" w:rsidRPr="00155A24" w:rsidRDefault="00E56899" w:rsidP="00E568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eastAsia="Comic Sans MS" w:cstheme="minorHAnsi"/>
                          <w:sz w:val="18"/>
                          <w:szCs w:val="18"/>
                        </w:rPr>
                        <w:t>Understand prayer</w:t>
                      </w:r>
                    </w:p>
                    <w:p w14:paraId="22676549" w14:textId="1529DDE9" w:rsidR="00DC37FA" w:rsidRPr="00155A24" w:rsidRDefault="00DC37FA" w:rsidP="00E568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eastAsia="Comic Sans MS" w:cstheme="minorHAnsi"/>
                          <w:sz w:val="18"/>
                          <w:szCs w:val="18"/>
                        </w:rPr>
                        <w:t>Discuss religious art and ar</w:t>
                      </w:r>
                      <w:r w:rsidR="00E56899" w:rsidRPr="00155A24">
                        <w:rPr>
                          <w:rFonts w:eastAsia="Comic Sans MS" w:cstheme="minorHAnsi"/>
                          <w:sz w:val="18"/>
                          <w:szCs w:val="18"/>
                        </w:rPr>
                        <w:t>tefacts</w:t>
                      </w:r>
                    </w:p>
                  </w:txbxContent>
                </v:textbox>
              </v:shape>
            </w:pict>
          </mc:Fallback>
        </mc:AlternateContent>
      </w:r>
      <w:r w:rsidR="00A04F7C">
        <w:rPr>
          <w:noProof/>
          <w:lang w:eastAsia="en-GB"/>
        </w:rPr>
        <w:t xml:space="preserve"> </w:t>
      </w:r>
    </w:p>
    <w:p w14:paraId="354205D9" w14:textId="36A7171D" w:rsidR="00CB18B6" w:rsidRPr="00CB18B6" w:rsidRDefault="00155A24" w:rsidP="00CB18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19612FF8" wp14:editId="1FCA1068">
                <wp:simplePos x="0" y="0"/>
                <wp:positionH relativeFrom="column">
                  <wp:posOffset>7552706</wp:posOffset>
                </wp:positionH>
                <wp:positionV relativeFrom="paragraph">
                  <wp:posOffset>104298</wp:posOffset>
                </wp:positionV>
                <wp:extent cx="1882864" cy="3016332"/>
                <wp:effectExtent l="0" t="0" r="2222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864" cy="301633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099CE" w14:textId="77777777" w:rsidR="00A15720" w:rsidRPr="0087490B" w:rsidRDefault="00A15720" w:rsidP="00A1572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7490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14:paraId="0E7C0587" w14:textId="77777777" w:rsidR="00DC37FA" w:rsidRPr="00155A24" w:rsidRDefault="00DC37FA" w:rsidP="00DC37FA">
                            <w:pPr>
                              <w:spacing w:after="0" w:line="240" w:lineRule="auto"/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  <w:t>Significant Author (Macbeth)</w:t>
                            </w:r>
                          </w:p>
                          <w:p w14:paraId="46ECCAD5" w14:textId="77777777" w:rsidR="00DC37FA" w:rsidRPr="00155A24" w:rsidRDefault="00DC37FA" w:rsidP="00DC37FA">
                            <w:pPr>
                              <w:spacing w:after="0" w:line="240" w:lineRule="auto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 xml:space="preserve">- Recount  </w:t>
                            </w:r>
                          </w:p>
                          <w:p w14:paraId="052E2F77" w14:textId="77777777" w:rsidR="00DC37FA" w:rsidRPr="00155A24" w:rsidRDefault="00DC37FA" w:rsidP="00DC37FA">
                            <w:pPr>
                              <w:spacing w:after="0" w:line="240" w:lineRule="auto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- Poetry</w:t>
                            </w:r>
                          </w:p>
                          <w:p w14:paraId="57DF92CA" w14:textId="77777777" w:rsidR="00DC37FA" w:rsidRPr="00155A24" w:rsidRDefault="00DC37FA" w:rsidP="00DC37FA">
                            <w:pPr>
                              <w:spacing w:after="0" w:line="240" w:lineRule="auto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- Letter Writing</w:t>
                            </w:r>
                          </w:p>
                          <w:p w14:paraId="370F2FD1" w14:textId="77777777" w:rsidR="00DC37FA" w:rsidRPr="00155A24" w:rsidRDefault="00DC37FA" w:rsidP="00DC37FA">
                            <w:pPr>
                              <w:spacing w:after="0" w:line="240" w:lineRule="auto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-Personal writing</w:t>
                            </w:r>
                          </w:p>
                          <w:p w14:paraId="5CAA35FF" w14:textId="77777777" w:rsidR="00DC37FA" w:rsidRPr="00155A24" w:rsidRDefault="00DC37FA" w:rsidP="00DC37FA">
                            <w:pPr>
                              <w:spacing w:after="0" w:line="240" w:lineRule="auto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-play scripts</w:t>
                            </w:r>
                          </w:p>
                          <w:p w14:paraId="03E94073" w14:textId="65BDE936" w:rsidR="00D87C6B" w:rsidRPr="00155A24" w:rsidRDefault="00D87C6B" w:rsidP="00D87C6B">
                            <w:pPr>
                              <w:spacing w:after="0" w:line="240" w:lineRule="auto"/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2ABC8C" w14:textId="77777777" w:rsidR="00155A24" w:rsidRPr="00155A24" w:rsidRDefault="00DC37FA" w:rsidP="00155A2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b/>
                                <w:sz w:val="18"/>
                                <w:szCs w:val="18"/>
                              </w:rPr>
                              <w:t>Independent Writing</w:t>
                            </w:r>
                            <w:r w:rsidR="00157A6A" w:rsidRPr="00155A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33E5382" w14:textId="52995AF1" w:rsidR="00DC37FA" w:rsidRPr="00155A24" w:rsidRDefault="00155A24" w:rsidP="00155A2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157A6A" w:rsidRPr="00155A24">
                              <w:rPr>
                                <w:sz w:val="18"/>
                                <w:szCs w:val="18"/>
                              </w:rPr>
                              <w:t xml:space="preserve"> Greek Myths</w:t>
                            </w:r>
                          </w:p>
                          <w:p w14:paraId="1ABB25DF" w14:textId="77777777" w:rsidR="00155A24" w:rsidRPr="00155A24" w:rsidRDefault="00155A24" w:rsidP="00155A24">
                            <w:pPr>
                              <w:pStyle w:val="NoSpacing"/>
                            </w:pPr>
                          </w:p>
                          <w:p w14:paraId="459AAEFB" w14:textId="027A1C77" w:rsidR="00DC37FA" w:rsidRPr="00155A24" w:rsidRDefault="00DC37FA" w:rsidP="00157A6A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End-of-year Play</w:t>
                            </w:r>
                          </w:p>
                          <w:p w14:paraId="7797B522" w14:textId="160D5FA3" w:rsidR="00DC37FA" w:rsidRPr="00155A24" w:rsidRDefault="00157A6A" w:rsidP="00157A6A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DC37FA" w:rsidRPr="00155A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Prepare poems and plays to read aloud and to perform, </w:t>
                            </w:r>
                          </w:p>
                          <w:p w14:paraId="116D7510" w14:textId="1A1AB647" w:rsidR="00DC37FA" w:rsidRPr="00155A24" w:rsidRDefault="00157A6A" w:rsidP="00157A6A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DC37FA" w:rsidRPr="00155A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showing understanding through intonation, </w:t>
                            </w:r>
                          </w:p>
                          <w:p w14:paraId="4CD7A9D2" w14:textId="0DCF6EE7" w:rsidR="00DC37FA" w:rsidRPr="00155A24" w:rsidRDefault="00157A6A" w:rsidP="00DC37FA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DC37FA" w:rsidRPr="00155A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tone and volume so that the meaning is clear to an audience</w:t>
                            </w:r>
                          </w:p>
                          <w:p w14:paraId="6D80294D" w14:textId="77777777" w:rsidR="00DC37FA" w:rsidRPr="00DC37FA" w:rsidRDefault="00DC37FA" w:rsidP="00DC37F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12FF8" id="_x0000_s1029" type="#_x0000_t202" style="position:absolute;margin-left:594.7pt;margin-top:8.2pt;width:148.25pt;height:237.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" fillcolor="#daeef3 [664]">
                <v:textbox>
                  <w:txbxContent>
                    <w:p w14:paraId="17E099CE" w14:textId="77777777" w:rsidR="00A15720" w:rsidRPr="0087490B" w:rsidRDefault="00A15720" w:rsidP="00A15720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7490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14:paraId="0E7C0587" w14:textId="77777777" w:rsidR="00DC37FA" w:rsidRPr="00155A24" w:rsidRDefault="00DC37FA" w:rsidP="00DC37FA">
                      <w:pPr>
                        <w:spacing w:after="0" w:line="240" w:lineRule="auto"/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</w:pPr>
                      <w:r w:rsidRPr="00155A24"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  <w:t>Significant Author (Macbeth)</w:t>
                      </w:r>
                    </w:p>
                    <w:p w14:paraId="46ECCAD5" w14:textId="77777777" w:rsidR="00DC37FA" w:rsidRPr="00155A24" w:rsidRDefault="00DC37FA" w:rsidP="00DC37FA">
                      <w:pPr>
                        <w:spacing w:after="0" w:line="240" w:lineRule="auto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eastAsia="Comic Sans MS" w:cstheme="minorHAnsi"/>
                          <w:sz w:val="18"/>
                          <w:szCs w:val="18"/>
                        </w:rPr>
                        <w:t xml:space="preserve">- Recount  </w:t>
                      </w:r>
                    </w:p>
                    <w:p w14:paraId="052E2F77" w14:textId="77777777" w:rsidR="00DC37FA" w:rsidRPr="00155A24" w:rsidRDefault="00DC37FA" w:rsidP="00DC37FA">
                      <w:pPr>
                        <w:spacing w:after="0" w:line="240" w:lineRule="auto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eastAsia="Comic Sans MS" w:cstheme="minorHAnsi"/>
                          <w:sz w:val="18"/>
                          <w:szCs w:val="18"/>
                        </w:rPr>
                        <w:t>- Poetry</w:t>
                      </w:r>
                    </w:p>
                    <w:p w14:paraId="57DF92CA" w14:textId="77777777" w:rsidR="00DC37FA" w:rsidRPr="00155A24" w:rsidRDefault="00DC37FA" w:rsidP="00DC37FA">
                      <w:pPr>
                        <w:spacing w:after="0" w:line="240" w:lineRule="auto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eastAsia="Comic Sans MS" w:cstheme="minorHAnsi"/>
                          <w:sz w:val="18"/>
                          <w:szCs w:val="18"/>
                        </w:rPr>
                        <w:t>- Letter Writing</w:t>
                      </w:r>
                    </w:p>
                    <w:p w14:paraId="370F2FD1" w14:textId="77777777" w:rsidR="00DC37FA" w:rsidRPr="00155A24" w:rsidRDefault="00DC37FA" w:rsidP="00DC37FA">
                      <w:pPr>
                        <w:spacing w:after="0" w:line="240" w:lineRule="auto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eastAsia="Comic Sans MS" w:cstheme="minorHAnsi"/>
                          <w:sz w:val="18"/>
                          <w:szCs w:val="18"/>
                        </w:rPr>
                        <w:t>-Personal writing</w:t>
                      </w:r>
                    </w:p>
                    <w:p w14:paraId="5CAA35FF" w14:textId="77777777" w:rsidR="00DC37FA" w:rsidRPr="00155A24" w:rsidRDefault="00DC37FA" w:rsidP="00DC37FA">
                      <w:pPr>
                        <w:spacing w:after="0" w:line="240" w:lineRule="auto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eastAsia="Comic Sans MS" w:cstheme="minorHAnsi"/>
                          <w:sz w:val="18"/>
                          <w:szCs w:val="18"/>
                        </w:rPr>
                        <w:t>-play scripts</w:t>
                      </w:r>
                    </w:p>
                    <w:p w14:paraId="03E94073" w14:textId="65BDE936" w:rsidR="00D87C6B" w:rsidRPr="00155A24" w:rsidRDefault="00D87C6B" w:rsidP="00D87C6B">
                      <w:pPr>
                        <w:spacing w:after="0" w:line="240" w:lineRule="auto"/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6F2ABC8C" w14:textId="77777777" w:rsidR="00155A24" w:rsidRPr="00155A24" w:rsidRDefault="00DC37FA" w:rsidP="00155A24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155A24">
                        <w:rPr>
                          <w:b/>
                          <w:sz w:val="18"/>
                          <w:szCs w:val="18"/>
                        </w:rPr>
                        <w:t>Independent Writing</w:t>
                      </w:r>
                      <w:r w:rsidR="00157A6A" w:rsidRPr="00155A2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33E5382" w14:textId="52995AF1" w:rsidR="00DC37FA" w:rsidRPr="00155A24" w:rsidRDefault="00155A24" w:rsidP="00155A2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157A6A" w:rsidRPr="00155A24">
                        <w:rPr>
                          <w:sz w:val="18"/>
                          <w:szCs w:val="18"/>
                        </w:rPr>
                        <w:t xml:space="preserve"> Greek Myths</w:t>
                      </w:r>
                    </w:p>
                    <w:p w14:paraId="1ABB25DF" w14:textId="77777777" w:rsidR="00155A24" w:rsidRPr="00155A24" w:rsidRDefault="00155A24" w:rsidP="00155A24">
                      <w:pPr>
                        <w:pStyle w:val="NoSpacing"/>
                      </w:pPr>
                    </w:p>
                    <w:p w14:paraId="459AAEFB" w14:textId="027A1C77" w:rsidR="00DC37FA" w:rsidRPr="00155A24" w:rsidRDefault="00DC37FA" w:rsidP="00157A6A">
                      <w:pPr>
                        <w:pStyle w:val="NoSpacing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155A2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End-of-year Play</w:t>
                      </w:r>
                    </w:p>
                    <w:p w14:paraId="7797B522" w14:textId="160D5FA3" w:rsidR="00DC37FA" w:rsidRPr="00155A24" w:rsidRDefault="00157A6A" w:rsidP="00157A6A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cstheme="minorHAnsi"/>
                          <w:sz w:val="18"/>
                          <w:szCs w:val="18"/>
                        </w:rPr>
                        <w:t>-</w:t>
                      </w:r>
                      <w:r w:rsidR="00DC37FA" w:rsidRPr="00155A24">
                        <w:rPr>
                          <w:rFonts w:cstheme="minorHAnsi"/>
                          <w:sz w:val="18"/>
                          <w:szCs w:val="18"/>
                        </w:rPr>
                        <w:t xml:space="preserve">Prepare poems and plays to read aloud and to perform, </w:t>
                      </w:r>
                    </w:p>
                    <w:p w14:paraId="116D7510" w14:textId="1A1AB647" w:rsidR="00DC37FA" w:rsidRPr="00155A24" w:rsidRDefault="00157A6A" w:rsidP="00157A6A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cstheme="minorHAnsi"/>
                          <w:sz w:val="18"/>
                          <w:szCs w:val="18"/>
                        </w:rPr>
                        <w:t>-</w:t>
                      </w:r>
                      <w:r w:rsidR="00DC37FA" w:rsidRPr="00155A24">
                        <w:rPr>
                          <w:rFonts w:cstheme="minorHAnsi"/>
                          <w:sz w:val="18"/>
                          <w:szCs w:val="18"/>
                        </w:rPr>
                        <w:t xml:space="preserve">showing understanding through intonation, </w:t>
                      </w:r>
                    </w:p>
                    <w:p w14:paraId="4CD7A9D2" w14:textId="0DCF6EE7" w:rsidR="00DC37FA" w:rsidRPr="00155A24" w:rsidRDefault="00157A6A" w:rsidP="00DC37FA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cstheme="minorHAnsi"/>
                          <w:sz w:val="18"/>
                          <w:szCs w:val="18"/>
                        </w:rPr>
                        <w:t>-</w:t>
                      </w:r>
                      <w:r w:rsidR="00DC37FA" w:rsidRPr="00155A24">
                        <w:rPr>
                          <w:rFonts w:cstheme="minorHAnsi"/>
                          <w:sz w:val="18"/>
                          <w:szCs w:val="18"/>
                        </w:rPr>
                        <w:t>tone and volume so that the meaning is clear to an audience</w:t>
                      </w:r>
                    </w:p>
                    <w:p w14:paraId="6D80294D" w14:textId="77777777" w:rsidR="00DC37FA" w:rsidRPr="00DC37FA" w:rsidRDefault="00DC37FA" w:rsidP="00DC37F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6CEAA140" w14:textId="59BD11B9" w:rsidR="007F74B0" w:rsidRDefault="0087490B">
      <w:pPr>
        <w:rPr>
          <w:noProof/>
          <w:lang w:eastAsia="en-GB"/>
        </w:rPr>
      </w:pPr>
      <w:r w:rsidRPr="001D3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F2ECED" wp14:editId="3838C28F">
                <wp:simplePos x="0" y="0"/>
                <wp:positionH relativeFrom="column">
                  <wp:posOffset>3317033</wp:posOffset>
                </wp:positionH>
                <wp:positionV relativeFrom="paragraph">
                  <wp:posOffset>129540</wp:posOffset>
                </wp:positionV>
                <wp:extent cx="3444949" cy="680085"/>
                <wp:effectExtent l="0" t="0" r="2222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949" cy="6800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1A497" w14:textId="77777777" w:rsidR="000339D9" w:rsidRPr="0087490B" w:rsidRDefault="001D339E" w:rsidP="000339D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7490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6A33FFB5" w14:textId="07C93663" w:rsidR="00730307" w:rsidRDefault="00DC37FA" w:rsidP="000339D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C37FA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End of Year production</w:t>
                            </w:r>
                            <w:r w:rsidR="00730307" w:rsidRPr="00DC37FA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015CCE" w14:textId="77777777" w:rsidR="00DC37FA" w:rsidRPr="0087490B" w:rsidRDefault="00DC37FA" w:rsidP="00DC37FA">
                            <w:pPr>
                              <w:spacing w:after="0" w:line="240" w:lineRule="auto"/>
                              <w:rPr>
                                <w:rFonts w:eastAsia="Comic Sans MS" w:cs="Comic Sans MS"/>
                                <w:sz w:val="18"/>
                                <w:szCs w:val="18"/>
                              </w:rPr>
                            </w:pPr>
                            <w:r w:rsidRPr="0087490B">
                              <w:rPr>
                                <w:rFonts w:eastAsia="Comic Sans MS" w:cs="Comic Sans MS"/>
                                <w:sz w:val="18"/>
                                <w:szCs w:val="18"/>
                              </w:rPr>
                              <w:t>Singing – choral and solo arrangements. End of Year Performance</w:t>
                            </w:r>
                          </w:p>
                          <w:p w14:paraId="559D1A28" w14:textId="77777777" w:rsidR="00DC37FA" w:rsidRPr="0087490B" w:rsidRDefault="00DC37FA" w:rsidP="000339D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ECED" id="_x0000_s1030" type="#_x0000_t202" style="position:absolute;margin-left:261.2pt;margin-top:10.2pt;width:271.25pt;height:5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" fillcolor="#eaf1dd [662]">
                <v:textbox>
                  <w:txbxContent>
                    <w:p w14:paraId="0EA1A497" w14:textId="77777777" w:rsidR="000339D9" w:rsidRPr="0087490B" w:rsidRDefault="001D339E" w:rsidP="000339D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7490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Music</w:t>
                      </w:r>
                    </w:p>
                    <w:p w14:paraId="6A33FFB5" w14:textId="07C93663" w:rsidR="00730307" w:rsidRDefault="00DC37FA" w:rsidP="000339D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DC37FA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End of Year production</w:t>
                      </w:r>
                      <w:r w:rsidR="00730307" w:rsidRPr="00DC37FA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015CCE" w14:textId="77777777" w:rsidR="00DC37FA" w:rsidRPr="0087490B" w:rsidRDefault="00DC37FA" w:rsidP="00DC37FA">
                      <w:pPr>
                        <w:spacing w:after="0" w:line="240" w:lineRule="auto"/>
                        <w:rPr>
                          <w:rFonts w:eastAsia="Comic Sans MS" w:cs="Comic Sans MS"/>
                          <w:sz w:val="18"/>
                          <w:szCs w:val="18"/>
                        </w:rPr>
                      </w:pPr>
                      <w:r w:rsidRPr="0087490B">
                        <w:rPr>
                          <w:rFonts w:eastAsia="Comic Sans MS" w:cs="Comic Sans MS"/>
                          <w:sz w:val="18"/>
                          <w:szCs w:val="18"/>
                        </w:rPr>
                        <w:t>Singing – choral and solo arrangements. End of Year Performance</w:t>
                      </w:r>
                    </w:p>
                    <w:p w14:paraId="559D1A28" w14:textId="77777777" w:rsidR="00DC37FA" w:rsidRPr="0087490B" w:rsidRDefault="00DC37FA" w:rsidP="000339D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1375C1" wp14:editId="59615E6A">
                <wp:simplePos x="0" y="0"/>
                <wp:positionH relativeFrom="column">
                  <wp:posOffset>1307805</wp:posOffset>
                </wp:positionH>
                <wp:positionV relativeFrom="paragraph">
                  <wp:posOffset>65951</wp:posOffset>
                </wp:positionV>
                <wp:extent cx="1818167" cy="1382233"/>
                <wp:effectExtent l="0" t="0" r="10795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7" cy="138223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9101B" w14:textId="77777777" w:rsidR="00C02E03" w:rsidRPr="0087490B" w:rsidRDefault="00C02E03" w:rsidP="00C02E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7490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DT</w:t>
                            </w:r>
                          </w:p>
                          <w:p w14:paraId="75ABB02D" w14:textId="60C9C835" w:rsidR="00D82BD1" w:rsidRPr="00665FEB" w:rsidRDefault="00DC37FA" w:rsidP="00665FEB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65FE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Fairground</w:t>
                            </w:r>
                            <w:r w:rsidR="00665FEB" w:rsidRPr="00665FE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="00665FE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design, build and create their own rotating fairground rides:</w:t>
                            </w:r>
                          </w:p>
                          <w:p w14:paraId="4FF8783F" w14:textId="473439D8" w:rsidR="00E56899" w:rsidRPr="00665FEB" w:rsidRDefault="00E56899" w:rsidP="00665F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65FE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pulley and belt systems</w:t>
                            </w:r>
                          </w:p>
                          <w:p w14:paraId="46ACE2DC" w14:textId="180D8F41" w:rsidR="00E56899" w:rsidRPr="00665FEB" w:rsidRDefault="00E56899" w:rsidP="00665F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65FE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electrical circuits with motors</w:t>
                            </w:r>
                          </w:p>
                          <w:p w14:paraId="5B3D79E4" w14:textId="5D5557F6" w:rsidR="00665FEB" w:rsidRPr="00665FEB" w:rsidRDefault="00665FEB" w:rsidP="00665F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Design and create their own 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75C1" id="Text Box 13" o:spid="_x0000_s1031" type="#_x0000_t202" style="position:absolute;margin-left:103pt;margin-top:5.2pt;width:143.15pt;height:10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" fillcolor="#eaf1dd [662]" strokeweight=".5pt">
                <v:textbox>
                  <w:txbxContent>
                    <w:p w14:paraId="2BB9101B" w14:textId="77777777" w:rsidR="00C02E03" w:rsidRPr="0087490B" w:rsidRDefault="00C02E03" w:rsidP="00C02E0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7490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DT</w:t>
                      </w:r>
                    </w:p>
                    <w:p w14:paraId="75ABB02D" w14:textId="60C9C835" w:rsidR="00D82BD1" w:rsidRPr="00665FEB" w:rsidRDefault="00DC37FA" w:rsidP="00665FEB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65FEB">
                        <w:rPr>
                          <w:rFonts w:cstheme="minorHAnsi"/>
                          <w:sz w:val="16"/>
                          <w:szCs w:val="16"/>
                        </w:rPr>
                        <w:t>Fairground</w:t>
                      </w:r>
                      <w:r w:rsidR="00665FEB" w:rsidRPr="00665FEB">
                        <w:rPr>
                          <w:rFonts w:cstheme="minorHAnsi"/>
                          <w:sz w:val="16"/>
                          <w:szCs w:val="16"/>
                        </w:rPr>
                        <w:t>-</w:t>
                      </w:r>
                      <w:r w:rsidR="00665FEB">
                        <w:rPr>
                          <w:rFonts w:cstheme="minorHAnsi"/>
                          <w:sz w:val="16"/>
                          <w:szCs w:val="16"/>
                        </w:rPr>
                        <w:t>design, build and create their own rotating fairground rides:</w:t>
                      </w:r>
                    </w:p>
                    <w:p w14:paraId="4FF8783F" w14:textId="473439D8" w:rsidR="00E56899" w:rsidRPr="00665FEB" w:rsidRDefault="00E56899" w:rsidP="00665F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65FEB">
                        <w:rPr>
                          <w:rFonts w:cstheme="minorHAnsi"/>
                          <w:sz w:val="16"/>
                          <w:szCs w:val="16"/>
                        </w:rPr>
                        <w:t>pulley and belt systems</w:t>
                      </w:r>
                    </w:p>
                    <w:p w14:paraId="46ACE2DC" w14:textId="180D8F41" w:rsidR="00E56899" w:rsidRPr="00665FEB" w:rsidRDefault="00E56899" w:rsidP="00665F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65FEB">
                        <w:rPr>
                          <w:rFonts w:cstheme="minorHAnsi"/>
                          <w:sz w:val="16"/>
                          <w:szCs w:val="16"/>
                        </w:rPr>
                        <w:t>electrical circuits with motors</w:t>
                      </w:r>
                    </w:p>
                    <w:p w14:paraId="5B3D79E4" w14:textId="5D5557F6" w:rsidR="00665FEB" w:rsidRPr="00665FEB" w:rsidRDefault="00665FEB" w:rsidP="00665F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Design and create their own ride</w:t>
                      </w:r>
                    </w:p>
                  </w:txbxContent>
                </v:textbox>
              </v:shape>
            </w:pict>
          </mc:Fallback>
        </mc:AlternateContent>
      </w:r>
      <w:r w:rsidR="00737C72">
        <w:rPr>
          <w:noProof/>
          <w:lang w:eastAsia="en-GB"/>
        </w:rPr>
        <w:t xml:space="preserve"> </w:t>
      </w:r>
    </w:p>
    <w:p w14:paraId="4C25B750" w14:textId="35E9BD21" w:rsidR="00C91502" w:rsidRDefault="00E222F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5376" behindDoc="1" locked="0" layoutInCell="1" allowOverlap="1" wp14:anchorId="50B6612F" wp14:editId="2F7C6178">
            <wp:simplePos x="0" y="0"/>
            <wp:positionH relativeFrom="column">
              <wp:posOffset>8786495</wp:posOffset>
            </wp:positionH>
            <wp:positionV relativeFrom="paragraph">
              <wp:posOffset>80645</wp:posOffset>
            </wp:positionV>
            <wp:extent cx="730885" cy="1131570"/>
            <wp:effectExtent l="95250" t="57150" r="88265" b="49530"/>
            <wp:wrapTight wrapText="bothSides">
              <wp:wrapPolygon edited="0">
                <wp:start x="-988" y="-65"/>
                <wp:lineTo x="-1272" y="17988"/>
                <wp:lineTo x="-592" y="20864"/>
                <wp:lineTo x="18925" y="21512"/>
                <wp:lineTo x="22265" y="21182"/>
                <wp:lineTo x="22163" y="3903"/>
                <wp:lineTo x="21142" y="-411"/>
                <wp:lineTo x="16350" y="-1409"/>
                <wp:lineTo x="4577" y="-615"/>
                <wp:lineTo x="-988" y="-65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1364">
                      <a:off x="0" y="0"/>
                      <a:ext cx="73088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468EA" w14:textId="7BE5B1FA" w:rsidR="00C91502" w:rsidRDefault="0087490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1B2021B2" wp14:editId="454B2612">
            <wp:simplePos x="0" y="0"/>
            <wp:positionH relativeFrom="column">
              <wp:posOffset>3402818</wp:posOffset>
            </wp:positionH>
            <wp:positionV relativeFrom="paragraph">
              <wp:posOffset>230992</wp:posOffset>
            </wp:positionV>
            <wp:extent cx="3529330" cy="1569720"/>
            <wp:effectExtent l="0" t="0" r="0" b="0"/>
            <wp:wrapTight wrapText="bothSides">
              <wp:wrapPolygon edited="0">
                <wp:start x="0" y="0"/>
                <wp:lineTo x="0" y="21233"/>
                <wp:lineTo x="21452" y="21233"/>
                <wp:lineTo x="2145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59750" w14:textId="5056F007" w:rsidR="00C91502" w:rsidRDefault="0087490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2B780A59" wp14:editId="533A19B6">
            <wp:simplePos x="0" y="0"/>
            <wp:positionH relativeFrom="column">
              <wp:posOffset>2770342</wp:posOffset>
            </wp:positionH>
            <wp:positionV relativeFrom="paragraph">
              <wp:posOffset>179109</wp:posOffset>
            </wp:positionV>
            <wp:extent cx="823595" cy="816610"/>
            <wp:effectExtent l="95250" t="95250" r="90805" b="97790"/>
            <wp:wrapThrough wrapText="bothSides">
              <wp:wrapPolygon edited="0">
                <wp:start x="19792" y="-516"/>
                <wp:lineTo x="1490" y="-5605"/>
                <wp:lineTo x="-2759" y="9940"/>
                <wp:lineTo x="-832" y="10476"/>
                <wp:lineTo x="-2957" y="18248"/>
                <wp:lineTo x="-1030" y="18783"/>
                <wp:lineTo x="-1080" y="20860"/>
                <wp:lineTo x="1329" y="21530"/>
                <wp:lineTo x="1810" y="21664"/>
                <wp:lineTo x="10048" y="21863"/>
                <wp:lineTo x="22021" y="17875"/>
                <wp:lineTo x="22287" y="16903"/>
                <wp:lineTo x="22003" y="8461"/>
                <wp:lineTo x="22201" y="153"/>
                <wp:lineTo x="19792" y="-51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75310">
                      <a:off x="0" y="0"/>
                      <a:ext cx="82359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6FE23B" wp14:editId="7242A3A3">
                <wp:simplePos x="0" y="0"/>
                <wp:positionH relativeFrom="column">
                  <wp:posOffset>3758284</wp:posOffset>
                </wp:positionH>
                <wp:positionV relativeFrom="paragraph">
                  <wp:posOffset>126365</wp:posOffset>
                </wp:positionV>
                <wp:extent cx="2593074" cy="921224"/>
                <wp:effectExtent l="0" t="0" r="17145" b="12700"/>
                <wp:wrapNone/>
                <wp:docPr id="15" name="Horizontal Scrol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4" cy="921224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25879" w14:textId="29D25131" w:rsidR="00DC37FA" w:rsidRPr="00DC37FA" w:rsidRDefault="00DE4EDE" w:rsidP="00DC37FA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color w:val="00B050"/>
                                <w:sz w:val="28"/>
                                <w:szCs w:val="28"/>
                              </w:rPr>
                              <w:t>YEAR 6</w:t>
                            </w:r>
                            <w:r w:rsidR="00DC37FA" w:rsidRPr="00DC37FA">
                              <w:rPr>
                                <w:rFonts w:ascii="Imprint MT Shadow" w:hAnsi="Imprint MT Shadow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SUMMER TERM</w:t>
                            </w:r>
                          </w:p>
                          <w:p w14:paraId="47069637" w14:textId="03FEDD5F" w:rsidR="00DC37FA" w:rsidRPr="00DC37FA" w:rsidRDefault="00DC37FA" w:rsidP="00DC37FA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C37FA">
                              <w:rPr>
                                <w:rFonts w:ascii="Imprint MT Shadow" w:hAnsi="Imprint MT Shadow"/>
                                <w:b/>
                                <w:color w:val="00B050"/>
                                <w:sz w:val="28"/>
                                <w:szCs w:val="28"/>
                              </w:rPr>
                              <w:t>CURTAIN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6FE23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5" o:spid="_x0000_s1032" type="#_x0000_t98" style="position:absolute;margin-left:295.95pt;margin-top:9.95pt;width:204.2pt;height:72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" filled="f" strokecolor="#00b050" strokeweight="2pt">
                <v:textbox>
                  <w:txbxContent>
                    <w:p w14:paraId="5AC25879" w14:textId="29D25131" w:rsidR="00DC37FA" w:rsidRPr="00DC37FA" w:rsidRDefault="00DE4EDE" w:rsidP="00DC37FA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color w:val="00B050"/>
                          <w:sz w:val="28"/>
                          <w:szCs w:val="28"/>
                        </w:rPr>
                        <w:t>YEAR 6</w:t>
                      </w:r>
                      <w:r w:rsidR="00DC37FA" w:rsidRPr="00DC37FA">
                        <w:rPr>
                          <w:rFonts w:ascii="Imprint MT Shadow" w:hAnsi="Imprint MT Shadow"/>
                          <w:b/>
                          <w:color w:val="00B050"/>
                          <w:sz w:val="28"/>
                          <w:szCs w:val="28"/>
                        </w:rPr>
                        <w:t xml:space="preserve"> SUMMER TERM</w:t>
                      </w:r>
                    </w:p>
                    <w:p w14:paraId="47069637" w14:textId="03FEDD5F" w:rsidR="00DC37FA" w:rsidRPr="00DC37FA" w:rsidRDefault="00DC37FA" w:rsidP="00DC37FA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DC37FA">
                        <w:rPr>
                          <w:rFonts w:ascii="Imprint MT Shadow" w:hAnsi="Imprint MT Shadow"/>
                          <w:b/>
                          <w:color w:val="00B050"/>
                          <w:sz w:val="28"/>
                          <w:szCs w:val="28"/>
                        </w:rPr>
                        <w:t>CURTAIN CALL</w:t>
                      </w:r>
                    </w:p>
                  </w:txbxContent>
                </v:textbox>
              </v:shape>
            </w:pict>
          </mc:Fallback>
        </mc:AlternateContent>
      </w:r>
    </w:p>
    <w:p w14:paraId="4C6605E3" w14:textId="126BF180" w:rsidR="00C91502" w:rsidRDefault="00AC6D9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9712" behindDoc="0" locked="0" layoutInCell="1" allowOverlap="1" wp14:anchorId="450EC194" wp14:editId="2BC8513B">
            <wp:simplePos x="0" y="0"/>
            <wp:positionH relativeFrom="column">
              <wp:posOffset>6419409</wp:posOffset>
            </wp:positionH>
            <wp:positionV relativeFrom="paragraph">
              <wp:posOffset>218073</wp:posOffset>
            </wp:positionV>
            <wp:extent cx="871855" cy="970280"/>
            <wp:effectExtent l="76200" t="76200" r="80645" b="774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0429">
                      <a:off x="0" y="0"/>
                      <a:ext cx="87185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2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01C900" wp14:editId="46BB314C">
                <wp:simplePos x="0" y="0"/>
                <wp:positionH relativeFrom="column">
                  <wp:posOffset>1583690</wp:posOffset>
                </wp:positionH>
                <wp:positionV relativeFrom="paragraph">
                  <wp:posOffset>251460</wp:posOffset>
                </wp:positionV>
                <wp:extent cx="1626781" cy="1116330"/>
                <wp:effectExtent l="0" t="0" r="12065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781" cy="1116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378E9" w14:textId="3F8A4C48" w:rsidR="00DA4605" w:rsidRPr="0087490B" w:rsidRDefault="004E02DA" w:rsidP="009262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490B">
                              <w:rPr>
                                <w:b/>
                                <w:sz w:val="24"/>
                                <w:szCs w:val="24"/>
                              </w:rPr>
                              <w:t>RHE</w:t>
                            </w:r>
                          </w:p>
                          <w:p w14:paraId="60C16C79" w14:textId="6C37F4D2" w:rsidR="00DC37FA" w:rsidRDefault="00DC37FA" w:rsidP="00DC37FA">
                            <w:pPr>
                              <w:spacing w:after="0" w:line="240" w:lineRule="auto"/>
                              <w:rPr>
                                <w:rFonts w:eastAsia="Calibri" w:cs="Calibri"/>
                                <w:sz w:val="14"/>
                              </w:rPr>
                            </w:pPr>
                          </w:p>
                          <w:p w14:paraId="39B7FA41" w14:textId="35919129" w:rsidR="00D102E2" w:rsidRPr="00D102E2" w:rsidRDefault="00D102E2" w:rsidP="00D102E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eastAsia="Calibri" w:cs="Calibri"/>
                                <w:sz w:val="18"/>
                                <w:szCs w:val="18"/>
                              </w:rPr>
                            </w:pPr>
                            <w:r w:rsidRPr="00D102E2">
                              <w:rPr>
                                <w:rFonts w:eastAsia="Calibri" w:cs="Calibri"/>
                                <w:sz w:val="18"/>
                                <w:szCs w:val="18"/>
                              </w:rPr>
                              <w:t>Mental Wellbeing</w:t>
                            </w:r>
                          </w:p>
                          <w:p w14:paraId="2C7AAFA2" w14:textId="70D40416" w:rsidR="00D102E2" w:rsidRPr="00D102E2" w:rsidRDefault="00D102E2" w:rsidP="00D102E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eastAsia="Calibri" w:cs="Calibri"/>
                                <w:sz w:val="18"/>
                                <w:szCs w:val="18"/>
                              </w:rPr>
                            </w:pPr>
                            <w:r w:rsidRPr="00D102E2">
                              <w:rPr>
                                <w:rFonts w:eastAsia="Calibri" w:cs="Calibri"/>
                                <w:sz w:val="18"/>
                                <w:szCs w:val="18"/>
                              </w:rPr>
                              <w:t>Changing adolescent body</w:t>
                            </w:r>
                          </w:p>
                          <w:p w14:paraId="10ADA898" w14:textId="70D27D30" w:rsidR="00D102E2" w:rsidRPr="00D102E2" w:rsidRDefault="00D102E2" w:rsidP="00D102E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eastAsia="Calibri" w:cs="Calibri"/>
                                <w:sz w:val="18"/>
                                <w:szCs w:val="18"/>
                              </w:rPr>
                            </w:pPr>
                            <w:r w:rsidRPr="00D102E2">
                              <w:rPr>
                                <w:rFonts w:eastAsia="Calibri" w:cs="Calibri"/>
                                <w:sz w:val="18"/>
                                <w:szCs w:val="18"/>
                              </w:rPr>
                              <w:t>Sexual Intercourse</w:t>
                            </w:r>
                          </w:p>
                          <w:p w14:paraId="1E8662A9" w14:textId="24A78297" w:rsidR="00C02E03" w:rsidRPr="00C02E03" w:rsidRDefault="00C02E03" w:rsidP="00DC37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C900" id="Text Box 12" o:spid="_x0000_s1033" type="#_x0000_t202" style="position:absolute;margin-left:124.7pt;margin-top:19.8pt;width:128.1pt;height:8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" fillcolor="#daeef3 [664]" strokeweight=".5pt">
                <v:textbox>
                  <w:txbxContent>
                    <w:p w14:paraId="578378E9" w14:textId="3F8A4C48" w:rsidR="00DA4605" w:rsidRPr="0087490B" w:rsidRDefault="004E02DA" w:rsidP="0092623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490B">
                        <w:rPr>
                          <w:b/>
                          <w:sz w:val="24"/>
                          <w:szCs w:val="24"/>
                        </w:rPr>
                        <w:t>RHE</w:t>
                      </w:r>
                    </w:p>
                    <w:p w14:paraId="60C16C79" w14:textId="6C37F4D2" w:rsidR="00DC37FA" w:rsidRDefault="00DC37FA" w:rsidP="00DC37FA">
                      <w:pPr>
                        <w:spacing w:after="0" w:line="240" w:lineRule="auto"/>
                        <w:rPr>
                          <w:rFonts w:eastAsia="Calibri" w:cs="Calibri"/>
                          <w:sz w:val="14"/>
                        </w:rPr>
                      </w:pPr>
                    </w:p>
                    <w:p w14:paraId="39B7FA41" w14:textId="35919129" w:rsidR="00D102E2" w:rsidRPr="00D102E2" w:rsidRDefault="00D102E2" w:rsidP="00D102E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eastAsia="Calibri" w:cs="Calibri"/>
                          <w:sz w:val="18"/>
                          <w:szCs w:val="18"/>
                        </w:rPr>
                      </w:pPr>
                      <w:r w:rsidRPr="00D102E2">
                        <w:rPr>
                          <w:rFonts w:eastAsia="Calibri" w:cs="Calibri"/>
                          <w:sz w:val="18"/>
                          <w:szCs w:val="18"/>
                        </w:rPr>
                        <w:t>Mental Wellbeing</w:t>
                      </w:r>
                    </w:p>
                    <w:p w14:paraId="2C7AAFA2" w14:textId="70D40416" w:rsidR="00D102E2" w:rsidRPr="00D102E2" w:rsidRDefault="00D102E2" w:rsidP="00D102E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eastAsia="Calibri" w:cs="Calibri"/>
                          <w:sz w:val="18"/>
                          <w:szCs w:val="18"/>
                        </w:rPr>
                      </w:pPr>
                      <w:r w:rsidRPr="00D102E2">
                        <w:rPr>
                          <w:rFonts w:eastAsia="Calibri" w:cs="Calibri"/>
                          <w:sz w:val="18"/>
                          <w:szCs w:val="18"/>
                        </w:rPr>
                        <w:t>Changing adolescent body</w:t>
                      </w:r>
                    </w:p>
                    <w:p w14:paraId="10ADA898" w14:textId="70D27D30" w:rsidR="00D102E2" w:rsidRPr="00D102E2" w:rsidRDefault="00D102E2" w:rsidP="00D102E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eastAsia="Calibri" w:cs="Calibri"/>
                          <w:sz w:val="18"/>
                          <w:szCs w:val="18"/>
                        </w:rPr>
                      </w:pPr>
                      <w:r w:rsidRPr="00D102E2">
                        <w:rPr>
                          <w:rFonts w:eastAsia="Calibri" w:cs="Calibri"/>
                          <w:sz w:val="18"/>
                          <w:szCs w:val="18"/>
                        </w:rPr>
                        <w:t>Sexual Intercourse</w:t>
                      </w:r>
                    </w:p>
                    <w:p w14:paraId="1E8662A9" w14:textId="24A78297" w:rsidR="00C02E03" w:rsidRPr="00C02E03" w:rsidRDefault="00C02E03" w:rsidP="00DC37F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2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6E5C243" wp14:editId="38BC0D36">
                <wp:simplePos x="0" y="0"/>
                <wp:positionH relativeFrom="column">
                  <wp:posOffset>-722630</wp:posOffset>
                </wp:positionH>
                <wp:positionV relativeFrom="paragraph">
                  <wp:posOffset>250825</wp:posOffset>
                </wp:positionV>
                <wp:extent cx="2179674" cy="1116418"/>
                <wp:effectExtent l="0" t="0" r="1143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674" cy="11164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3B510" w14:textId="77777777" w:rsidR="00D102E2" w:rsidRPr="007D7073" w:rsidRDefault="00D102E2" w:rsidP="00D102E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7490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14:paraId="194CA8F4" w14:textId="77777777" w:rsidR="00D102E2" w:rsidRPr="0006182B" w:rsidRDefault="00D102E2" w:rsidP="00D102E2">
                            <w:pPr>
                              <w:spacing w:after="0" w:line="240" w:lineRule="auto"/>
                              <w:ind w:left="426" w:hanging="284"/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6182B"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  <w:t>Maps incorporating Fieldwork</w:t>
                            </w:r>
                          </w:p>
                          <w:p w14:paraId="2CFA4E5E" w14:textId="77777777" w:rsidR="00D102E2" w:rsidRPr="0006182B" w:rsidRDefault="00D102E2" w:rsidP="00D102E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06182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Follow a short route on a OS map Describe the </w:t>
                            </w:r>
                            <w:r w:rsidRPr="0006182B">
                              <w:rPr>
                                <w:sz w:val="18"/>
                                <w:szCs w:val="18"/>
                              </w:rPr>
                              <w:t xml:space="preserve">features shown on an OS map </w:t>
                            </w:r>
                          </w:p>
                          <w:p w14:paraId="199D28B1" w14:textId="77777777" w:rsidR="00D102E2" w:rsidRPr="0006182B" w:rsidRDefault="00D102E2" w:rsidP="00D102E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eastAsia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06182B">
                              <w:rPr>
                                <w:sz w:val="18"/>
                                <w:szCs w:val="18"/>
                              </w:rPr>
                              <w:t xml:space="preserve">Use atlases to find out data about other places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5C243" id="Text Box 8" o:spid="_x0000_s1034" type="#_x0000_t202" style="position:absolute;margin-left:-56.9pt;margin-top:19.75pt;width:171.65pt;height:87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" fillcolor="#dbe5f1 [660]" strokeweight=".5pt">
                <v:textbox>
                  <w:txbxContent>
                    <w:p w14:paraId="4C43B510" w14:textId="77777777" w:rsidR="00D102E2" w:rsidRPr="007D7073" w:rsidRDefault="00D102E2" w:rsidP="00D102E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7490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14:paraId="194CA8F4" w14:textId="77777777" w:rsidR="00D102E2" w:rsidRPr="0006182B" w:rsidRDefault="00D102E2" w:rsidP="00D102E2">
                      <w:pPr>
                        <w:spacing w:after="0" w:line="240" w:lineRule="auto"/>
                        <w:ind w:left="426" w:hanging="284"/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</w:pPr>
                      <w:r w:rsidRPr="0006182B"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  <w:t>Maps incorporating Fieldwork</w:t>
                      </w:r>
                    </w:p>
                    <w:p w14:paraId="2CFA4E5E" w14:textId="77777777" w:rsidR="00D102E2" w:rsidRPr="0006182B" w:rsidRDefault="00D102E2" w:rsidP="00D102E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06182B">
                        <w:rPr>
                          <w:rFonts w:cstheme="minorHAnsi"/>
                          <w:sz w:val="18"/>
                          <w:szCs w:val="18"/>
                        </w:rPr>
                        <w:t xml:space="preserve">Follow a short route on a OS map Describe the </w:t>
                      </w:r>
                      <w:r w:rsidRPr="0006182B">
                        <w:rPr>
                          <w:sz w:val="18"/>
                          <w:szCs w:val="18"/>
                        </w:rPr>
                        <w:t xml:space="preserve">features shown on an OS map </w:t>
                      </w:r>
                    </w:p>
                    <w:p w14:paraId="199D28B1" w14:textId="77777777" w:rsidR="00D102E2" w:rsidRPr="0006182B" w:rsidRDefault="00D102E2" w:rsidP="00D102E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426" w:hanging="284"/>
                        <w:rPr>
                          <w:rFonts w:eastAsia="Calibri" w:cs="Calibri"/>
                          <w:b/>
                          <w:sz w:val="18"/>
                          <w:szCs w:val="18"/>
                        </w:rPr>
                      </w:pPr>
                      <w:r w:rsidRPr="0006182B">
                        <w:rPr>
                          <w:sz w:val="18"/>
                          <w:szCs w:val="18"/>
                        </w:rPr>
                        <w:t xml:space="preserve">Use atlases to find out data about other places </w:t>
                      </w:r>
                    </w:p>
                  </w:txbxContent>
                </v:textbox>
              </v:shape>
            </w:pict>
          </mc:Fallback>
        </mc:AlternateContent>
      </w:r>
    </w:p>
    <w:p w14:paraId="45A98E46" w14:textId="3C40B7F3" w:rsidR="00C91502" w:rsidRDefault="00C91502">
      <w:pPr>
        <w:rPr>
          <w:noProof/>
          <w:lang w:eastAsia="en-GB"/>
        </w:rPr>
      </w:pPr>
    </w:p>
    <w:p w14:paraId="391F63A5" w14:textId="2130225D" w:rsidR="00C91502" w:rsidRDefault="0087490B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0256" behindDoc="0" locked="0" layoutInCell="1" allowOverlap="1" wp14:anchorId="4DBADAB9" wp14:editId="5E64BECD">
            <wp:simplePos x="0" y="0"/>
            <wp:positionH relativeFrom="column">
              <wp:posOffset>3892817</wp:posOffset>
            </wp:positionH>
            <wp:positionV relativeFrom="paragraph">
              <wp:posOffset>140410</wp:posOffset>
            </wp:positionV>
            <wp:extent cx="1020445" cy="798830"/>
            <wp:effectExtent l="95250" t="114300" r="84455" b="1155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3667">
                      <a:off x="0" y="0"/>
                      <a:ext cx="102044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945DA" w14:textId="526B1D36" w:rsidR="00C91502" w:rsidRDefault="00C91502">
      <w:pPr>
        <w:rPr>
          <w:noProof/>
          <w:lang w:eastAsia="en-GB"/>
        </w:rPr>
      </w:pPr>
    </w:p>
    <w:p w14:paraId="4065C104" w14:textId="713BBEAE" w:rsidR="00C91502" w:rsidRDefault="00AC6D9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3C3446" wp14:editId="0826E217">
                <wp:simplePos x="0" y="0"/>
                <wp:positionH relativeFrom="column">
                  <wp:posOffset>5295014</wp:posOffset>
                </wp:positionH>
                <wp:positionV relativeFrom="paragraph">
                  <wp:posOffset>139641</wp:posOffset>
                </wp:positionV>
                <wp:extent cx="2179674" cy="3135630"/>
                <wp:effectExtent l="0" t="0" r="1143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674" cy="3135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90043" w14:textId="514DD937" w:rsidR="00AC6D9E" w:rsidRDefault="00AC6D9E" w:rsidP="00AC6D9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 Queen’s Diamond Jubilee</w:t>
                            </w:r>
                          </w:p>
                          <w:p w14:paraId="1295799B" w14:textId="7D632A65" w:rsidR="00E222F9" w:rsidRDefault="00E222F9" w:rsidP="00D55F2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5E52C2" w14:textId="794A2B3D" w:rsidR="00E222F9" w:rsidRDefault="00E222F9" w:rsidP="00D55F2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English </w:t>
                            </w:r>
                          </w:p>
                          <w:p w14:paraId="2D69B4C1" w14:textId="67F4CDD3" w:rsidR="00E222F9" w:rsidRDefault="00E222F9" w:rsidP="00D55F2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4"/>
                              </w:rPr>
                            </w:pPr>
                            <w:r w:rsidRPr="00E222F9">
                              <w:rPr>
                                <w:rFonts w:cstheme="minorHAnsi"/>
                                <w:sz w:val="20"/>
                                <w:szCs w:val="24"/>
                              </w:rPr>
                              <w:t>‘The London Eye Mystery’ by Siobhan Dowd.</w:t>
                            </w:r>
                          </w:p>
                          <w:p w14:paraId="6668099C" w14:textId="47C33909" w:rsidR="00E222F9" w:rsidRPr="00155A24" w:rsidRDefault="00E222F9" w:rsidP="00E222F9">
                            <w:pPr>
                              <w:spacing w:after="0" w:line="240" w:lineRule="auto"/>
                              <w:jc w:val="center"/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  <w:t>Biography</w:t>
                            </w:r>
                          </w:p>
                          <w:p w14:paraId="40459072" w14:textId="77777777" w:rsidR="00E222F9" w:rsidRPr="00155A24" w:rsidRDefault="00E222F9" w:rsidP="00E222F9">
                            <w:pPr>
                              <w:spacing w:after="0" w:line="240" w:lineRule="auto"/>
                              <w:jc w:val="center"/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The Queen –</w:t>
                            </w:r>
                            <w:r w:rsidRPr="00155A24"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5A24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Jubilee celebrations</w:t>
                            </w:r>
                          </w:p>
                          <w:p w14:paraId="060B5FB4" w14:textId="276FDD05" w:rsidR="00E222F9" w:rsidRDefault="00E222F9" w:rsidP="00E222F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CBE848" w14:textId="0B66E928" w:rsidR="00AC6D9E" w:rsidRDefault="00AC6D9E" w:rsidP="00D55F2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14:paraId="29BB1E4A" w14:textId="36551A26" w:rsidR="0006182B" w:rsidRPr="00D55F21" w:rsidRDefault="0006182B" w:rsidP="00D55F2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D55F21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Population changes around the world and reasons for the changes.</w:t>
                            </w:r>
                          </w:p>
                          <w:p w14:paraId="2E395522" w14:textId="66B61256" w:rsidR="00665FEB" w:rsidRDefault="0006182B" w:rsidP="00D55F2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D55F21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 xml:space="preserve">Geographical history of </w:t>
                            </w:r>
                            <w:r w:rsidR="00665FEB" w:rsidRPr="00D55F21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 xml:space="preserve">London and population </w:t>
                            </w:r>
                            <w:r w:rsidR="00C91502" w:rsidRPr="00D55F21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changes</w:t>
                            </w:r>
                          </w:p>
                          <w:p w14:paraId="71EA6773" w14:textId="77777777" w:rsidR="00E222F9" w:rsidRPr="00D55F21" w:rsidRDefault="00E222F9" w:rsidP="00E222F9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4CBE160" w14:textId="0E0D6D7C" w:rsidR="00D55F21" w:rsidRPr="00D55F21" w:rsidRDefault="00D55F21" w:rsidP="00D55F21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14:paraId="0D1952EC" w14:textId="0A2C9F9F" w:rsidR="00DC37FA" w:rsidRPr="00D55F21" w:rsidRDefault="00D55F21" w:rsidP="00D55F2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eastAsia="Calibri" w:cs="Calibri"/>
                                <w:sz w:val="18"/>
                                <w:szCs w:val="18"/>
                              </w:rPr>
                            </w:pPr>
                            <w:r w:rsidRPr="00D55F21">
                              <w:rPr>
                                <w:rFonts w:eastAsia="Calibri" w:cs="Calibri"/>
                                <w:sz w:val="18"/>
                                <w:szCs w:val="18"/>
                              </w:rPr>
                              <w:t>History of the Monarchy</w:t>
                            </w:r>
                          </w:p>
                          <w:p w14:paraId="6CF439FA" w14:textId="730DCF9A" w:rsidR="00D55F21" w:rsidRPr="006D1D64" w:rsidRDefault="006D1D64" w:rsidP="00D55F2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eastAsia="Calibri" w:cs="Calibri"/>
                                <w:sz w:val="18"/>
                                <w:szCs w:val="18"/>
                              </w:rPr>
                            </w:pPr>
                            <w:r w:rsidRPr="006D1D64">
                              <w:rPr>
                                <w:rFonts w:eastAsia="Calibri" w:cs="Calibri"/>
                                <w:sz w:val="18"/>
                                <w:szCs w:val="18"/>
                              </w:rPr>
                              <w:t xml:space="preserve">A timeline of the Queen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3446" id="Text Box 16" o:spid="_x0000_s1035" type="#_x0000_t202" style="position:absolute;margin-left:416.95pt;margin-top:11pt;width:171.65pt;height:246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" fillcolor="#dbe5f1 [660]" strokeweight=".5pt">
                <v:textbox>
                  <w:txbxContent>
                    <w:p w14:paraId="79D90043" w14:textId="514DD937" w:rsidR="00AC6D9E" w:rsidRDefault="00AC6D9E" w:rsidP="00AC6D9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 Queen’s Diamond Jubilee</w:t>
                      </w:r>
                    </w:p>
                    <w:p w14:paraId="1295799B" w14:textId="7D632A65" w:rsidR="00E222F9" w:rsidRDefault="00E222F9" w:rsidP="00D55F2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05E52C2" w14:textId="794A2B3D" w:rsidR="00E222F9" w:rsidRDefault="00E222F9" w:rsidP="00D55F2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English </w:t>
                      </w:r>
                    </w:p>
                    <w:p w14:paraId="2D69B4C1" w14:textId="67F4CDD3" w:rsidR="00E222F9" w:rsidRDefault="00E222F9" w:rsidP="00D55F2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4"/>
                        </w:rPr>
                      </w:pPr>
                      <w:r w:rsidRPr="00E222F9">
                        <w:rPr>
                          <w:rFonts w:cstheme="minorHAnsi"/>
                          <w:sz w:val="20"/>
                          <w:szCs w:val="24"/>
                        </w:rPr>
                        <w:t>‘The London Eye Mystery’ by Siobhan Dowd.</w:t>
                      </w:r>
                    </w:p>
                    <w:p w14:paraId="6668099C" w14:textId="47C33909" w:rsidR="00E222F9" w:rsidRPr="00155A24" w:rsidRDefault="00E222F9" w:rsidP="00E222F9">
                      <w:pPr>
                        <w:spacing w:after="0" w:line="240" w:lineRule="auto"/>
                        <w:jc w:val="center"/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</w:pPr>
                      <w:r w:rsidRPr="00155A24"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  <w:t>Biography</w:t>
                      </w:r>
                    </w:p>
                    <w:p w14:paraId="40459072" w14:textId="77777777" w:rsidR="00E222F9" w:rsidRPr="00155A24" w:rsidRDefault="00E222F9" w:rsidP="00E222F9">
                      <w:pPr>
                        <w:spacing w:after="0" w:line="240" w:lineRule="auto"/>
                        <w:jc w:val="center"/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</w:pPr>
                      <w:r w:rsidRPr="00155A24">
                        <w:rPr>
                          <w:rFonts w:eastAsia="Comic Sans MS" w:cstheme="minorHAnsi"/>
                          <w:sz w:val="18"/>
                          <w:szCs w:val="18"/>
                        </w:rPr>
                        <w:t>The Queen –</w:t>
                      </w:r>
                      <w:r w:rsidRPr="00155A24"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55A24">
                        <w:rPr>
                          <w:rFonts w:eastAsia="Comic Sans MS" w:cstheme="minorHAnsi"/>
                          <w:sz w:val="18"/>
                          <w:szCs w:val="18"/>
                        </w:rPr>
                        <w:t>Jubilee celebrations</w:t>
                      </w:r>
                    </w:p>
                    <w:p w14:paraId="060B5FB4" w14:textId="276FDD05" w:rsidR="00E222F9" w:rsidRDefault="00E222F9" w:rsidP="00E222F9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CCBE848" w14:textId="0B66E928" w:rsidR="00AC6D9E" w:rsidRDefault="00AC6D9E" w:rsidP="00D55F2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14:paraId="29BB1E4A" w14:textId="36551A26" w:rsidR="0006182B" w:rsidRPr="00D55F21" w:rsidRDefault="0006182B" w:rsidP="00D55F2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142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D55F21">
                        <w:rPr>
                          <w:rFonts w:eastAsia="Comic Sans MS" w:cstheme="minorHAnsi"/>
                          <w:sz w:val="18"/>
                          <w:szCs w:val="18"/>
                        </w:rPr>
                        <w:t>Population changes around the world and reasons for the changes.</w:t>
                      </w:r>
                    </w:p>
                    <w:p w14:paraId="2E395522" w14:textId="66B61256" w:rsidR="00665FEB" w:rsidRDefault="0006182B" w:rsidP="00D55F2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142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D55F21">
                        <w:rPr>
                          <w:rFonts w:eastAsia="Comic Sans MS" w:cstheme="minorHAnsi"/>
                          <w:sz w:val="18"/>
                          <w:szCs w:val="18"/>
                        </w:rPr>
                        <w:t xml:space="preserve">Geographical history of </w:t>
                      </w:r>
                      <w:r w:rsidR="00665FEB" w:rsidRPr="00D55F21">
                        <w:rPr>
                          <w:rFonts w:eastAsia="Comic Sans MS" w:cstheme="minorHAnsi"/>
                          <w:sz w:val="18"/>
                          <w:szCs w:val="18"/>
                        </w:rPr>
                        <w:t xml:space="preserve">London and population </w:t>
                      </w:r>
                      <w:r w:rsidR="00C91502" w:rsidRPr="00D55F21">
                        <w:rPr>
                          <w:rFonts w:eastAsia="Comic Sans MS" w:cstheme="minorHAnsi"/>
                          <w:sz w:val="18"/>
                          <w:szCs w:val="18"/>
                        </w:rPr>
                        <w:t>changes</w:t>
                      </w:r>
                    </w:p>
                    <w:p w14:paraId="71EA6773" w14:textId="77777777" w:rsidR="00E222F9" w:rsidRPr="00D55F21" w:rsidRDefault="00E222F9" w:rsidP="00E222F9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</w:p>
                    <w:p w14:paraId="04CBE160" w14:textId="0E0D6D7C" w:rsidR="00D55F21" w:rsidRPr="00D55F21" w:rsidRDefault="00D55F21" w:rsidP="00D55F21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14:paraId="0D1952EC" w14:textId="0A2C9F9F" w:rsidR="00DC37FA" w:rsidRPr="00D55F21" w:rsidRDefault="00D55F21" w:rsidP="00D55F2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284" w:hanging="142"/>
                        <w:rPr>
                          <w:rFonts w:eastAsia="Calibri" w:cs="Calibri"/>
                          <w:sz w:val="18"/>
                          <w:szCs w:val="18"/>
                        </w:rPr>
                      </w:pPr>
                      <w:r w:rsidRPr="00D55F21">
                        <w:rPr>
                          <w:rFonts w:eastAsia="Calibri" w:cs="Calibri"/>
                          <w:sz w:val="18"/>
                          <w:szCs w:val="18"/>
                        </w:rPr>
                        <w:t>History of the Monarchy</w:t>
                      </w:r>
                    </w:p>
                    <w:p w14:paraId="6CF439FA" w14:textId="730DCF9A" w:rsidR="00D55F21" w:rsidRPr="006D1D64" w:rsidRDefault="006D1D64" w:rsidP="00D55F2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284" w:hanging="142"/>
                        <w:rPr>
                          <w:rFonts w:eastAsia="Calibri" w:cs="Calibri"/>
                          <w:sz w:val="18"/>
                          <w:szCs w:val="18"/>
                        </w:rPr>
                      </w:pPr>
                      <w:r w:rsidRPr="006D1D64">
                        <w:rPr>
                          <w:rFonts w:eastAsia="Calibri" w:cs="Calibri"/>
                          <w:sz w:val="18"/>
                          <w:szCs w:val="18"/>
                        </w:rPr>
                        <w:t xml:space="preserve">A timeline of the Queen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3793C7" wp14:editId="5CD64BCC">
                <wp:simplePos x="0" y="0"/>
                <wp:positionH relativeFrom="column">
                  <wp:posOffset>2158409</wp:posOffset>
                </wp:positionH>
                <wp:positionV relativeFrom="paragraph">
                  <wp:posOffset>139641</wp:posOffset>
                </wp:positionV>
                <wp:extent cx="3009014" cy="574158"/>
                <wp:effectExtent l="0" t="0" r="2032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014" cy="5741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F64E6" w14:textId="77777777" w:rsidR="00044F4D" w:rsidRPr="0087490B" w:rsidRDefault="00DA4605" w:rsidP="00044F4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7490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14:paraId="42696842" w14:textId="03BB7121" w:rsidR="00DC37FA" w:rsidRPr="00AC6D9E" w:rsidRDefault="00DC37FA" w:rsidP="00AC6D9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C6D9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Using and applying </w:t>
                            </w:r>
                          </w:p>
                          <w:p w14:paraId="419E9A14" w14:textId="2DFD5825" w:rsidR="00A42BC7" w:rsidRPr="00AC6D9E" w:rsidRDefault="00DC37FA" w:rsidP="00AC6D9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C6D9E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Radio Station</w:t>
                            </w:r>
                            <w:r w:rsidR="00730307" w:rsidRPr="00AC6D9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FBFE4E" w14:textId="77777777" w:rsidR="00FF464E" w:rsidRDefault="00FF4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93C7" id="Text Box 11" o:spid="_x0000_s1036" type="#_x0000_t202" style="position:absolute;margin-left:169.95pt;margin-top:11pt;width:236.95pt;height:45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" fillcolor="#e5dfec [663]" strokeweight=".5pt">
                <v:textbox>
                  <w:txbxContent>
                    <w:p w14:paraId="380F64E6" w14:textId="77777777" w:rsidR="00044F4D" w:rsidRPr="0087490B" w:rsidRDefault="00DA4605" w:rsidP="00044F4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7490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14:paraId="42696842" w14:textId="03BB7121" w:rsidR="00DC37FA" w:rsidRPr="00AC6D9E" w:rsidRDefault="00DC37FA" w:rsidP="00AC6D9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C6D9E">
                        <w:rPr>
                          <w:rFonts w:cstheme="minorHAnsi"/>
                          <w:sz w:val="18"/>
                          <w:szCs w:val="18"/>
                        </w:rPr>
                        <w:t xml:space="preserve">Using and applying </w:t>
                      </w:r>
                    </w:p>
                    <w:p w14:paraId="419E9A14" w14:textId="2DFD5825" w:rsidR="00A42BC7" w:rsidRPr="00AC6D9E" w:rsidRDefault="00DC37FA" w:rsidP="00AC6D9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4" w:hanging="142"/>
                        <w:rPr>
                          <w:rFonts w:cs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AC6D9E">
                        <w:rPr>
                          <w:rFonts w:eastAsia="Comic Sans MS" w:cstheme="minorHAnsi"/>
                          <w:sz w:val="18"/>
                          <w:szCs w:val="18"/>
                        </w:rPr>
                        <w:t>Radio Station</w:t>
                      </w:r>
                      <w:r w:rsidR="00730307" w:rsidRPr="00AC6D9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8FBFE4E" w14:textId="77777777" w:rsidR="00FF464E" w:rsidRDefault="00FF464E"/>
                  </w:txbxContent>
                </v:textbox>
              </v:shape>
            </w:pict>
          </mc:Fallback>
        </mc:AlternateContent>
      </w:r>
      <w:r w:rsidR="00D102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16742FB" wp14:editId="5BBEB339">
                <wp:simplePos x="0" y="0"/>
                <wp:positionH relativeFrom="column">
                  <wp:posOffset>-723014</wp:posOffset>
                </wp:positionH>
                <wp:positionV relativeFrom="paragraph">
                  <wp:posOffset>139641</wp:posOffset>
                </wp:positionV>
                <wp:extent cx="2753360" cy="3136014"/>
                <wp:effectExtent l="0" t="0" r="279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31360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ADA3B" w14:textId="3C723766" w:rsidR="00D102E2" w:rsidRPr="00D102E2" w:rsidRDefault="00A15720" w:rsidP="00D102E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7490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14:paraId="2EEB1EF3" w14:textId="283930C9" w:rsidR="00BD5AB3" w:rsidRPr="00D102E2" w:rsidRDefault="00BD5AB3" w:rsidP="00D102E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D102E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Statistics </w:t>
                            </w:r>
                          </w:p>
                          <w:p w14:paraId="4F260B02" w14:textId="4B30ED94" w:rsidR="007D7073" w:rsidRPr="00D102E2" w:rsidRDefault="007D7073" w:rsidP="00D102E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D102E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Interpret and construct pie charts and line graphs and use them to solve problems</w:t>
                            </w:r>
                          </w:p>
                          <w:p w14:paraId="2F1719A3" w14:textId="40FEA76C" w:rsidR="007D7073" w:rsidRPr="00D102E2" w:rsidRDefault="007D7073" w:rsidP="00D102E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D102E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Calculate and interpret the mean as an average. </w:t>
                            </w:r>
                          </w:p>
                          <w:p w14:paraId="0469BA39" w14:textId="77777777" w:rsidR="007D7073" w:rsidRPr="00D102E2" w:rsidRDefault="007D7073" w:rsidP="00D102E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401795D1" w14:textId="0B92D807" w:rsidR="00BD5AB3" w:rsidRPr="00D102E2" w:rsidRDefault="00BD5AB3" w:rsidP="00D102E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D102E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Properties of Shapes </w:t>
                            </w:r>
                          </w:p>
                          <w:p w14:paraId="4A80FD61" w14:textId="7075A34D" w:rsidR="00B545A5" w:rsidRPr="00D102E2" w:rsidRDefault="007D7073" w:rsidP="00D102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D102E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Draw 2D shapes using given dimensions &amp; angles</w:t>
                            </w:r>
                          </w:p>
                          <w:p w14:paraId="6C06A932" w14:textId="7AEF7F85" w:rsidR="007D7073" w:rsidRPr="00D102E2" w:rsidRDefault="007D7073" w:rsidP="00D102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D102E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Recognise, describe &amp; build simple 3D shapes inc. nets. </w:t>
                            </w:r>
                          </w:p>
                          <w:p w14:paraId="51854E06" w14:textId="19BEA3E0" w:rsidR="001D339E" w:rsidRPr="00D102E2" w:rsidRDefault="00D102E2" w:rsidP="00D102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D102E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Compare and classify shapes based on their properties &amp; sizes &amp; find unknown angles in any triangles, quadrilaterals and regular polygons. </w:t>
                            </w:r>
                          </w:p>
                          <w:p w14:paraId="41A18DAF" w14:textId="77777777" w:rsidR="00D102E2" w:rsidRPr="00D102E2" w:rsidRDefault="00D102E2" w:rsidP="00D102E2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7B8A081A" w14:textId="452B2F04" w:rsidR="00D102E2" w:rsidRPr="00D102E2" w:rsidRDefault="00D102E2" w:rsidP="00D102E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D102E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Consolidation and Themed Projects</w:t>
                            </w:r>
                          </w:p>
                          <w:p w14:paraId="24B78731" w14:textId="02BB5A14" w:rsidR="00D102E2" w:rsidRPr="00D102E2" w:rsidRDefault="00D102E2" w:rsidP="00D102E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D102E2">
                              <w:rPr>
                                <w:sz w:val="18"/>
                                <w:szCs w:val="18"/>
                              </w:rPr>
                              <w:t xml:space="preserve">The projects provide an opportunity to revisit many of the skills and curriculum content covered both in Year 6 and also the rest of Key Stage 2. </w:t>
                            </w:r>
                            <w:r w:rsidRPr="00D102E2">
                              <w:rPr>
                                <w:sz w:val="18"/>
                                <w:szCs w:val="18"/>
                              </w:rPr>
                              <w:t>They provide an</w:t>
                            </w:r>
                            <w:r w:rsidRPr="00D102E2">
                              <w:rPr>
                                <w:sz w:val="18"/>
                                <w:szCs w:val="18"/>
                              </w:rPr>
                              <w:t xml:space="preserve"> opportunity to ensure any possible gaps in understanding are addressed before children move on to secondary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42FB" id="Text Box 6" o:spid="_x0000_s1037" type="#_x0000_t202" style="position:absolute;margin-left:-56.95pt;margin-top:11pt;width:216.8pt;height:246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" fillcolor="#eaf1dd [662]" strokeweight=".5pt">
                <v:textbox>
                  <w:txbxContent>
                    <w:p w14:paraId="210ADA3B" w14:textId="3C723766" w:rsidR="00D102E2" w:rsidRPr="00D102E2" w:rsidRDefault="00A15720" w:rsidP="00D102E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7490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14:paraId="2EEB1EF3" w14:textId="283930C9" w:rsidR="00BD5AB3" w:rsidRPr="00D102E2" w:rsidRDefault="00BD5AB3" w:rsidP="00D102E2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D102E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Statistics </w:t>
                      </w:r>
                    </w:p>
                    <w:p w14:paraId="4F260B02" w14:textId="4B30ED94" w:rsidR="007D7073" w:rsidRPr="00D102E2" w:rsidRDefault="007D7073" w:rsidP="00D102E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42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D102E2">
                        <w:rPr>
                          <w:rFonts w:ascii="Calibri" w:hAnsi="Calibri" w:cs="Calibri"/>
                          <w:sz w:val="18"/>
                          <w:szCs w:val="18"/>
                        </w:rPr>
                        <w:t>Interpret and construct pie charts and line graphs and use them to solve problems</w:t>
                      </w:r>
                    </w:p>
                    <w:p w14:paraId="2F1719A3" w14:textId="40FEA76C" w:rsidR="007D7073" w:rsidRPr="00D102E2" w:rsidRDefault="007D7073" w:rsidP="00D102E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142" w:hanging="142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D102E2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Calculate and interpret the mean as an average. </w:t>
                      </w:r>
                    </w:p>
                    <w:p w14:paraId="0469BA39" w14:textId="77777777" w:rsidR="007D7073" w:rsidRPr="00D102E2" w:rsidRDefault="007D7073" w:rsidP="00D102E2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401795D1" w14:textId="0B92D807" w:rsidR="00BD5AB3" w:rsidRPr="00D102E2" w:rsidRDefault="00BD5AB3" w:rsidP="00D102E2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D102E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Properties of Shapes </w:t>
                      </w:r>
                    </w:p>
                    <w:p w14:paraId="4A80FD61" w14:textId="7075A34D" w:rsidR="00B545A5" w:rsidRPr="00D102E2" w:rsidRDefault="007D7073" w:rsidP="00D102E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D102E2">
                        <w:rPr>
                          <w:rFonts w:ascii="Calibri" w:hAnsi="Calibri" w:cs="Calibri"/>
                          <w:sz w:val="18"/>
                          <w:szCs w:val="18"/>
                        </w:rPr>
                        <w:t>Draw 2D shapes using given dimensions &amp; angles</w:t>
                      </w:r>
                    </w:p>
                    <w:p w14:paraId="6C06A932" w14:textId="7AEF7F85" w:rsidR="007D7073" w:rsidRPr="00D102E2" w:rsidRDefault="007D7073" w:rsidP="00D102E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D102E2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Recognise, describe &amp; build simple 3D shapes inc. nets. </w:t>
                      </w:r>
                    </w:p>
                    <w:p w14:paraId="51854E06" w14:textId="19BEA3E0" w:rsidR="001D339E" w:rsidRPr="00D102E2" w:rsidRDefault="00D102E2" w:rsidP="00D102E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D102E2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Compare and classify shapes based on their properties &amp; sizes &amp; find unknown angles in any triangles, quadrilaterals and regular polygons. </w:t>
                      </w:r>
                    </w:p>
                    <w:p w14:paraId="41A18DAF" w14:textId="77777777" w:rsidR="00D102E2" w:rsidRPr="00D102E2" w:rsidRDefault="00D102E2" w:rsidP="00D102E2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7B8A081A" w14:textId="452B2F04" w:rsidR="00D102E2" w:rsidRPr="00D102E2" w:rsidRDefault="00D102E2" w:rsidP="00D102E2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D102E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Consolidation and Themed Projects</w:t>
                      </w:r>
                    </w:p>
                    <w:p w14:paraId="24B78731" w14:textId="02BB5A14" w:rsidR="00D102E2" w:rsidRPr="00D102E2" w:rsidRDefault="00D102E2" w:rsidP="00D102E2">
                      <w:pPr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D102E2">
                        <w:rPr>
                          <w:sz w:val="18"/>
                          <w:szCs w:val="18"/>
                        </w:rPr>
                        <w:t xml:space="preserve">The projects provide an opportunity to revisit many of the skills and curriculum content covered both in Year 6 and also the rest of Key Stage 2. </w:t>
                      </w:r>
                      <w:r w:rsidRPr="00D102E2">
                        <w:rPr>
                          <w:sz w:val="18"/>
                          <w:szCs w:val="18"/>
                        </w:rPr>
                        <w:t>They provide an</w:t>
                      </w:r>
                      <w:r w:rsidRPr="00D102E2">
                        <w:rPr>
                          <w:sz w:val="18"/>
                          <w:szCs w:val="18"/>
                        </w:rPr>
                        <w:t xml:space="preserve"> opportunity to ensure any possible gaps in understanding are addressed before children move on to secondary school.</w:t>
                      </w:r>
                    </w:p>
                  </w:txbxContent>
                </v:textbox>
              </v:shape>
            </w:pict>
          </mc:Fallback>
        </mc:AlternateContent>
      </w:r>
    </w:p>
    <w:p w14:paraId="566A4587" w14:textId="50728828" w:rsidR="00C91502" w:rsidRDefault="00C91502">
      <w:pPr>
        <w:rPr>
          <w:noProof/>
          <w:lang w:eastAsia="en-GB"/>
        </w:rPr>
      </w:pPr>
    </w:p>
    <w:p w14:paraId="2F4D9274" w14:textId="273405D9" w:rsidR="00C91502" w:rsidRDefault="00AC6D9E">
      <w:pPr>
        <w:rPr>
          <w:noProof/>
          <w:lang w:eastAsia="en-GB"/>
        </w:rPr>
      </w:pPr>
      <w:r w:rsidRPr="009C43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EE9EB2A" wp14:editId="1C3683AD">
                <wp:simplePos x="0" y="0"/>
                <wp:positionH relativeFrom="column">
                  <wp:posOffset>2158409</wp:posOffset>
                </wp:positionH>
                <wp:positionV relativeFrom="paragraph">
                  <wp:posOffset>131164</wp:posOffset>
                </wp:positionV>
                <wp:extent cx="3008630" cy="2497677"/>
                <wp:effectExtent l="0" t="0" r="2032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249767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836B5" w14:textId="7CD9053F" w:rsidR="00495AC8" w:rsidRPr="0087490B" w:rsidRDefault="00665FEB" w:rsidP="00DC37F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7490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14:paraId="09C33054" w14:textId="553520B2" w:rsidR="00665FEB" w:rsidRPr="00155A24" w:rsidRDefault="00665FEB" w:rsidP="00BD5AB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Ancient Greeks- </w:t>
                            </w:r>
                            <w:r w:rsidRPr="00155A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study of Greek life and achievements and their influence on the western world.</w:t>
                            </w:r>
                          </w:p>
                          <w:p w14:paraId="68781BCC" w14:textId="55297AD0" w:rsidR="00665FEB" w:rsidRPr="00155A24" w:rsidRDefault="00665FEB" w:rsidP="00DE4E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 explore some of the key events during the ancient Greek period.</w:t>
                            </w:r>
                          </w:p>
                          <w:p w14:paraId="33594FC3" w14:textId="41C514D3" w:rsidR="00665FEB" w:rsidRPr="00155A24" w:rsidRDefault="00665FEB" w:rsidP="00DE4E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 examine how Alexander the Great’s Empire grew and the effects of this.</w:t>
                            </w:r>
                          </w:p>
                          <w:p w14:paraId="7364481A" w14:textId="2DD08DF0" w:rsidR="00665FEB" w:rsidRPr="00155A24" w:rsidRDefault="00665FEB" w:rsidP="00DE4E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 make connections and draw contrasts between life in ancient Athens and life in ancient Sparta. To explore the Olympics in ancient Greek times through examining primary sources.</w:t>
                            </w:r>
                          </w:p>
                          <w:p w14:paraId="34E2047C" w14:textId="6823CD26" w:rsidR="00665FEB" w:rsidRPr="00FF464E" w:rsidRDefault="00665FEB" w:rsidP="00DE4E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42" w:hanging="142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55A2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 explore the similarities and differences</w:t>
                            </w:r>
                            <w:r w:rsidRPr="00FF464E">
                              <w:rPr>
                                <w:sz w:val="18"/>
                                <w:szCs w:val="18"/>
                              </w:rPr>
                              <w:t xml:space="preserve"> between the Olympic Games in ancient Greek times and the modern Olympic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EB2A" id="Text Box 3" o:spid="_x0000_s1038" type="#_x0000_t202" style="position:absolute;margin-left:169.95pt;margin-top:10.35pt;width:236.9pt;height:196.6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" fillcolor="#daeef3 [664]" strokeweight=".5pt">
                <v:textbox>
                  <w:txbxContent>
                    <w:p w14:paraId="19F836B5" w14:textId="7CD9053F" w:rsidR="00495AC8" w:rsidRPr="0087490B" w:rsidRDefault="00665FEB" w:rsidP="00DC37F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7490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14:paraId="09C33054" w14:textId="553520B2" w:rsidR="00665FEB" w:rsidRPr="00155A24" w:rsidRDefault="00665FEB" w:rsidP="00BD5AB3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155A2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Ancient Greeks- </w:t>
                      </w:r>
                      <w:r w:rsidRPr="00155A24">
                        <w:rPr>
                          <w:rFonts w:cstheme="minorHAnsi"/>
                          <w:sz w:val="18"/>
                          <w:szCs w:val="18"/>
                        </w:rPr>
                        <w:t>a study of Greek life and achievements and their influence on the western world.</w:t>
                      </w:r>
                    </w:p>
                    <w:p w14:paraId="68781BCC" w14:textId="55297AD0" w:rsidR="00665FEB" w:rsidRPr="00155A24" w:rsidRDefault="00665FEB" w:rsidP="00DE4E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cstheme="minorHAnsi"/>
                          <w:sz w:val="18"/>
                          <w:szCs w:val="18"/>
                        </w:rPr>
                        <w:t>To explore some of the key events during the ancient Greek period.</w:t>
                      </w:r>
                    </w:p>
                    <w:p w14:paraId="33594FC3" w14:textId="41C514D3" w:rsidR="00665FEB" w:rsidRPr="00155A24" w:rsidRDefault="00665FEB" w:rsidP="00DE4E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cstheme="minorHAnsi"/>
                          <w:sz w:val="18"/>
                          <w:szCs w:val="18"/>
                        </w:rPr>
                        <w:t>To examine how Alexander the Great’s Empire grew and the effects of this.</w:t>
                      </w:r>
                    </w:p>
                    <w:p w14:paraId="7364481A" w14:textId="2DD08DF0" w:rsidR="00665FEB" w:rsidRPr="00155A24" w:rsidRDefault="00665FEB" w:rsidP="00DE4E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55A24">
                        <w:rPr>
                          <w:rFonts w:cstheme="minorHAnsi"/>
                          <w:sz w:val="18"/>
                          <w:szCs w:val="18"/>
                        </w:rPr>
                        <w:t>To make connections and draw contrasts between life in ancient Athens and life in ancient Sparta. To explore the Olympics in ancient Greek times through examining primary sources.</w:t>
                      </w:r>
                    </w:p>
                    <w:p w14:paraId="34E2047C" w14:textId="6823CD26" w:rsidR="00665FEB" w:rsidRPr="00FF464E" w:rsidRDefault="00665FEB" w:rsidP="00DE4E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42" w:hanging="142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55A24">
                        <w:rPr>
                          <w:rFonts w:cstheme="minorHAnsi"/>
                          <w:sz w:val="18"/>
                          <w:szCs w:val="18"/>
                        </w:rPr>
                        <w:t>To explore the similarities and differences</w:t>
                      </w:r>
                      <w:r w:rsidRPr="00FF464E">
                        <w:rPr>
                          <w:sz w:val="18"/>
                          <w:szCs w:val="18"/>
                        </w:rPr>
                        <w:t xml:space="preserve"> between the Olympic Games in ancient Greek times and the modern Olympic Games.</w:t>
                      </w:r>
                    </w:p>
                  </w:txbxContent>
                </v:textbox>
              </v:shape>
            </w:pict>
          </mc:Fallback>
        </mc:AlternateContent>
      </w:r>
    </w:p>
    <w:p w14:paraId="171E0003" w14:textId="2EA731D6" w:rsidR="00C91502" w:rsidRDefault="0006182B">
      <w:pPr>
        <w:rPr>
          <w:noProof/>
          <w:lang w:eastAsia="en-GB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DADDBA" wp14:editId="6011CA6B">
                <wp:simplePos x="0" y="0"/>
                <wp:positionH relativeFrom="column">
                  <wp:posOffset>7665720</wp:posOffset>
                </wp:positionH>
                <wp:positionV relativeFrom="paragraph">
                  <wp:posOffset>115954</wp:posOffset>
                </wp:positionV>
                <wp:extent cx="1908929" cy="1998921"/>
                <wp:effectExtent l="0" t="0" r="1524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929" cy="199892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3EC85" w14:textId="77777777" w:rsidR="00033801" w:rsidRPr="0087490B" w:rsidRDefault="00033801" w:rsidP="00DA460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7490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French</w:t>
                            </w:r>
                          </w:p>
                          <w:p w14:paraId="7467CDA9" w14:textId="5F22E979" w:rsidR="00DC37FA" w:rsidRDefault="00C91502" w:rsidP="00DC37FA">
                            <w:pPr>
                              <w:spacing w:after="0" w:line="240" w:lineRule="auto"/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  <w:t>‘</w:t>
                            </w:r>
                            <w:r w:rsidR="00DC37FA" w:rsidRPr="00155A24"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  <w:t>This is France</w:t>
                            </w:r>
                            <w:r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2ADC4EB3" w14:textId="5CC15497" w:rsidR="00C91502" w:rsidRPr="00C91502" w:rsidRDefault="00C91502" w:rsidP="007D70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 w:rsidRPr="00C91502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Learn key vocabulary and phrases related to France and the capital city- Paris.</w:t>
                            </w:r>
                          </w:p>
                          <w:p w14:paraId="7FD713AC" w14:textId="12833F37" w:rsidR="00C91502" w:rsidRPr="00C91502" w:rsidRDefault="00C91502" w:rsidP="007D70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L</w:t>
                            </w:r>
                            <w:r w:rsidRPr="00C91502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earn specific vocabulary to describe France in terms of its neighbours and the position/distances of a variety of cities.</w:t>
                            </w:r>
                          </w:p>
                          <w:p w14:paraId="6F36B0AB" w14:textId="3855EBFD" w:rsidR="00C91502" w:rsidRPr="00C91502" w:rsidRDefault="00C91502" w:rsidP="007D707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C91502">
                              <w:rPr>
                                <w:rFonts w:eastAsia="Comic Sans MS" w:cstheme="minorHAnsi"/>
                                <w:sz w:val="18"/>
                                <w:szCs w:val="18"/>
                              </w:rPr>
                              <w:t>Learn the French names for famous French landmarks</w:t>
                            </w:r>
                            <w:r w:rsidRPr="00C91502">
                              <w:rPr>
                                <w:rFonts w:eastAsia="Comic Sans MS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727718" w14:textId="77777777" w:rsidR="00157A6A" w:rsidRPr="001D08F9" w:rsidRDefault="00157A6A" w:rsidP="0006182B">
                            <w:pPr>
                              <w:spacing w:after="0" w:line="240" w:lineRule="auto"/>
                              <w:ind w:left="426"/>
                              <w:rPr>
                                <w:rFonts w:eastAsia="Comic Sans MS" w:cs="Comic Sans MS"/>
                                <w:b/>
                                <w:sz w:val="14"/>
                              </w:rPr>
                            </w:pPr>
                          </w:p>
                          <w:p w14:paraId="09700296" w14:textId="0E412652" w:rsidR="00D82BD1" w:rsidRPr="00D82BD1" w:rsidRDefault="00D82BD1" w:rsidP="00DC37F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DDBA" id="Text Box 10" o:spid="_x0000_s1039" type="#_x0000_t202" style="position:absolute;margin-left:603.6pt;margin-top:9.15pt;width:150.3pt;height:157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" fillcolor="#e5dfec [663]" strokeweight=".5pt">
                <v:textbox>
                  <w:txbxContent>
                    <w:p w14:paraId="75C3EC85" w14:textId="77777777" w:rsidR="00033801" w:rsidRPr="0087490B" w:rsidRDefault="00033801" w:rsidP="00DA460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7490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French</w:t>
                      </w:r>
                    </w:p>
                    <w:p w14:paraId="7467CDA9" w14:textId="5F22E979" w:rsidR="00DC37FA" w:rsidRDefault="00C91502" w:rsidP="00DC37FA">
                      <w:pPr>
                        <w:spacing w:after="0" w:line="240" w:lineRule="auto"/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  <w:t>‘</w:t>
                      </w:r>
                      <w:r w:rsidR="00DC37FA" w:rsidRPr="00155A24"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  <w:t>This is France</w:t>
                      </w:r>
                      <w:r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  <w:t>’</w:t>
                      </w:r>
                    </w:p>
                    <w:p w14:paraId="2ADC4EB3" w14:textId="5CC15497" w:rsidR="00C91502" w:rsidRPr="00C91502" w:rsidRDefault="00C91502" w:rsidP="007D70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142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 w:rsidRPr="00C91502">
                        <w:rPr>
                          <w:rFonts w:eastAsia="Comic Sans MS" w:cstheme="minorHAnsi"/>
                          <w:sz w:val="18"/>
                          <w:szCs w:val="18"/>
                        </w:rPr>
                        <w:t>Learn key vocabulary and phrases related to France and the capital city- Paris.</w:t>
                      </w:r>
                    </w:p>
                    <w:p w14:paraId="7FD713AC" w14:textId="12833F37" w:rsidR="00C91502" w:rsidRPr="00C91502" w:rsidRDefault="00C91502" w:rsidP="007D70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142"/>
                        <w:rPr>
                          <w:rFonts w:eastAsia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="Comic Sans MS" w:cstheme="minorHAnsi"/>
                          <w:sz w:val="18"/>
                          <w:szCs w:val="18"/>
                        </w:rPr>
                        <w:t>L</w:t>
                      </w:r>
                      <w:r w:rsidRPr="00C91502">
                        <w:rPr>
                          <w:rFonts w:eastAsia="Comic Sans MS" w:cstheme="minorHAnsi"/>
                          <w:sz w:val="18"/>
                          <w:szCs w:val="18"/>
                        </w:rPr>
                        <w:t>earn specific vocabulary to describe France in terms of its neighbours and the position/distances of a variety of cities.</w:t>
                      </w:r>
                    </w:p>
                    <w:p w14:paraId="6F36B0AB" w14:textId="3855EBFD" w:rsidR="00C91502" w:rsidRPr="00C91502" w:rsidRDefault="00C91502" w:rsidP="007D707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142"/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</w:pPr>
                      <w:r w:rsidRPr="00C91502">
                        <w:rPr>
                          <w:rFonts w:eastAsia="Comic Sans MS" w:cstheme="minorHAnsi"/>
                          <w:sz w:val="18"/>
                          <w:szCs w:val="18"/>
                        </w:rPr>
                        <w:t>Learn the French names for famous French landmarks</w:t>
                      </w:r>
                      <w:r w:rsidRPr="00C91502">
                        <w:rPr>
                          <w:rFonts w:eastAsia="Comic Sans MS"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A727718" w14:textId="77777777" w:rsidR="00157A6A" w:rsidRPr="001D08F9" w:rsidRDefault="00157A6A" w:rsidP="0006182B">
                      <w:pPr>
                        <w:spacing w:after="0" w:line="240" w:lineRule="auto"/>
                        <w:ind w:left="426"/>
                        <w:rPr>
                          <w:rFonts w:eastAsia="Comic Sans MS" w:cs="Comic Sans MS"/>
                          <w:b/>
                          <w:sz w:val="14"/>
                        </w:rPr>
                      </w:pPr>
                    </w:p>
                    <w:p w14:paraId="09700296" w14:textId="0E412652" w:rsidR="00D82BD1" w:rsidRPr="00D82BD1" w:rsidRDefault="00D82BD1" w:rsidP="00DC37F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FF835E" w14:textId="719D874C" w:rsidR="00C91502" w:rsidRDefault="00C91502">
      <w:pPr>
        <w:rPr>
          <w:noProof/>
          <w:lang w:eastAsia="en-GB"/>
        </w:rPr>
      </w:pPr>
    </w:p>
    <w:p w14:paraId="4884F08E" w14:textId="49FB0142" w:rsidR="00C91502" w:rsidRDefault="00C91502">
      <w:pPr>
        <w:rPr>
          <w:noProof/>
          <w:lang w:eastAsia="en-GB"/>
        </w:rPr>
      </w:pPr>
    </w:p>
    <w:p w14:paraId="2D18ACC9" w14:textId="0A4EC0E7" w:rsidR="00C91502" w:rsidRDefault="00C91502">
      <w:pPr>
        <w:rPr>
          <w:noProof/>
          <w:lang w:eastAsia="en-GB"/>
        </w:rPr>
      </w:pPr>
    </w:p>
    <w:p w14:paraId="78201D48" w14:textId="107EE613" w:rsidR="00C91502" w:rsidRDefault="00AC6D9E">
      <w:r>
        <w:rPr>
          <w:noProof/>
          <w:lang w:eastAsia="en-GB"/>
        </w:rPr>
        <w:drawing>
          <wp:anchor distT="0" distB="0" distL="114300" distR="114300" simplePos="0" relativeHeight="251706880" behindDoc="0" locked="0" layoutInCell="1" allowOverlap="1" wp14:anchorId="32E8D72E" wp14:editId="03B67BFF">
            <wp:simplePos x="0" y="0"/>
            <wp:positionH relativeFrom="column">
              <wp:posOffset>6902318</wp:posOffset>
            </wp:positionH>
            <wp:positionV relativeFrom="paragraph">
              <wp:posOffset>152400</wp:posOffset>
            </wp:positionV>
            <wp:extent cx="691116" cy="91877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16" cy="918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502" w:rsidSect="00CD1E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09DDE" w14:textId="77777777" w:rsidR="00226EF7" w:rsidRDefault="00226EF7" w:rsidP="00226EF7">
      <w:pPr>
        <w:spacing w:after="0" w:line="240" w:lineRule="auto"/>
      </w:pPr>
      <w:r>
        <w:separator/>
      </w:r>
    </w:p>
  </w:endnote>
  <w:endnote w:type="continuationSeparator" w:id="0">
    <w:p w14:paraId="0084F5F7" w14:textId="77777777" w:rsidR="00226EF7" w:rsidRDefault="00226EF7" w:rsidP="0022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945B" w14:textId="77777777" w:rsidR="00226EF7" w:rsidRDefault="00226EF7" w:rsidP="00226EF7">
      <w:pPr>
        <w:spacing w:after="0" w:line="240" w:lineRule="auto"/>
      </w:pPr>
      <w:r>
        <w:separator/>
      </w:r>
    </w:p>
  </w:footnote>
  <w:footnote w:type="continuationSeparator" w:id="0">
    <w:p w14:paraId="518C2267" w14:textId="77777777" w:rsidR="00226EF7" w:rsidRDefault="00226EF7" w:rsidP="0022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4D4"/>
    <w:multiLevelType w:val="hybridMultilevel"/>
    <w:tmpl w:val="3284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B34"/>
    <w:multiLevelType w:val="hybridMultilevel"/>
    <w:tmpl w:val="00A0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02E"/>
    <w:multiLevelType w:val="hybridMultilevel"/>
    <w:tmpl w:val="0776AB24"/>
    <w:lvl w:ilvl="0" w:tplc="B73AC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58C"/>
    <w:multiLevelType w:val="hybridMultilevel"/>
    <w:tmpl w:val="D5B4F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939E6"/>
    <w:multiLevelType w:val="hybridMultilevel"/>
    <w:tmpl w:val="BCA6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625B"/>
    <w:multiLevelType w:val="hybridMultilevel"/>
    <w:tmpl w:val="0F9A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F76F5"/>
    <w:multiLevelType w:val="hybridMultilevel"/>
    <w:tmpl w:val="E174C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5405F"/>
    <w:multiLevelType w:val="hybridMultilevel"/>
    <w:tmpl w:val="7A2E9C4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C61790"/>
    <w:multiLevelType w:val="hybridMultilevel"/>
    <w:tmpl w:val="4E92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D6B5C"/>
    <w:multiLevelType w:val="hybridMultilevel"/>
    <w:tmpl w:val="1062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244E9"/>
    <w:multiLevelType w:val="hybridMultilevel"/>
    <w:tmpl w:val="D56A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D4EF5"/>
    <w:multiLevelType w:val="hybridMultilevel"/>
    <w:tmpl w:val="A6C2E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7A08"/>
    <w:multiLevelType w:val="hybridMultilevel"/>
    <w:tmpl w:val="B79A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1DA0"/>
    <w:multiLevelType w:val="hybridMultilevel"/>
    <w:tmpl w:val="C8CCE842"/>
    <w:lvl w:ilvl="0" w:tplc="4DE49320">
      <w:numFmt w:val="bullet"/>
      <w:lvlText w:val="-"/>
      <w:lvlJc w:val="left"/>
      <w:pPr>
        <w:ind w:left="720" w:hanging="360"/>
      </w:pPr>
      <w:rPr>
        <w:rFonts w:ascii="Calibri" w:eastAsia="Comic Sans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23011"/>
    <w:multiLevelType w:val="hybridMultilevel"/>
    <w:tmpl w:val="768AE9C4"/>
    <w:lvl w:ilvl="0" w:tplc="5B065D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6095C"/>
    <w:multiLevelType w:val="hybridMultilevel"/>
    <w:tmpl w:val="889AE14C"/>
    <w:lvl w:ilvl="0" w:tplc="44E6B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6707C"/>
    <w:multiLevelType w:val="hybridMultilevel"/>
    <w:tmpl w:val="19C0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35742"/>
    <w:multiLevelType w:val="hybridMultilevel"/>
    <w:tmpl w:val="2CDE937A"/>
    <w:lvl w:ilvl="0" w:tplc="A4CCCF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3520F"/>
    <w:multiLevelType w:val="hybridMultilevel"/>
    <w:tmpl w:val="B05E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D65C3"/>
    <w:multiLevelType w:val="hybridMultilevel"/>
    <w:tmpl w:val="479C9A8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04177BB"/>
    <w:multiLevelType w:val="hybridMultilevel"/>
    <w:tmpl w:val="3CAA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7742F"/>
    <w:multiLevelType w:val="hybridMultilevel"/>
    <w:tmpl w:val="F4BA2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8627F"/>
    <w:multiLevelType w:val="hybridMultilevel"/>
    <w:tmpl w:val="BE0C6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16B2F"/>
    <w:multiLevelType w:val="hybridMultilevel"/>
    <w:tmpl w:val="79DC7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62E9A"/>
    <w:multiLevelType w:val="hybridMultilevel"/>
    <w:tmpl w:val="203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A3780"/>
    <w:multiLevelType w:val="hybridMultilevel"/>
    <w:tmpl w:val="BA92ED56"/>
    <w:lvl w:ilvl="0" w:tplc="B73AC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23"/>
  </w:num>
  <w:num w:numId="12">
    <w:abstractNumId w:val="10"/>
  </w:num>
  <w:num w:numId="13">
    <w:abstractNumId w:val="15"/>
  </w:num>
  <w:num w:numId="14">
    <w:abstractNumId w:val="2"/>
  </w:num>
  <w:num w:numId="15">
    <w:abstractNumId w:val="25"/>
  </w:num>
  <w:num w:numId="16">
    <w:abstractNumId w:val="5"/>
  </w:num>
  <w:num w:numId="17">
    <w:abstractNumId w:val="12"/>
  </w:num>
  <w:num w:numId="18">
    <w:abstractNumId w:val="20"/>
  </w:num>
  <w:num w:numId="19">
    <w:abstractNumId w:val="3"/>
  </w:num>
  <w:num w:numId="20">
    <w:abstractNumId w:val="13"/>
  </w:num>
  <w:num w:numId="21">
    <w:abstractNumId w:val="0"/>
  </w:num>
  <w:num w:numId="22">
    <w:abstractNumId w:val="22"/>
  </w:num>
  <w:num w:numId="23">
    <w:abstractNumId w:val="21"/>
  </w:num>
  <w:num w:numId="24">
    <w:abstractNumId w:val="18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C3"/>
    <w:rsid w:val="00030F65"/>
    <w:rsid w:val="00033801"/>
    <w:rsid w:val="000339D9"/>
    <w:rsid w:val="000444CF"/>
    <w:rsid w:val="00044F4D"/>
    <w:rsid w:val="00053904"/>
    <w:rsid w:val="0006182B"/>
    <w:rsid w:val="00082C70"/>
    <w:rsid w:val="00092733"/>
    <w:rsid w:val="000E2FF8"/>
    <w:rsid w:val="00114EEF"/>
    <w:rsid w:val="00143698"/>
    <w:rsid w:val="00155A24"/>
    <w:rsid w:val="00157A6A"/>
    <w:rsid w:val="00196857"/>
    <w:rsid w:val="001C0054"/>
    <w:rsid w:val="001D339E"/>
    <w:rsid w:val="00226EF7"/>
    <w:rsid w:val="00315102"/>
    <w:rsid w:val="00495AC8"/>
    <w:rsid w:val="004E02DA"/>
    <w:rsid w:val="004E2118"/>
    <w:rsid w:val="005270BA"/>
    <w:rsid w:val="005A4958"/>
    <w:rsid w:val="0064782E"/>
    <w:rsid w:val="00665FEB"/>
    <w:rsid w:val="006B03A7"/>
    <w:rsid w:val="006D13DA"/>
    <w:rsid w:val="006D1D64"/>
    <w:rsid w:val="006D56CC"/>
    <w:rsid w:val="006F2EB6"/>
    <w:rsid w:val="00730307"/>
    <w:rsid w:val="00734AE9"/>
    <w:rsid w:val="00737C72"/>
    <w:rsid w:val="007D5CAA"/>
    <w:rsid w:val="007D61A3"/>
    <w:rsid w:val="007D7073"/>
    <w:rsid w:val="00817CF8"/>
    <w:rsid w:val="008720AE"/>
    <w:rsid w:val="0087490B"/>
    <w:rsid w:val="008E5434"/>
    <w:rsid w:val="00900208"/>
    <w:rsid w:val="009143D2"/>
    <w:rsid w:val="0092623B"/>
    <w:rsid w:val="009C4392"/>
    <w:rsid w:val="009D4F90"/>
    <w:rsid w:val="00A04F7C"/>
    <w:rsid w:val="00A15720"/>
    <w:rsid w:val="00A42BC7"/>
    <w:rsid w:val="00A56B05"/>
    <w:rsid w:val="00AA3042"/>
    <w:rsid w:val="00AC6D9E"/>
    <w:rsid w:val="00B04E87"/>
    <w:rsid w:val="00B06589"/>
    <w:rsid w:val="00B318DE"/>
    <w:rsid w:val="00B545A5"/>
    <w:rsid w:val="00B769F4"/>
    <w:rsid w:val="00B82B21"/>
    <w:rsid w:val="00BB3E62"/>
    <w:rsid w:val="00BC38D8"/>
    <w:rsid w:val="00BD5AB3"/>
    <w:rsid w:val="00BE199F"/>
    <w:rsid w:val="00C02E03"/>
    <w:rsid w:val="00C6273B"/>
    <w:rsid w:val="00C91502"/>
    <w:rsid w:val="00CB18B6"/>
    <w:rsid w:val="00CD1EC3"/>
    <w:rsid w:val="00CD66A8"/>
    <w:rsid w:val="00CE655A"/>
    <w:rsid w:val="00D102E2"/>
    <w:rsid w:val="00D12D6C"/>
    <w:rsid w:val="00D55F21"/>
    <w:rsid w:val="00D82BD1"/>
    <w:rsid w:val="00D87C6B"/>
    <w:rsid w:val="00DA4605"/>
    <w:rsid w:val="00DC37FA"/>
    <w:rsid w:val="00DE4A0A"/>
    <w:rsid w:val="00DE4EDE"/>
    <w:rsid w:val="00E17A6E"/>
    <w:rsid w:val="00E222F9"/>
    <w:rsid w:val="00E56899"/>
    <w:rsid w:val="00E85221"/>
    <w:rsid w:val="00ED28CE"/>
    <w:rsid w:val="00F0028B"/>
    <w:rsid w:val="00F6112B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FC02"/>
  <w15:docId w15:val="{496B8ABC-2C24-445F-80F3-C2D00EE2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34AE9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character" w:customStyle="1" w:styleId="A4">
    <w:name w:val="A4"/>
    <w:uiPriority w:val="99"/>
    <w:rsid w:val="00734AE9"/>
    <w:rPr>
      <w:rFonts w:cs="BPreplay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E4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EF7"/>
  </w:style>
  <w:style w:type="paragraph" w:styleId="Footer">
    <w:name w:val="footer"/>
    <w:basedOn w:val="Normal"/>
    <w:link w:val="FooterChar"/>
    <w:uiPriority w:val="99"/>
    <w:unhideWhenUsed/>
    <w:rsid w:val="00226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EF7"/>
  </w:style>
  <w:style w:type="paragraph" w:styleId="NoSpacing">
    <w:name w:val="No Spacing"/>
    <w:uiPriority w:val="1"/>
    <w:qFormat/>
    <w:rsid w:val="00DC3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c53474e-f3ec-431a-a0d9-3a663346cab3" xsi:nil="true"/>
    <Students xmlns="0c53474e-f3ec-431a-a0d9-3a663346cab3">
      <UserInfo>
        <DisplayName/>
        <AccountId xsi:nil="true"/>
        <AccountType/>
      </UserInfo>
    </Students>
    <Student_Groups xmlns="0c53474e-f3ec-431a-a0d9-3a663346cab3">
      <UserInfo>
        <DisplayName/>
        <AccountId xsi:nil="true"/>
        <AccountType/>
      </UserInfo>
    </Student_Groups>
    <AppVersion xmlns="0c53474e-f3ec-431a-a0d9-3a663346cab3" xsi:nil="true"/>
    <Is_Collaboration_Space_Locked xmlns="0c53474e-f3ec-431a-a0d9-3a663346cab3" xsi:nil="true"/>
    <Has_Teacher_Only_SectionGroup xmlns="0c53474e-f3ec-431a-a0d9-3a663346cab3" xsi:nil="true"/>
    <Owner xmlns="0c53474e-f3ec-431a-a0d9-3a663346cab3">
      <UserInfo>
        <DisplayName/>
        <AccountId xsi:nil="true"/>
        <AccountType/>
      </UserInfo>
    </Owner>
    <NotebookType xmlns="0c53474e-f3ec-431a-a0d9-3a663346cab3" xsi:nil="true"/>
    <Teachers xmlns="0c53474e-f3ec-431a-a0d9-3a663346cab3">
      <UserInfo>
        <DisplayName/>
        <AccountId xsi:nil="true"/>
        <AccountType/>
      </UserInfo>
    </Teachers>
    <DefaultSectionNames xmlns="0c53474e-f3ec-431a-a0d9-3a663346cab3" xsi:nil="true"/>
    <Self_Registration_Enabled xmlns="0c53474e-f3ec-431a-a0d9-3a663346cab3" xsi:nil="true"/>
    <CultureName xmlns="0c53474e-f3ec-431a-a0d9-3a663346cab3" xsi:nil="true"/>
    <Invited_Teachers xmlns="0c53474e-f3ec-431a-a0d9-3a663346cab3" xsi:nil="true"/>
    <Invited_Students xmlns="0c53474e-f3ec-431a-a0d9-3a663346ca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30" ma:contentTypeDescription="Create a new document." ma:contentTypeScope="" ma:versionID="accce6ad2099ff65e0de5500a7b4c4f2">
  <xsd:schema xmlns:xsd="http://www.w3.org/2001/XMLSchema" xmlns:xs="http://www.w3.org/2001/XMLSchema" xmlns:p="http://schemas.microsoft.com/office/2006/metadata/properties" xmlns:ns3="0c53474e-f3ec-431a-a0d9-3a663346cab3" xmlns:ns4="304dea6f-49a7-4479-bddd-29b06cd13953" targetNamespace="http://schemas.microsoft.com/office/2006/metadata/properties" ma:root="true" ma:fieldsID="3526b916eba54e8b6d121c4c61459c5e" ns3:_="" ns4:_="">
    <xsd:import namespace="0c53474e-f3ec-431a-a0d9-3a663346cab3"/>
    <xsd:import namespace="304dea6f-49a7-4479-bddd-29b06cd1395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9A27D-5CFB-4EA5-A350-861BBE67DE5C}">
  <ds:schemaRefs>
    <ds:schemaRef ds:uri="304dea6f-49a7-4479-bddd-29b06cd13953"/>
    <ds:schemaRef ds:uri="0c53474e-f3ec-431a-a0d9-3a663346cab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5F1117-39CD-48F2-B905-C41140024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2C7AB-0748-45CF-A1E0-B546BAF19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3474e-f3ec-431a-a0d9-3a663346cab3"/>
    <ds:schemaRef ds:uri="304dea6f-49a7-4479-bddd-29b06cd13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Webber</dc:creator>
  <cp:lastModifiedBy>Daisy Price</cp:lastModifiedBy>
  <cp:revision>3</cp:revision>
  <cp:lastPrinted>2022-04-25T11:23:00Z</cp:lastPrinted>
  <dcterms:created xsi:type="dcterms:W3CDTF">2022-04-25T15:37:00Z</dcterms:created>
  <dcterms:modified xsi:type="dcterms:W3CDTF">2022-04-25T15:39:00Z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