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E05" w:rsidRDefault="00AF5350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6F699" wp14:editId="673EFF81">
                <wp:simplePos x="0" y="0"/>
                <wp:positionH relativeFrom="column">
                  <wp:posOffset>-712694</wp:posOffset>
                </wp:positionH>
                <wp:positionV relativeFrom="paragraph">
                  <wp:posOffset>-779929</wp:posOffset>
                </wp:positionV>
                <wp:extent cx="3048000" cy="2366682"/>
                <wp:effectExtent l="0" t="0" r="1905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366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7A7F0F" w:rsidRPr="00AF5350" w:rsidRDefault="00AF5350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Explain own knowledge and understanding of events.</w:t>
                            </w:r>
                          </w:p>
                          <w:p w:rsidR="00AF5350" w:rsidRPr="00AF5350" w:rsidRDefault="00AF5350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Attends to and takes account of what others say.</w:t>
                            </w:r>
                          </w:p>
                          <w:p w:rsidR="00AF5350" w:rsidRPr="00AF5350" w:rsidRDefault="00AF5350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Confident to speak to others about own needs, wants, interests and opinions.</w:t>
                            </w:r>
                          </w:p>
                          <w:p w:rsidR="00AF5350" w:rsidRPr="00AF5350" w:rsidRDefault="00AF5350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Take turns in games.</w:t>
                            </w:r>
                          </w:p>
                          <w:p w:rsidR="00DA59B3" w:rsidRPr="00DA59B3" w:rsidRDefault="00DA59B3" w:rsidP="001A48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 w:rsidR="00AF5350" w:rsidRP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: talk about their learning</w:t>
                            </w:r>
                            <w:r w:rsidR="00AF535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, talk about their partner’s ideas. Learn a board game and follow the rules.</w:t>
                            </w:r>
                          </w:p>
                          <w:p w:rsidR="00DA59B3" w:rsidRPr="00DA59B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6F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6.1pt;margin-top:-61.4pt;width:240pt;height:18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7A7F0F" w:rsidRPr="00AF5350" w:rsidRDefault="00AF5350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Explain own knowledge and understanding of events.</w:t>
                      </w:r>
                    </w:p>
                    <w:p w:rsidR="00AF5350" w:rsidRPr="00AF5350" w:rsidRDefault="00AF5350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Attends to and takes account of what others say.</w:t>
                      </w:r>
                    </w:p>
                    <w:p w:rsidR="00AF5350" w:rsidRPr="00AF5350" w:rsidRDefault="00AF5350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Confident to speak to others about own needs, wants, interests and opinions.</w:t>
                      </w:r>
                    </w:p>
                    <w:p w:rsidR="00AF5350" w:rsidRPr="00AF5350" w:rsidRDefault="00AF5350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Take turns in games.</w:t>
                      </w:r>
                    </w:p>
                    <w:p w:rsidR="00DA59B3" w:rsidRPr="00DA59B3" w:rsidRDefault="00DA59B3" w:rsidP="001A48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 w:rsidR="00AF5350" w:rsidRP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: talk about their learning</w:t>
                      </w:r>
                      <w:r w:rsidR="00AF535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, talk about their partner’s ideas. Learn a board game and follow the rules.</w:t>
                      </w:r>
                    </w:p>
                    <w:p w:rsidR="00DA59B3" w:rsidRPr="00DA59B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40BFF" wp14:editId="0CACFC4C">
                <wp:simplePos x="0" y="0"/>
                <wp:positionH relativeFrom="column">
                  <wp:posOffset>6057900</wp:posOffset>
                </wp:positionH>
                <wp:positionV relativeFrom="paragraph">
                  <wp:posOffset>-723900</wp:posOffset>
                </wp:positionV>
                <wp:extent cx="3524250" cy="2195830"/>
                <wp:effectExtent l="0" t="0" r="1905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19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  <w:r w:rsidR="003321A6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throw accurately</w:t>
                            </w:r>
                          </w:p>
                          <w:p w:rsidR="003321A6" w:rsidRDefault="00467BC8" w:rsidP="00467BC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Throwing and catching skills</w:t>
                            </w:r>
                          </w:p>
                          <w:p w:rsidR="002E2606" w:rsidRDefault="002E2606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 w:rsidRPr="002E2606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 xml:space="preserve">Please 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provide</w:t>
                            </w:r>
                            <w:r w:rsidRPr="002E2606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 xml:space="preserve"> school joggers for outdoor PE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E2606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kit</w:t>
                            </w:r>
                          </w:p>
                          <w:p w:rsidR="00DA59B3" w:rsidRPr="008A3E6D" w:rsidRDefault="00DA59B3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4F78B8" w:rsidRDefault="00AD3621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PE with Mr Green</w:t>
                            </w:r>
                            <w:r w:rsidR="00F4298F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on </w:t>
                            </w:r>
                            <w:r w:rsidR="00F4298F" w:rsidRPr="00BF3118">
                              <w:rPr>
                                <w:rFonts w:ascii="Comic Sans MS" w:eastAsia="Calibri" w:hAnsi="Comic Sans MS" w:cs="TT168t00"/>
                                <w:b/>
                                <w:sz w:val="21"/>
                                <w:szCs w:val="21"/>
                              </w:rPr>
                              <w:t>Wednesday</w:t>
                            </w:r>
                            <w:r w:rsidR="00F4298F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– whole class</w:t>
                            </w:r>
                          </w:p>
                          <w:p w:rsidR="00AD3621" w:rsidRPr="004F78B8" w:rsidRDefault="00F4298F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 w:rsidRPr="00BF3118">
                              <w:rPr>
                                <w:rFonts w:ascii="Comic Sans MS" w:eastAsia="Calibri" w:hAnsi="Comic Sans MS" w:cs="TT168t00"/>
                                <w:b/>
                                <w:sz w:val="21"/>
                                <w:szCs w:val="21"/>
                              </w:rPr>
                              <w:t>On Tuesdays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F3118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afternoons 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half the class will</w:t>
                            </w:r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continue to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have a PE session with Premier Sports </w:t>
                            </w:r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17.03.20 </w:t>
                            </w:r>
                            <w:r w:rsidR="00BF3118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with </w:t>
                            </w:r>
                            <w:proofErr w:type="spellStart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Malham</w:t>
                            </w:r>
                            <w:proofErr w:type="spellEnd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&amp; </w:t>
                            </w:r>
                            <w:proofErr w:type="spellStart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Brewhurst</w:t>
                            </w:r>
                            <w:proofErr w:type="spellEnd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/24</w:t>
                            </w:r>
                            <w:r w:rsidR="00BF3118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.03.20</w:t>
                            </w:r>
                            <w:r w:rsidR="000279D7" w:rsidRP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Drungwick</w:t>
                            </w:r>
                            <w:proofErr w:type="spellEnd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&amp; Southlands</w:t>
                            </w:r>
                            <w:r w:rsidR="00BF3118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the finishing on 31.03.20 with </w:t>
                            </w:r>
                            <w:proofErr w:type="spellStart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Malham</w:t>
                            </w:r>
                            <w:proofErr w:type="spellEnd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&amp; </w:t>
                            </w:r>
                            <w:proofErr w:type="spellStart"/>
                            <w:r w:rsidR="000279D7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Brewhurst</w:t>
                            </w:r>
                            <w:proofErr w:type="spellEnd"/>
                            <w:r w:rsidR="009F307C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467BC8" w:rsidRPr="00DA59B3" w:rsidRDefault="00467BC8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0BFF" id="_x0000_s1027" type="#_x0000_t202" style="position:absolute;left:0;text-align:left;margin-left:477pt;margin-top:-57pt;width:277.5pt;height:17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  <w:r w:rsidR="003321A6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throw accurately</w:t>
                      </w:r>
                    </w:p>
                    <w:p w:rsidR="003321A6" w:rsidRDefault="00467BC8" w:rsidP="00467BC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Throwing and catching skills</w:t>
                      </w:r>
                    </w:p>
                    <w:p w:rsidR="002E2606" w:rsidRDefault="002E2606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 w:rsidRPr="002E2606">
                        <w:rPr>
                          <w:rFonts w:ascii="Comic Sans MS" w:eastAsia="Calibri" w:hAnsi="Comic Sans MS" w:cs="TT168t00"/>
                          <w:sz w:val="21"/>
                          <w:szCs w:val="21"/>
                          <w:highlight w:val="yellow"/>
                        </w:rPr>
                        <w:t xml:space="preserve">Please 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  <w:highlight w:val="yellow"/>
                        </w:rPr>
                        <w:t>provide</w:t>
                      </w:r>
                      <w:r w:rsidRPr="002E2606">
                        <w:rPr>
                          <w:rFonts w:ascii="Comic Sans MS" w:eastAsia="Calibri" w:hAnsi="Comic Sans MS" w:cs="TT168t00"/>
                          <w:sz w:val="21"/>
                          <w:szCs w:val="21"/>
                          <w:highlight w:val="yellow"/>
                        </w:rPr>
                        <w:t xml:space="preserve"> school joggers for outdoor PE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Pr="002E2606">
                        <w:rPr>
                          <w:rFonts w:ascii="Comic Sans MS" w:eastAsia="Calibri" w:hAnsi="Comic Sans MS" w:cs="TT168t00"/>
                          <w:sz w:val="21"/>
                          <w:szCs w:val="21"/>
                          <w:highlight w:val="yellow"/>
                        </w:rPr>
                        <w:t>kit</w:t>
                      </w:r>
                    </w:p>
                    <w:p w:rsidR="00DA59B3" w:rsidRPr="008A3E6D" w:rsidRDefault="00DA59B3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4F78B8" w:rsidRDefault="00AD3621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PE with Mr Green</w:t>
                      </w:r>
                      <w:r w:rsidR="00F4298F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on </w:t>
                      </w:r>
                      <w:r w:rsidR="00F4298F" w:rsidRPr="00BF3118">
                        <w:rPr>
                          <w:rFonts w:ascii="Comic Sans MS" w:eastAsia="Calibri" w:hAnsi="Comic Sans MS" w:cs="TT168t00"/>
                          <w:b/>
                          <w:sz w:val="21"/>
                          <w:szCs w:val="21"/>
                        </w:rPr>
                        <w:t>Wednesday</w:t>
                      </w:r>
                      <w:r w:rsidR="00F4298F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– whole class</w:t>
                      </w:r>
                    </w:p>
                    <w:p w:rsidR="00AD3621" w:rsidRPr="004F78B8" w:rsidRDefault="00F4298F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 w:rsidRPr="00BF3118">
                        <w:rPr>
                          <w:rFonts w:ascii="Comic Sans MS" w:eastAsia="Calibri" w:hAnsi="Comic Sans MS" w:cs="TT168t00"/>
                          <w:b/>
                          <w:sz w:val="21"/>
                          <w:szCs w:val="21"/>
                        </w:rPr>
                        <w:t>On Tuesdays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BF3118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afternoons 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half the class will</w:t>
                      </w:r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continue to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have a PE session with Premier Sports </w:t>
                      </w:r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17.03.20 </w:t>
                      </w:r>
                      <w:r w:rsidR="00BF3118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with </w:t>
                      </w:r>
                      <w:proofErr w:type="spellStart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Malham</w:t>
                      </w:r>
                      <w:proofErr w:type="spellEnd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&amp; </w:t>
                      </w:r>
                      <w:proofErr w:type="spellStart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Brewhurst</w:t>
                      </w:r>
                      <w:proofErr w:type="spellEnd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/24</w:t>
                      </w:r>
                      <w:r w:rsidR="00BF3118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.03.20</w:t>
                      </w:r>
                      <w:r w:rsidR="000279D7" w:rsidRP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Drungwick</w:t>
                      </w:r>
                      <w:proofErr w:type="spellEnd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&amp; Southlands</w:t>
                      </w:r>
                      <w:r w:rsidR="00BF3118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, </w:t>
                      </w:r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the finishing on 31.03.20 with </w:t>
                      </w:r>
                      <w:proofErr w:type="spellStart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Malham</w:t>
                      </w:r>
                      <w:proofErr w:type="spellEnd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&amp; </w:t>
                      </w:r>
                      <w:proofErr w:type="spellStart"/>
                      <w:r w:rsidR="000279D7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Brewhurst</w:t>
                      </w:r>
                      <w:proofErr w:type="spellEnd"/>
                      <w:r w:rsidR="009F307C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.</w:t>
                      </w:r>
                    </w:p>
                    <w:p w:rsidR="00467BC8" w:rsidRPr="00DA59B3" w:rsidRDefault="00467BC8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B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BBF15" wp14:editId="6FFE4D30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2374265" cy="1993900"/>
                <wp:effectExtent l="0" t="0" r="1714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Communication and Language we are</w:t>
                            </w:r>
                          </w:p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454458" w:rsidRPr="00665C0C" w:rsidRDefault="006511ED" w:rsidP="007C58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maintain</w:t>
                            </w:r>
                            <w:proofErr w:type="gramEnd"/>
                            <w:r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concentration, </w:t>
                            </w:r>
                            <w:r w:rsidR="00454458"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listen </w:t>
                            </w:r>
                            <w:r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attentively in a range of situations, listen to stories from beginning to end &amp; answer questions based on the story</w:t>
                            </w:r>
                          </w:p>
                          <w:p w:rsidR="00546DA4" w:rsidRPr="00665C0C" w:rsidRDefault="00454458" w:rsidP="007C58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extend</w:t>
                            </w:r>
                            <w:proofErr w:type="gramEnd"/>
                            <w:r w:rsidR="007C58BF"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our vocabulary</w:t>
                            </w:r>
                            <w:r w:rsidRPr="00665C0C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, especially by grouping and naming, exploring the meaning and sound of new words.</w:t>
                            </w:r>
                          </w:p>
                          <w:p w:rsidR="00614781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 w:rsidR="0061478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9442B5" w:rsidRPr="00614781" w:rsidRDefault="00665C0C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Share both fiction and non-fiction books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BF15" id="_x0000_s1028" type="#_x0000_t202" style="position:absolute;left:0;text-align:left;margin-left:193pt;margin-top:18pt;width:186.95pt;height:157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PPJwIAAEw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">
                <v:textbox>
                  <w:txbxContent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Communication and Language we are</w:t>
                      </w:r>
                    </w:p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454458" w:rsidRPr="00665C0C" w:rsidRDefault="006511ED" w:rsidP="007C58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maintain</w:t>
                      </w:r>
                      <w:proofErr w:type="gramEnd"/>
                      <w:r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concentration, </w:t>
                      </w:r>
                      <w:r w:rsidR="00454458"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listen </w:t>
                      </w:r>
                      <w:r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attentively in a range of situations, listen to stories from beginning to end &amp; answer questions based on the story</w:t>
                      </w:r>
                    </w:p>
                    <w:p w:rsidR="00546DA4" w:rsidRPr="00665C0C" w:rsidRDefault="00454458" w:rsidP="007C58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extend</w:t>
                      </w:r>
                      <w:proofErr w:type="gramEnd"/>
                      <w:r w:rsidR="007C58BF"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our vocabulary</w:t>
                      </w:r>
                      <w:r w:rsidRPr="00665C0C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, especially by grouping and naming, exploring the meaning and sound of new words.</w:t>
                      </w:r>
                    </w:p>
                    <w:p w:rsidR="00614781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 w:rsidR="0061478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9442B5" w:rsidRPr="00614781" w:rsidRDefault="00665C0C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Share both fiction and non-fiction books at home.</w:t>
                      </w: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C0084" wp14:editId="495C84F2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923" w:rsidRPr="00CD2FB3" w:rsidRDefault="00CD2FB3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D2FB3"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  <w:r w:rsidR="00DA59B3" w:rsidRPr="00CD2FB3"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week </w:t>
                            </w:r>
                            <w:r w:rsidR="00280923" w:rsidRPr="00CD2FB3"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YE Plan</w:t>
                            </w:r>
                          </w:p>
                          <w:p w:rsidR="00DA59B3" w:rsidRPr="00CD2FB3" w:rsidRDefault="00DA59B3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CD2FB3"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0084" id="Text Box 1" o:spid="_x0000_s1029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Zi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h7v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C+lyZi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280923" w:rsidRPr="00CD2FB3" w:rsidRDefault="00CD2FB3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D2FB3"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  <w:r w:rsidR="00DA59B3" w:rsidRPr="00CD2FB3"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week </w:t>
                      </w:r>
                      <w:r w:rsidR="00280923" w:rsidRPr="00CD2FB3"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YE Plan</w:t>
                      </w:r>
                    </w:p>
                    <w:p w:rsidR="00DA59B3" w:rsidRPr="00CD2FB3" w:rsidRDefault="00DA59B3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CD2FB3"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0A37">
        <w:rPr>
          <w:noProof/>
          <w:lang w:eastAsia="en-GB"/>
        </w:rPr>
        <w:t>16</w:t>
      </w:r>
      <w:r w:rsidR="00A40A37" w:rsidRPr="00A40A37">
        <w:rPr>
          <w:noProof/>
          <w:vertAlign w:val="superscript"/>
          <w:lang w:eastAsia="en-GB"/>
        </w:rPr>
        <w:t>th</w:t>
      </w:r>
      <w:r w:rsidR="00A40A37">
        <w:rPr>
          <w:noProof/>
          <w:lang w:eastAsia="en-GB"/>
        </w:rPr>
        <w:t xml:space="preserve"> – 30th</w:t>
      </w:r>
      <w:r w:rsidR="00CD2FB3">
        <w:rPr>
          <w:noProof/>
          <w:lang w:eastAsia="en-GB"/>
        </w:rPr>
        <w:t xml:space="preserve"> March 2020</w:t>
      </w:r>
    </w:p>
    <w:p w:rsidR="00DA59B3" w:rsidRDefault="003D246A">
      <w:pPr>
        <w:jc w:val="center"/>
        <w:rPr>
          <w:noProof/>
          <w:color w:val="FF0000"/>
          <w:lang w:eastAsia="en-GB"/>
        </w:rPr>
      </w:pPr>
      <w:r w:rsidRPr="00C10EB0">
        <w:rPr>
          <w:noProof/>
          <w:color w:val="FF0000"/>
          <w:lang w:eastAsia="en-GB"/>
        </w:rPr>
        <w:t xml:space="preserve"> </w:t>
      </w:r>
    </w:p>
    <w:p w:rsidR="00B574B8" w:rsidRPr="00C10EB0" w:rsidRDefault="00746CAC" w:rsidP="00B574B8">
      <w:pPr>
        <w:rPr>
          <w:color w:val="FF0000"/>
        </w:rPr>
      </w:pPr>
      <w:r w:rsidRPr="00756E6D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1692910</wp:posOffset>
                </wp:positionV>
                <wp:extent cx="3416300" cy="1169670"/>
                <wp:effectExtent l="0" t="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47" w:rsidRDefault="00756E6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t xml:space="preserve">  </w:t>
                            </w:r>
                            <w:r w:rsidR="00296447">
                              <w:rPr>
                                <w:noProof/>
                                <w:lang w:eastAsia="en-GB"/>
                              </w:rPr>
                              <w:t>Don’t forget to tell us about how you celebrate Easter in your family. Do you have a tradition meal at Easter time? If you do not celebrate, tell us about a celebration which is important to your family.</w:t>
                            </w:r>
                            <w:r w:rsidR="00C90E47" w:rsidRPr="00C90E4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90E4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FB536C" wp14:editId="2DBC3F23">
                                  <wp:extent cx="1344706" cy="739588"/>
                                  <wp:effectExtent l="0" t="0" r="8255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57012" t="19081" r="19525" b="637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764" cy="73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CAC" w:rsidRDefault="00746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8pt;margin-top:133.3pt;width:269pt;height:9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dkKQ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">
                <v:textbox>
                  <w:txbxContent>
                    <w:p w:rsidR="00296447" w:rsidRDefault="00756E6D">
                      <w:pPr>
                        <w:rPr>
                          <w:noProof/>
                          <w:lang w:eastAsia="en-GB"/>
                        </w:rPr>
                      </w:pPr>
                      <w:r>
                        <w:t xml:space="preserve">  </w:t>
                      </w:r>
                      <w:r w:rsidR="00296447">
                        <w:rPr>
                          <w:noProof/>
                          <w:lang w:eastAsia="en-GB"/>
                        </w:rPr>
                        <w:t>Don’t forget to tell us about how you celebrate Easter in your family. Do you have a tradition meal at Easter time? If you do not celebrate, tell us about a celebration which is important to your family.</w:t>
                      </w:r>
                      <w:r w:rsidR="00C90E47" w:rsidRPr="00C90E4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90E4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FB536C" wp14:editId="2DBC3F23">
                            <wp:extent cx="1344706" cy="739588"/>
                            <wp:effectExtent l="0" t="0" r="8255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57012" t="19081" r="19525" b="637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4764" cy="739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CAC" w:rsidRDefault="00746CAC"/>
                  </w:txbxContent>
                </v:textbox>
                <w10:wrap type="square"/>
              </v:shape>
            </w:pict>
          </mc:Fallback>
        </mc:AlternateContent>
      </w:r>
      <w:r w:rsidR="000279D7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F89CF" wp14:editId="2C869C06">
                <wp:simplePos x="0" y="0"/>
                <wp:positionH relativeFrom="column">
                  <wp:posOffset>6064624</wp:posOffset>
                </wp:positionH>
                <wp:positionV relativeFrom="paragraph">
                  <wp:posOffset>2890146</wp:posOffset>
                </wp:positionV>
                <wp:extent cx="2374265" cy="1583765"/>
                <wp:effectExtent l="0" t="0" r="17145" b="165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8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 to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FB194B" w:rsidRDefault="006C53B9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6C53B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Play high and low notes on a xylophone.</w:t>
                            </w:r>
                          </w:p>
                          <w:p w:rsidR="006C53B9" w:rsidRPr="006C53B9" w:rsidRDefault="006C53B9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Build up a repertoire of familiar songs.</w:t>
                            </w:r>
                          </w:p>
                          <w:p w:rsidR="00493A34" w:rsidRPr="008C6B14" w:rsidRDefault="00493A34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1C0BBE" w:rsidRDefault="000279D7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Music: we are now joining KS1 singing assembly.</w:t>
                            </w:r>
                          </w:p>
                          <w:p w:rsidR="000279D7" w:rsidRPr="008C6B14" w:rsidRDefault="000279D7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We also follow the ‘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Charanga</w:t>
                            </w:r>
                            <w:proofErr w:type="spell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’ Music Scheme - respond to different styles of music, keep the pulse, and about high and low notes, </w:t>
                            </w:r>
                          </w:p>
                          <w:p w:rsidR="00280923" w:rsidRPr="00280923" w:rsidRDefault="00280923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89CF" id="_x0000_s1031" type="#_x0000_t202" style="position:absolute;margin-left:477.55pt;margin-top:227.55pt;width:186.95pt;height:124.7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 to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FB194B" w:rsidRDefault="006C53B9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6C53B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Play high and low notes on a xylophone.</w:t>
                      </w:r>
                    </w:p>
                    <w:p w:rsidR="006C53B9" w:rsidRPr="006C53B9" w:rsidRDefault="006C53B9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Build up a repertoire of familiar songs.</w:t>
                      </w:r>
                    </w:p>
                    <w:p w:rsidR="00493A34" w:rsidRPr="008C6B14" w:rsidRDefault="00493A34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1C0BBE" w:rsidRDefault="000279D7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Music: we are now joining KS1 singing assembly.</w:t>
                      </w:r>
                    </w:p>
                    <w:p w:rsidR="000279D7" w:rsidRPr="008C6B14" w:rsidRDefault="000279D7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We also follow the ‘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Charanga</w:t>
                      </w:r>
                      <w:proofErr w:type="spell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’ Music Scheme - respond to different styles of music, keep the pulse, and about high and low notes, </w:t>
                      </w:r>
                    </w:p>
                    <w:p w:rsidR="00280923" w:rsidRPr="00280923" w:rsidRDefault="00280923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9D7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25C31" wp14:editId="2BB7AA28">
                <wp:simplePos x="0" y="0"/>
                <wp:positionH relativeFrom="column">
                  <wp:posOffset>6078071</wp:posOffset>
                </wp:positionH>
                <wp:positionV relativeFrom="paragraph">
                  <wp:posOffset>967217</wp:posOffset>
                </wp:positionV>
                <wp:extent cx="3505200" cy="1801906"/>
                <wp:effectExtent l="0" t="0" r="1905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80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DD01F9" w:rsidRDefault="00CE01C6" w:rsidP="00723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 w:rsidR="00DD01F9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40A3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mini-beasts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and their</w:t>
                            </w:r>
                            <w:r w:rsidR="00467BC8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environment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6D51FE" w:rsidRDefault="00CE01C6" w:rsidP="007239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</w:t>
                            </w:r>
                            <w:r w:rsidR="006D51FE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hy</w:t>
                            </w:r>
                            <w:proofErr w:type="gramEnd"/>
                            <w:r w:rsidR="006D51FE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animals are camouflaged </w:t>
                            </w:r>
                          </w:p>
                          <w:p w:rsidR="00746C6A" w:rsidRDefault="00CE01C6" w:rsidP="00746C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caring</w:t>
                            </w:r>
                            <w:r w:rsidR="00125355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for our world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(and how humans can destroy the word)</w:t>
                            </w:r>
                            <w:r w:rsidR="00746C6A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 Why animals are extinct.</w:t>
                            </w:r>
                          </w:p>
                          <w:p w:rsidR="00746C6A" w:rsidRPr="008C6B14" w:rsidRDefault="00746C6A" w:rsidP="00746C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compare </w:t>
                            </w:r>
                            <w:r w:rsidR="00A40A3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mini-beasts (what they eat, where they live, how many legs they have, if they have wings </w:t>
                            </w:r>
                            <w:proofErr w:type="spellStart"/>
                            <w:r w:rsidR="00A40A3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etc</w:t>
                            </w:r>
                            <w:proofErr w:type="spellEnd"/>
                            <w:r w:rsidR="00A40A3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280923" w:rsidRPr="008C6B14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467BC8" w:rsidRDefault="00A40A37" w:rsidP="000B2B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Bug Hunt</w:t>
                            </w:r>
                            <w:r w:rsidR="000279D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 Sharing stories and non-fiction books.</w:t>
                            </w:r>
                          </w:p>
                          <w:p w:rsidR="00A40A37" w:rsidRDefault="00A40A37" w:rsidP="000B2B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746C6A" w:rsidRDefault="00746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5C31" id="Text Box 8" o:spid="_x0000_s1032" type="#_x0000_t202" style="position:absolute;margin-left:478.6pt;margin-top:76.15pt;width:276pt;height:14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" fillcolor="white [3201]" strokeweight=".5pt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DD01F9" w:rsidRDefault="00CE01C6" w:rsidP="00723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 w:rsidR="00DD01F9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A40A3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mini-beasts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and their</w:t>
                      </w:r>
                      <w:r w:rsidR="00467BC8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environment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</w:t>
                      </w:r>
                    </w:p>
                    <w:p w:rsidR="006D51FE" w:rsidRDefault="00CE01C6" w:rsidP="007239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</w:t>
                      </w:r>
                      <w:r w:rsidR="006D51FE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hy</w:t>
                      </w:r>
                      <w:proofErr w:type="gramEnd"/>
                      <w:r w:rsidR="006D51FE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animals are camouflaged </w:t>
                      </w:r>
                    </w:p>
                    <w:p w:rsidR="00746C6A" w:rsidRDefault="00CE01C6" w:rsidP="00746C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caring</w:t>
                      </w:r>
                      <w:r w:rsidR="00125355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for our world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(and how humans can destroy the word)</w:t>
                      </w:r>
                      <w:r w:rsidR="00746C6A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 Why animals are extinct.</w:t>
                      </w:r>
                    </w:p>
                    <w:p w:rsidR="00746C6A" w:rsidRPr="008C6B14" w:rsidRDefault="00746C6A" w:rsidP="00746C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to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compare </w:t>
                      </w:r>
                      <w:r w:rsidR="00A40A3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mini-beasts (what they eat, where they live, how many legs they have, if they have wings </w:t>
                      </w:r>
                      <w:proofErr w:type="spellStart"/>
                      <w:r w:rsidR="00A40A3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etc</w:t>
                      </w:r>
                      <w:proofErr w:type="spellEnd"/>
                      <w:r w:rsidR="00A40A3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)</w:t>
                      </w:r>
                    </w:p>
                    <w:p w:rsidR="00280923" w:rsidRPr="008C6B14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467BC8" w:rsidRDefault="00A40A37" w:rsidP="000B2B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Bug Hunt</w:t>
                      </w:r>
                      <w:r w:rsidR="000279D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 Sharing stories and non-fiction books.</w:t>
                      </w:r>
                    </w:p>
                    <w:p w:rsidR="00A40A37" w:rsidRDefault="00A40A37" w:rsidP="000B2B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746C6A" w:rsidRDefault="00746C6A"/>
                  </w:txbxContent>
                </v:textbox>
              </v:shape>
            </w:pict>
          </mc:Fallback>
        </mc:AlternateContent>
      </w:r>
      <w:r w:rsidR="00D1096D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E6723" wp14:editId="57276236">
                <wp:simplePos x="0" y="0"/>
                <wp:positionH relativeFrom="column">
                  <wp:posOffset>5994401</wp:posOffset>
                </wp:positionH>
                <wp:positionV relativeFrom="paragraph">
                  <wp:posOffset>4535170</wp:posOffset>
                </wp:positionV>
                <wp:extent cx="3591560" cy="1187450"/>
                <wp:effectExtent l="0" t="0" r="2794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links with our topic. We also follow the ideas and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generated by the children. In Reception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children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spend time each day </w:t>
                            </w:r>
                            <w:r w:rsidR="00DE0DC5"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self-initiating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this is their</w:t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 Adults will be observing, engaging and</w:t>
                            </w:r>
                          </w:p>
                          <w:p w:rsidR="00280923" w:rsidRPr="00280923" w:rsidRDefault="00280923" w:rsidP="00280923">
                            <w:pP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6723" id="_x0000_s1033" type="#_x0000_t202" style="position:absolute;margin-left:472pt;margin-top:357.1pt;width:282.8pt;height:9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aGJwIAAEw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links with our topic. We also follow the ideas and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generated by the children. In Reception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children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spend time each day </w:t>
                      </w:r>
                      <w:r w:rsidR="00DE0DC5"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self-initiating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this is their</w:t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 Adults will be observing, engaging and</w:t>
                      </w:r>
                    </w:p>
                    <w:p w:rsidR="00280923" w:rsidRPr="00280923" w:rsidRDefault="00280923" w:rsidP="00280923">
                      <w:pP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  <w:r w:rsidR="008114B3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0778CD" wp14:editId="79B23A1E">
                <wp:simplePos x="0" y="0"/>
                <wp:positionH relativeFrom="column">
                  <wp:posOffset>2540000</wp:posOffset>
                </wp:positionH>
                <wp:positionV relativeFrom="paragraph">
                  <wp:posOffset>2934970</wp:posOffset>
                </wp:positionV>
                <wp:extent cx="3454400" cy="2917190"/>
                <wp:effectExtent l="0" t="0" r="1270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Literacy we will are learning to</w:t>
                            </w:r>
                            <w:r w:rsidR="00204849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:rsidR="00161BCA" w:rsidRDefault="00393FC7" w:rsidP="00393F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If your child is beginning to o</w:t>
                            </w:r>
                            <w:r w:rsidR="002237E0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rally blend/independently blend </w:t>
                            </w:r>
                            <w:r w:rsidR="00173C28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– Revision of RWI Set 1</w:t>
                            </w:r>
                            <w:r w:rsidR="00847387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phonemes for reading and writing</w:t>
                            </w:r>
                            <w:r w:rsidR="00161BCA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393FC7" w:rsidRPr="008C6B14" w:rsidRDefault="00393FC7" w:rsidP="00393F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Hear and record initial sound in words/dominant sounds</w:t>
                            </w:r>
                          </w:p>
                          <w:p w:rsidR="00393FC7" w:rsidRPr="008C6B14" w:rsidRDefault="00393FC7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For</w:t>
                            </w:r>
                            <w:r w:rsidR="00173C28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children competent at Set 1 phonemes and independently blend</w:t>
                            </w:r>
                            <w:r w:rsidR="00684121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ing</w:t>
                            </w:r>
                            <w:r w:rsidR="00173C28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to read</w:t>
                            </w:r>
                            <w:r w:rsidR="00161BCA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write words containing these phonemes, </w:t>
                            </w: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RWI Set 2</w:t>
                            </w:r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ou</w:t>
                            </w:r>
                            <w:proofErr w:type="spellEnd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gramStart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oy</w:t>
                            </w:r>
                            <w:proofErr w:type="gramEnd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 We will then focus on recalling these digraphs/</w:t>
                            </w:r>
                            <w:proofErr w:type="spellStart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trigraphs</w:t>
                            </w:r>
                            <w:proofErr w:type="spellEnd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r w:rsidR="00382B7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‘</w:t>
                            </w:r>
                            <w:proofErr w:type="spellStart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Quickwrite</w:t>
                            </w:r>
                            <w:proofErr w:type="spellEnd"/>
                            <w:r w:rsidR="00382B7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’</w:t>
                            </w:r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Sessions</w:t>
                            </w:r>
                            <w:bookmarkStart w:id="0" w:name="_GoBack"/>
                            <w:bookmarkEnd w:id="0"/>
                            <w:r w:rsidR="007A0E9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467BC8" w:rsidRPr="00BD3996" w:rsidRDefault="00467BC8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Tricky Word:</w:t>
                            </w:r>
                            <w:r w:rsidR="00BD3996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A0E91">
                              <w:rPr>
                                <w:rFonts w:ascii="Comic Sans MS" w:hAnsi="Comic Sans MS" w:cs="TT168t00"/>
                                <w:color w:val="FF0000"/>
                                <w:sz w:val="21"/>
                                <w:szCs w:val="21"/>
                              </w:rPr>
                              <w:t>he she</w:t>
                            </w:r>
                          </w:p>
                          <w:p w:rsidR="00280923" w:rsidRPr="008C6B14" w:rsidRDefault="002622F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7A0E91" w:rsidRDefault="00EC2A4A" w:rsidP="007A0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Daily p</w:t>
                            </w:r>
                            <w:r w:rsidR="00DC4C4A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honics lessons </w:t>
                            </w:r>
                            <w:r w:rsidR="00D60679" w:rsidRPr="008C6B1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RWI</w:t>
                            </w:r>
                          </w:p>
                          <w:p w:rsidR="005D5957" w:rsidRPr="008C6B14" w:rsidRDefault="007A0E91" w:rsidP="007A0E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Writing linked to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778C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00pt;margin-top:231.1pt;width:272pt;height:22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aRJwIAAEw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Literacy we will are learning to</w:t>
                      </w:r>
                      <w:r w:rsidR="00204849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</w:p>
                    <w:p w:rsidR="00161BCA" w:rsidRDefault="00393FC7" w:rsidP="00393F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If your child is beginning to o</w:t>
                      </w:r>
                      <w:r w:rsidR="002237E0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rally blend/independently blend </w:t>
                      </w:r>
                      <w:r w:rsidR="00173C28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– Revision of RWI Set 1</w:t>
                      </w:r>
                      <w:r w:rsidR="00847387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phonemes for reading and writing</w:t>
                      </w:r>
                      <w:r w:rsidR="00161BCA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</w:t>
                      </w:r>
                    </w:p>
                    <w:p w:rsidR="00393FC7" w:rsidRPr="008C6B14" w:rsidRDefault="00393FC7" w:rsidP="00393F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Hear and record initial sound in words/dominant sounds</w:t>
                      </w:r>
                    </w:p>
                    <w:p w:rsidR="00393FC7" w:rsidRPr="008C6B14" w:rsidRDefault="00393FC7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For</w:t>
                      </w:r>
                      <w:r w:rsidR="00173C28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children competent at Set 1 phonemes and independently blend</w:t>
                      </w:r>
                      <w:r w:rsidR="00684121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ing</w:t>
                      </w:r>
                      <w:r w:rsidR="00173C28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to read</w:t>
                      </w:r>
                      <w:r w:rsidR="00161BCA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write words containing these phonemes, </w:t>
                      </w: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RWI Set 2</w:t>
                      </w:r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ou</w:t>
                      </w:r>
                      <w:proofErr w:type="spellEnd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, </w:t>
                      </w:r>
                      <w:proofErr w:type="gramStart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oy</w:t>
                      </w:r>
                      <w:proofErr w:type="gramEnd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 We will then focus on recalling these digraphs/</w:t>
                      </w:r>
                      <w:proofErr w:type="spellStart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trigraphs</w:t>
                      </w:r>
                      <w:proofErr w:type="spellEnd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</w:t>
                      </w:r>
                      <w:r w:rsidR="00382B7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‘</w:t>
                      </w:r>
                      <w:proofErr w:type="spellStart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Quickwrite</w:t>
                      </w:r>
                      <w:proofErr w:type="spellEnd"/>
                      <w:r w:rsidR="00382B7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’</w:t>
                      </w:r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Sessions</w:t>
                      </w:r>
                      <w:bookmarkStart w:id="1" w:name="_GoBack"/>
                      <w:bookmarkEnd w:id="1"/>
                      <w:r w:rsidR="007A0E9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</w:t>
                      </w:r>
                    </w:p>
                    <w:p w:rsidR="00467BC8" w:rsidRPr="00BD3996" w:rsidRDefault="00467BC8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Tricky Word:</w:t>
                      </w:r>
                      <w:r w:rsidR="00BD3996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7A0E91">
                        <w:rPr>
                          <w:rFonts w:ascii="Comic Sans MS" w:hAnsi="Comic Sans MS" w:cs="TT168t00"/>
                          <w:color w:val="FF0000"/>
                          <w:sz w:val="21"/>
                          <w:szCs w:val="21"/>
                        </w:rPr>
                        <w:t>he she</w:t>
                      </w:r>
                    </w:p>
                    <w:p w:rsidR="00280923" w:rsidRPr="008C6B14" w:rsidRDefault="002622F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7A0E91" w:rsidRDefault="00EC2A4A" w:rsidP="007A0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Daily p</w:t>
                      </w:r>
                      <w:r w:rsidR="00DC4C4A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honics lessons </w:t>
                      </w:r>
                      <w:r w:rsidR="00D60679" w:rsidRPr="008C6B1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RWI</w:t>
                      </w:r>
                    </w:p>
                    <w:p w:rsidR="005D5957" w:rsidRPr="008C6B14" w:rsidRDefault="007A0E91" w:rsidP="007A0E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Writing linked to topic.</w:t>
                      </w:r>
                    </w:p>
                  </w:txbxContent>
                </v:textbox>
              </v:shape>
            </w:pict>
          </mc:Fallback>
        </mc:AlternateContent>
      </w:r>
      <w:r w:rsidR="00CB7463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953E68" wp14:editId="1287FDF1">
                <wp:simplePos x="0" y="0"/>
                <wp:positionH relativeFrom="column">
                  <wp:posOffset>-736600</wp:posOffset>
                </wp:positionH>
                <wp:positionV relativeFrom="paragraph">
                  <wp:posOffset>2630170</wp:posOffset>
                </wp:positionV>
                <wp:extent cx="3200400" cy="3263900"/>
                <wp:effectExtent l="0" t="0" r="1905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6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F0373F" w:rsidRDefault="00280923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F0373F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Mathematics we are learning to…</w:t>
                            </w:r>
                          </w:p>
                          <w:p w:rsidR="000279D7" w:rsidRDefault="00FB194B" w:rsidP="000279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</w:t>
                            </w:r>
                            <w:r w:rsidR="000279D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se</w:t>
                            </w:r>
                            <w:proofErr w:type="gramEnd"/>
                            <w:r w:rsidR="000279D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familiar objects and common shapes to create pictures and build models (linked to EAD).</w:t>
                            </w:r>
                          </w:p>
                          <w:p w:rsidR="006511ED" w:rsidRDefault="00214943" w:rsidP="00AA7F65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Begins to use mathematical names for ‘solid’ 3D shapes and ‘flat’ 2D shapes and use mathematical terms to describe them e.g. talk about how many sides and corners 2D/edges and vertices 3D.</w:t>
                            </w:r>
                          </w:p>
                          <w:p w:rsidR="00FC68B7" w:rsidRPr="00F6709E" w:rsidRDefault="00214943" w:rsidP="00F6709E">
                            <w:pPr>
                              <w:pStyle w:val="NoSpacing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Selects a particular named shape.</w:t>
                            </w:r>
                          </w:p>
                          <w:p w:rsidR="00FC68B7" w:rsidRPr="00055691" w:rsidRDefault="00FC68B7" w:rsidP="00F66BA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98B03C" wp14:editId="5EADC636">
                                  <wp:extent cx="3008630" cy="1646952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3842" t="30870" r="59877" b="499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630" cy="164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3E68" id="_x0000_s1035" type="#_x0000_t202" style="position:absolute;margin-left:-58pt;margin-top:207.1pt;width:252pt;height:2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">
                <v:textbox>
                  <w:txbxContent>
                    <w:p w:rsidR="00280923" w:rsidRPr="00F0373F" w:rsidRDefault="00280923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F0373F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Mathematics we are learning to…</w:t>
                      </w:r>
                    </w:p>
                    <w:p w:rsidR="000279D7" w:rsidRDefault="00FB194B" w:rsidP="000279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</w:t>
                      </w:r>
                      <w:r w:rsidR="000279D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se</w:t>
                      </w:r>
                      <w:proofErr w:type="gramEnd"/>
                      <w:r w:rsidR="000279D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familiar objects and common shapes to create pictures and build models (linked to EAD).</w:t>
                      </w:r>
                    </w:p>
                    <w:p w:rsidR="006511ED" w:rsidRDefault="00214943" w:rsidP="00AA7F65">
                      <w:pPr>
                        <w:pStyle w:val="NoSpacing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Begins to use mathematical names for ‘solid’ 3D shapes and ‘flat’ 2D shapes and use mathematical terms to describe them e.g. talk about how many sides and corners 2D/edges and vertices 3D.</w:t>
                      </w:r>
                    </w:p>
                    <w:p w:rsidR="00FC68B7" w:rsidRPr="00F6709E" w:rsidRDefault="00214943" w:rsidP="00F6709E">
                      <w:pPr>
                        <w:pStyle w:val="NoSpacing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Selects a particular named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shape.</w:t>
                      </w:r>
                      <w:bookmarkStart w:id="1" w:name="_GoBack"/>
                      <w:bookmarkEnd w:id="1"/>
                    </w:p>
                    <w:p w:rsidR="00FC68B7" w:rsidRPr="00055691" w:rsidRDefault="00FC68B7" w:rsidP="00F66BA3">
                      <w:pPr>
                        <w:pStyle w:val="NoSpacing"/>
                        <w:jc w:val="center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98B03C" wp14:editId="5EADC636">
                            <wp:extent cx="3008630" cy="1646952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3842" t="30870" r="59877" b="499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8630" cy="1646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0653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96120" wp14:editId="57CFF665">
                <wp:simplePos x="0" y="0"/>
                <wp:positionH relativeFrom="column">
                  <wp:posOffset>-711200</wp:posOffset>
                </wp:positionH>
                <wp:positionV relativeFrom="paragraph">
                  <wp:posOffset>509270</wp:posOffset>
                </wp:positionV>
                <wp:extent cx="3157220" cy="273939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220" cy="273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46A" w:rsidRPr="00233E8F" w:rsidRDefault="003D246A" w:rsidP="002809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10EB0" w:rsidRDefault="003D246A" w:rsidP="007C58BF">
                            <w:pPr>
                              <w:pStyle w:val="NoSpacing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 w:rsidRPr="007C58BF">
                              <w:rPr>
                                <w:sz w:val="72"/>
                                <w:szCs w:val="72"/>
                              </w:rPr>
                              <w:t>Ask me</w:t>
                            </w:r>
                            <w:r w:rsidR="007C58B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about…</w:t>
                            </w:r>
                            <w:r w:rsidRPr="008A04EF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1E4ABC" w:rsidRPr="007C58BF" w:rsidRDefault="00A40A37" w:rsidP="001E4ABC">
                            <w:pPr>
                              <w:pStyle w:val="NoSpacing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72181A" wp14:editId="374B08B4">
                                  <wp:extent cx="1479318" cy="1909482"/>
                                  <wp:effectExtent l="0" t="0" r="6985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7362" t="17831" r="6212" b="24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764" cy="195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8BF" w:rsidRDefault="007C58BF" w:rsidP="00280923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8A04EF" w:rsidRPr="00280923" w:rsidRDefault="006C24A1" w:rsidP="006C24A1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6120" id="Text Box 5" o:spid="_x0000_s1036" type="#_x0000_t202" style="position:absolute;margin-left:-56pt;margin-top:40.1pt;width:248.6pt;height:21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" filled="f" stroked="f">
                <v:textbox>
                  <w:txbxContent>
                    <w:p w:rsidR="003D246A" w:rsidRPr="00233E8F" w:rsidRDefault="003D246A" w:rsidP="00280923">
                      <w:pPr>
                        <w:jc w:val="center"/>
                        <w:rPr>
                          <w:b/>
                          <w:sz w:val="16"/>
                          <w:szCs w:val="1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10EB0" w:rsidRDefault="003D246A" w:rsidP="007C58BF">
                      <w:pPr>
                        <w:pStyle w:val="NoSpacing"/>
                        <w:rPr>
                          <w:noProof/>
                          <w:color w:val="0000FF"/>
                          <w:lang w:eastAsia="en-GB"/>
                        </w:rPr>
                      </w:pPr>
                      <w:r w:rsidRPr="007C58BF">
                        <w:rPr>
                          <w:sz w:val="72"/>
                          <w:szCs w:val="72"/>
                        </w:rPr>
                        <w:t>Ask me</w:t>
                      </w:r>
                      <w:r w:rsidR="007C58BF"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sz w:val="72"/>
                          <w:szCs w:val="72"/>
                        </w:rPr>
                        <w:t>about…</w:t>
                      </w:r>
                      <w:r w:rsidRPr="008A04EF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:rsidR="001E4ABC" w:rsidRPr="007C58BF" w:rsidRDefault="00A40A37" w:rsidP="001E4ABC">
                      <w:pPr>
                        <w:pStyle w:val="NoSpacing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72181A" wp14:editId="374B08B4">
                            <wp:extent cx="1479318" cy="1909482"/>
                            <wp:effectExtent l="0" t="0" r="6985" b="0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7362" t="17831" r="6212" b="242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3764" cy="19539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58BF" w:rsidRDefault="007C58BF" w:rsidP="00280923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8A04EF" w:rsidRPr="00280923" w:rsidRDefault="006C24A1" w:rsidP="006C24A1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4B8">
        <w:rPr>
          <w:noProof/>
          <w:color w:val="FF0000"/>
          <w:lang w:eastAsia="en-GB"/>
        </w:rPr>
        <w:t xml:space="preserve">       </w:t>
      </w:r>
      <w:r w:rsidR="00157663">
        <w:rPr>
          <w:noProof/>
          <w:color w:val="FF0000"/>
          <w:lang w:eastAsia="en-GB"/>
        </w:rPr>
        <w:t xml:space="preserve">                  </w:t>
      </w:r>
      <w:r w:rsidR="00B574B8">
        <w:rPr>
          <w:noProof/>
          <w:color w:val="FF0000"/>
          <w:lang w:eastAsia="en-GB"/>
        </w:rPr>
        <w:t xml:space="preserve">     </w:t>
      </w:r>
    </w:p>
    <w:sectPr w:rsidR="00B574B8" w:rsidRPr="00C10EB0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B3"/>
    <w:rsid w:val="00017D43"/>
    <w:rsid w:val="000279D7"/>
    <w:rsid w:val="00030FE2"/>
    <w:rsid w:val="0004210A"/>
    <w:rsid w:val="0005297D"/>
    <w:rsid w:val="00055691"/>
    <w:rsid w:val="00065533"/>
    <w:rsid w:val="000B2B9F"/>
    <w:rsid w:val="000C08D8"/>
    <w:rsid w:val="000C5E02"/>
    <w:rsid w:val="0010318D"/>
    <w:rsid w:val="001235FF"/>
    <w:rsid w:val="00125355"/>
    <w:rsid w:val="00157663"/>
    <w:rsid w:val="00161BCA"/>
    <w:rsid w:val="00164ECA"/>
    <w:rsid w:val="00166F83"/>
    <w:rsid w:val="00173C28"/>
    <w:rsid w:val="001A4152"/>
    <w:rsid w:val="001A487B"/>
    <w:rsid w:val="001C0BBE"/>
    <w:rsid w:val="001C655E"/>
    <w:rsid w:val="001D4B9A"/>
    <w:rsid w:val="001E4ABC"/>
    <w:rsid w:val="001F728F"/>
    <w:rsid w:val="00204849"/>
    <w:rsid w:val="00214943"/>
    <w:rsid w:val="00222424"/>
    <w:rsid w:val="002237E0"/>
    <w:rsid w:val="00233E8F"/>
    <w:rsid w:val="002622F5"/>
    <w:rsid w:val="00280923"/>
    <w:rsid w:val="00296447"/>
    <w:rsid w:val="002B57AA"/>
    <w:rsid w:val="002E2606"/>
    <w:rsid w:val="002F3050"/>
    <w:rsid w:val="00326969"/>
    <w:rsid w:val="003321A6"/>
    <w:rsid w:val="003553D5"/>
    <w:rsid w:val="0035799B"/>
    <w:rsid w:val="00382B70"/>
    <w:rsid w:val="00393FC7"/>
    <w:rsid w:val="003D246A"/>
    <w:rsid w:val="003E49FE"/>
    <w:rsid w:val="003F0AA9"/>
    <w:rsid w:val="003F76A1"/>
    <w:rsid w:val="004473BC"/>
    <w:rsid w:val="00454458"/>
    <w:rsid w:val="00467BC8"/>
    <w:rsid w:val="004715ED"/>
    <w:rsid w:val="00486E0E"/>
    <w:rsid w:val="00493A34"/>
    <w:rsid w:val="00494B91"/>
    <w:rsid w:val="00497103"/>
    <w:rsid w:val="004A0653"/>
    <w:rsid w:val="004B6378"/>
    <w:rsid w:val="004C3E75"/>
    <w:rsid w:val="004C43A0"/>
    <w:rsid w:val="004F78B8"/>
    <w:rsid w:val="00546DA4"/>
    <w:rsid w:val="00580BD0"/>
    <w:rsid w:val="005B284B"/>
    <w:rsid w:val="005D5957"/>
    <w:rsid w:val="005D7815"/>
    <w:rsid w:val="00602FE5"/>
    <w:rsid w:val="00614781"/>
    <w:rsid w:val="00623293"/>
    <w:rsid w:val="006511ED"/>
    <w:rsid w:val="00654708"/>
    <w:rsid w:val="00655EBE"/>
    <w:rsid w:val="00660CC5"/>
    <w:rsid w:val="00663380"/>
    <w:rsid w:val="00665C0C"/>
    <w:rsid w:val="00684121"/>
    <w:rsid w:val="006B4441"/>
    <w:rsid w:val="006C24A1"/>
    <w:rsid w:val="006C53B9"/>
    <w:rsid w:val="006D2B19"/>
    <w:rsid w:val="006D51FE"/>
    <w:rsid w:val="006E320F"/>
    <w:rsid w:val="0072392B"/>
    <w:rsid w:val="0073001A"/>
    <w:rsid w:val="007446D6"/>
    <w:rsid w:val="00746C6A"/>
    <w:rsid w:val="00746CAC"/>
    <w:rsid w:val="00756E6D"/>
    <w:rsid w:val="0077287F"/>
    <w:rsid w:val="00781FEE"/>
    <w:rsid w:val="00794530"/>
    <w:rsid w:val="007A0E91"/>
    <w:rsid w:val="007A7F0F"/>
    <w:rsid w:val="007B09F8"/>
    <w:rsid w:val="007C58BF"/>
    <w:rsid w:val="007F047B"/>
    <w:rsid w:val="008114B3"/>
    <w:rsid w:val="00811752"/>
    <w:rsid w:val="00847387"/>
    <w:rsid w:val="00857B25"/>
    <w:rsid w:val="00877777"/>
    <w:rsid w:val="008A04EF"/>
    <w:rsid w:val="008A3E6D"/>
    <w:rsid w:val="008C6B14"/>
    <w:rsid w:val="008F5FC6"/>
    <w:rsid w:val="00920432"/>
    <w:rsid w:val="009442B5"/>
    <w:rsid w:val="00962C5B"/>
    <w:rsid w:val="00987424"/>
    <w:rsid w:val="009A38F5"/>
    <w:rsid w:val="009B74EB"/>
    <w:rsid w:val="009C5638"/>
    <w:rsid w:val="009F307C"/>
    <w:rsid w:val="00A40A37"/>
    <w:rsid w:val="00A541E7"/>
    <w:rsid w:val="00A94A1B"/>
    <w:rsid w:val="00AA7F65"/>
    <w:rsid w:val="00AB795F"/>
    <w:rsid w:val="00AD131B"/>
    <w:rsid w:val="00AD3621"/>
    <w:rsid w:val="00AF4CD2"/>
    <w:rsid w:val="00AF5350"/>
    <w:rsid w:val="00B42BD1"/>
    <w:rsid w:val="00B574B8"/>
    <w:rsid w:val="00BD3996"/>
    <w:rsid w:val="00BF3118"/>
    <w:rsid w:val="00C10EB0"/>
    <w:rsid w:val="00C319CB"/>
    <w:rsid w:val="00C31BFE"/>
    <w:rsid w:val="00C61EB8"/>
    <w:rsid w:val="00C90E47"/>
    <w:rsid w:val="00C941E6"/>
    <w:rsid w:val="00CA34ED"/>
    <w:rsid w:val="00CB7463"/>
    <w:rsid w:val="00CD2FB3"/>
    <w:rsid w:val="00CE01C6"/>
    <w:rsid w:val="00CE1A92"/>
    <w:rsid w:val="00D1096D"/>
    <w:rsid w:val="00D60679"/>
    <w:rsid w:val="00DA59B3"/>
    <w:rsid w:val="00DA6AFF"/>
    <w:rsid w:val="00DC4C4A"/>
    <w:rsid w:val="00DD01F9"/>
    <w:rsid w:val="00DD4DAD"/>
    <w:rsid w:val="00DE0DC5"/>
    <w:rsid w:val="00DF0668"/>
    <w:rsid w:val="00E02D48"/>
    <w:rsid w:val="00E35988"/>
    <w:rsid w:val="00E46ED2"/>
    <w:rsid w:val="00E747C3"/>
    <w:rsid w:val="00E878B6"/>
    <w:rsid w:val="00EC2A4A"/>
    <w:rsid w:val="00ED4E05"/>
    <w:rsid w:val="00EF257D"/>
    <w:rsid w:val="00F0373F"/>
    <w:rsid w:val="00F4298F"/>
    <w:rsid w:val="00F66BA3"/>
    <w:rsid w:val="00F6709E"/>
    <w:rsid w:val="00F775D7"/>
    <w:rsid w:val="00FA0B6B"/>
    <w:rsid w:val="00FB194B"/>
    <w:rsid w:val="00FC68B7"/>
    <w:rsid w:val="00FD160D"/>
    <w:rsid w:val="00FE421A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D1CDD"/>
  <w15:docId w15:val="{E293513D-6EAD-4411-945D-31F33B42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15</cp:revision>
  <cp:lastPrinted>2020-03-02T16:40:00Z</cp:lastPrinted>
  <dcterms:created xsi:type="dcterms:W3CDTF">2020-03-13T16:45:00Z</dcterms:created>
  <dcterms:modified xsi:type="dcterms:W3CDTF">2020-03-18T09:22:00Z</dcterms:modified>
</cp:coreProperties>
</file>