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CA140A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B44E0" wp14:editId="7EBE0E80">
                <wp:simplePos x="0" y="0"/>
                <wp:positionH relativeFrom="column">
                  <wp:posOffset>3128790</wp:posOffset>
                </wp:positionH>
                <wp:positionV relativeFrom="paragraph">
                  <wp:posOffset>231354</wp:posOffset>
                </wp:positionV>
                <wp:extent cx="3007605" cy="2390140"/>
                <wp:effectExtent l="0" t="0" r="215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60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5827E9" w:rsidRDefault="00CA140A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attentively to books, talks and discussions.</w:t>
                            </w:r>
                          </w:p>
                          <w:p w:rsidR="00AE10E3" w:rsidRDefault="005827E9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ake comments and 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answ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er questions based on the text or events.</w:t>
                            </w:r>
                          </w:p>
                          <w:p w:rsidR="00E27E37" w:rsidRPr="00E27E37" w:rsidRDefault="00CA140A" w:rsidP="00E27E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bCs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Talk</w:t>
                            </w:r>
                            <w:r w:rsidR="00E27E37" w:rsidRP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 in full sentences about story pictures</w:t>
                            </w:r>
                            <w:r w:rsidR="00E27E37" w:rsidRPr="00E27E37">
                              <w:rPr>
                                <w:rFonts w:ascii="Comic Sans MS" w:hAnsi="Comic Sans MS" w:cs="TT168t00"/>
                                <w:b/>
                                <w:bCs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</w:p>
                          <w:p w:rsidR="00280923" w:rsidRPr="00DA59B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5827E9" w:rsidRDefault="00CA140A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F</w:t>
                            </w:r>
                            <w:r w:rsidRPr="00CA14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rom 11th October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-</w:t>
                            </w:r>
                            <w:r w:rsidR="00280923" w:rsidRPr="00CA14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Pr="00CA14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share Lilac story books at home (see info sheet in Learning Diary).</w:t>
                            </w:r>
                          </w:p>
                          <w:p w:rsidR="00E27E37" w:rsidRDefault="00CA140A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class story and discussions.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18.2pt;width:236.8pt;height:1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uiJwIAAEwEAAAOAAAAZHJzL2Uyb0RvYy54bWysVNtu2zAMfR+wfxD0vthxk7Yx4hRdugwD&#10;ugvQ7gNkWY6FSaImKbG7rx8lu1nQbS/D/CCIInVEnkN6fTNoRY7CeQmmovNZTokwHBpp9hX9+rh7&#10;c02JD8w0TIERFX0Snt5sXr9a97YUBXSgGuEIghhf9raiXQi2zDLPO6GZn4EVBp0tOM0Cmm6fNY71&#10;iK5VVuT5ZdaDa6wDLrzH07vRSTcJv20FD5/b1otAVEUxt5BWl9Y6rtlmzcq9Y7aTfEqD/UMWmkmD&#10;j56g7lhg5ODkb1Bacgce2jDjoDNoW8lFqgGrmecvqnnomBWpFiTH2xNN/v/B8k/HL47IpqIFJYZp&#10;lOhRDIG8hYEUkZ3e+hKDHiyGhQGPUeVUqbf3wL95YmDbMbMXt85B3wnWYHbzeDM7uzri+AhS9x+h&#10;wWfYIUACGlqnI3VIBkF0VOnppExMhePhRZ5fXeZLSjj6iotVPl8k7TJWPl+3zof3AjSJm4o6lD7B&#10;s+O9DzEdVj6HxNc8KNnspFLJcPt6qxw5MmyTXfpSBS/ClCF9RVfLYjky8FeIPH1/gtAyYL8rqSt6&#10;fQpiZeTtnWlSNwYm1bjHlJWZiIzcjSyGoR4mxSZ9amiekFkHY3vjOOKmA/eDkh5bu6L++4E5QYn6&#10;YFCd1XyB7JGQjMXyqkDDnXvqcw8zHKEqGigZt9uQ5ifyZuAWVWxl4jfKPWYypYwtm2ifxivOxLmd&#10;on79BDY/AQAA//8DAFBLAwQUAAYACAAAACEAf4c6j+AAAAAKAQAADwAAAGRycy9kb3ducmV2Lnht&#10;bEyPQU+EMBCF7yb+h2ZMvBi3LJAuIGVjTDR609XotUtngUhbbLss/nvHkx4n78t739TbxYxsRh8G&#10;ZyWsVwkwtK3Tg+0kvL3eXxfAQlRWq9FZlPCNAbbN+VmtKu1O9gXnXewYldhQKQl9jFPFeWh7NCqs&#10;3ISWsoPzRkU6fce1VycqNyNPk0RwowZLC72a8K7H9nN3NBKK/HH+CE/Z83srDmMZrzbzw5eX8vJi&#10;ub0BFnGJfzD86pM6NOS0d0erAxsl5GW6IVRCJnJgBJRCZMD2lKzTAnhT8/8vND8AAAD//wMAUEsB&#10;Ai0AFAAGAAgAAAAhALaDOJL+AAAA4QEAABMAAAAAAAAAAAAAAAAAAAAAAFtDb250ZW50X1R5cGVz&#10;XS54bWxQSwECLQAUAAYACAAAACEAOP0h/9YAAACUAQAACwAAAAAAAAAAAAAAAAAvAQAAX3JlbHMv&#10;LnJlbHNQSwECLQAUAAYACAAAACEAStiLoicCAABMBAAADgAAAAAAAAAAAAAAAAAuAgAAZHJzL2Uy&#10;b0RvYy54bWxQSwECLQAUAAYACAAAACEAf4c6j+AAAAAKAQAADwAAAAAAAAAAAAAAAACB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5827E9" w:rsidRDefault="00CA140A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attentively to books, talks and discussions.</w:t>
                      </w:r>
                    </w:p>
                    <w:p w:rsidR="00AE10E3" w:rsidRDefault="005827E9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ake comments and 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answ</w:t>
                      </w:r>
                      <w:r w:rsidR="00E27E3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er questions based on the text or events.</w:t>
                      </w:r>
                    </w:p>
                    <w:p w:rsidR="00E27E37" w:rsidRPr="00E27E37" w:rsidRDefault="00CA140A" w:rsidP="00E27E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bCs/>
                          <w:sz w:val="21"/>
                          <w:szCs w:val="21"/>
                          <w:lang w:val="en-AU"/>
                        </w:rPr>
                      </w:pPr>
                      <w:r w:rsidRPr="00E27E3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Talk</w:t>
                      </w:r>
                      <w:r w:rsidR="00E27E37" w:rsidRPr="00E27E3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 in full sentences about story pictures</w:t>
                      </w:r>
                      <w:r w:rsidR="00E27E37" w:rsidRPr="00E27E37">
                        <w:rPr>
                          <w:rFonts w:ascii="Comic Sans MS" w:hAnsi="Comic Sans MS" w:cs="TT168t00"/>
                          <w:b/>
                          <w:bCs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</w:p>
                    <w:p w:rsidR="00280923" w:rsidRPr="00DA59B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5827E9" w:rsidRDefault="00CA140A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F</w:t>
                      </w:r>
                      <w:r w:rsidRPr="00CA140A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rom 11th October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-</w:t>
                      </w:r>
                      <w:r w:rsidR="00280923" w:rsidRPr="00CA140A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  <w:r w:rsidRPr="00CA140A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share Lilac story books at home (see info sheet in Learning Diary).</w:t>
                      </w:r>
                    </w:p>
                    <w:p w:rsidR="00E27E37" w:rsidRDefault="00CA140A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class story and discussions.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BA6" wp14:editId="067E861B">
                <wp:simplePos x="0" y="0"/>
                <wp:positionH relativeFrom="column">
                  <wp:posOffset>3062115</wp:posOffset>
                </wp:positionH>
                <wp:positionV relativeFrom="paragraph">
                  <wp:posOffset>-803910</wp:posOffset>
                </wp:positionV>
                <wp:extent cx="3073576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576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D44B0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1pt;margin-top:-63.3pt;width:24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+pyQIAAMUFAAAOAAAAZHJzL2Uyb0RvYy54bWysVMtu2zAQvBfoPxC8N37FSStEDtwELgrk&#10;hcZFzjRFWQQkLkvSttKv75CSHTfJqagP9HJ3NdzZHfLism1qtlXOazI5H50MOVNGUqHNOuc/l4tP&#10;nznzQZhC1GRUzp+V55ezjx8udjZTY6qoLpRjADE+29mcVyHYbDDwslKN8CdklUGwJNeIgK1bDwon&#10;dkBv6sF4ODwb7MgV1pFU3sN73QX5LOGXpZLhviy9CqzOOWoLaXVpXcV1MLsQ2doJW2nZlyH+oYpG&#10;aINDD1DXIgi2cfoNVKOlI09lOJHUDKgstVSJA9iMhq/YPFbCqsQFzfH20Cb//2Dl3fbBMV1gdpwZ&#10;0WBES9UG9pVaNord2VmfIenRIi20cMfM3u/hjKTb0jXxH3QY4ujz86G3EUzCORmeT6bnZ5xJxM6m&#10;5+PxNMIMXr62zodvihoWjZw7zC61VGxvfOhS9ynxMEMLXdfwi6w2fzmA2XlUEkD/dSTSFRyt0K7a&#10;RHuyJ7Oi4hkcHXUa8VYuNAq5ET48CAdRgBaEHu6xlDXtck69xVlF7vd7/piPWSHK2Q4iy7n/tRFO&#10;cVZ/N5jil9HpaVRl2pyiKdi448jqOGI2zRVBx5gUqktmzA/13iwdNU+4D/N4KkLCSJyd87A3r0In&#10;fdwnqebzlAQdWhFuzKOVETp2MrZ52T4JZ/tZBEzxjvZyFNmrkXS53Qzmm0CljvMSmZfKqEkRTQlp&#10;OdHDkQsV9Zdu4ciEOAMMTa+r8EOvmdN4PFZYsSVqOCt0YtGJ4AjV20nBJABo454gq8kUrGP1tyIo&#10;pwWaZWsMUMvEa6W2ql4yjG48nMReVwcrfpRzYda16orpUa/qpPD0Hils2DaCCglmoWtW0CZ03tEw&#10;/rrPfSUK9dZdbdQtFW/9XoR3/BDy4eB0VY6LikHQhz/quVNvv8FbkdL7FsfH6Hifsl5e39kfAAAA&#10;//8DAFBLAwQUAAYACAAAACEAVHsbgd8AAAAMAQAADwAAAGRycy9kb3ducmV2LnhtbEyPTU/DMAyG&#10;70j8h8hI3LakZURbaTohEFcQ40PiljVeW9E4VZOt5d9jTuzo149ePy63s+/FCcfYBTKQLRUIpDq4&#10;jhoD729PizWImCw52wdCAz8YYVtdXpS2cGGiVzztUiO4hGJhDbQpDYWUsW7R27gMAxLvDmH0NvE4&#10;NtKNduJy38tcKS297YgvtHbAhxbr793RG/h4Pnx9rtRL8+hvhynMSpLfSGOur+b7OxAJ5/QPw58+&#10;q0PFTvtwJBdFb2C1znNGDSyyXGsQjGy05mjPUX6TgaxKef5E9QsAAP//AwBQSwECLQAUAAYACAAA&#10;ACEAtoM4kv4AAADhAQAAEwAAAAAAAAAAAAAAAAAAAAAAW0NvbnRlbnRfVHlwZXNdLnhtbFBLAQIt&#10;ABQABgAIAAAAIQA4/SH/1gAAAJQBAAALAAAAAAAAAAAAAAAAAC8BAABfcmVscy8ucmVsc1BLAQIt&#10;ABQABgAIAAAAIQBow2+pyQIAAMUFAAAOAAAAAAAAAAAAAAAAAC4CAABkcnMvZTJvRG9jLnhtbFBL&#10;AQItABQABgAIAAAAIQBUexuB3wAAAAwBAAAPAAAAAAAAAAAAAAAAACMFAABkcnMvZG93bnJldi54&#10;bWxQSwUGAAAAAAQABADzAAAALwYAAAAA&#10;" filled="f" stroked="f">
                <v:textbox>
                  <w:txbxContent>
                    <w:p w:rsidR="00280923" w:rsidRPr="004B6378" w:rsidRDefault="00D44B0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B6498" wp14:editId="677EEA31">
                <wp:simplePos x="0" y="0"/>
                <wp:positionH relativeFrom="column">
                  <wp:posOffset>-705485</wp:posOffset>
                </wp:positionH>
                <wp:positionV relativeFrom="paragraph">
                  <wp:posOffset>-683260</wp:posOffset>
                </wp:positionV>
                <wp:extent cx="3712210" cy="270954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Play a range of games</w:t>
                            </w:r>
                            <w:r w:rsidR="009073C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let others join our games (explain our game so others understand how to join in)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resources with adult support</w:t>
                            </w:r>
                          </w:p>
                          <w:p w:rsidR="00DA59B3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take turns in games with adult support </w:t>
                            </w:r>
                            <w:r w:rsidR="004C43A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073C6" w:rsidRDefault="009073C6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Saying STOP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if we don’t like something</w:t>
                            </w:r>
                          </w:p>
                          <w:p w:rsidR="009073C6" w:rsidRDefault="009073C6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Understanding different things make us happy/sad</w:t>
                            </w:r>
                            <w:r w:rsidR="00D44B0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e.g. some children don’t like being chased, others enjoy it.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E72327" w:rsidRDefault="00660CC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Circle Time activities.</w:t>
                            </w:r>
                            <w:r w:rsidR="00580BD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A59B3" w:rsidRDefault="009073C6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Sharing stories.</w:t>
                            </w:r>
                            <w:proofErr w:type="gramEnd"/>
                          </w:p>
                          <w:p w:rsidR="00E72327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Using the timer to </w:t>
                            </w:r>
                          </w:p>
                          <w:p w:rsidR="003D48EA" w:rsidRPr="00DA59B3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turns on the bikes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5.55pt;margin-top:-53.8pt;width:292.3pt;height:2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29JwIAAE4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a/yBSWG&#10;aSzSoxgCeQMDKaI+vfUlhj1YDAwDHmOdU67e3gP/6omBTcfMTtw6B30nWIP8pvFmdnF1xPERpO4/&#10;QIPPsH2ABDS0TkfxUA6C6Fin47k2kQrHw6vFtCim6OLoKxb5cj6bpzdY+XTdOh/eCdAkbirqsPgJ&#10;nh3ufYh0WPkUEl/zoGSzlUolw+3qjXLkwLBRtuk7of8UpgzpK7qcF/NRgb9C5On7E4SWATteSV3R&#10;63MQK6Nub02T+jEwqcY9UlbmJGTUblQxDPWQapZUjiLX0BxRWQdjg+NA4qYD952SHpu7ov7bnjlB&#10;iXpvsDrL6WwWpyEZs/miQMNdeupLDzMcoSoaKBm3m5AmKOpm4Bar2Mqk7zOTE2Vs2iT7acDiVFza&#10;Ker5N7D+AQAA//8DAFBLAwQUAAYACAAAACEAhCKoCOIAAAANAQAADwAAAGRycy9kb3ducmV2Lnht&#10;bEyPwU7DMAyG70i8Q2QkLmhLS0e7laYTQgLBDcY0rlmTtRWJU5KsK2+PdwKfbPnT78/VerKGjdqH&#10;3qGAdJ4A09g41WMrYPvxNFsCC1GiksahFvCjA6zry4tKlsqd8F2Pm9gyCsFQSgFdjEPJeWg6bWWY&#10;u0Ej7Q7OWxlp9C1XXp4o3Bp+myQ5t7JHutDJQT92uvnaHK2A5eJl/Ayv2duuyQ9mFW+K8fnbC3F9&#10;NT3cA4t6in8wnPVJHWpy2rsjqsCMgFlKRey5S4ocGDGLIrsDtheQpasUeF3x/1/UvwAAAP//AwBQ&#10;SwECLQAUAAYACAAAACEAtoM4kv4AAADhAQAAEwAAAAAAAAAAAAAAAAAAAAAAW0NvbnRlbnRfVHlw&#10;ZXNdLnhtbFBLAQItABQABgAIAAAAIQA4/SH/1gAAAJQBAAALAAAAAAAAAAAAAAAAAC8BAABfcmVs&#10;cy8ucmVsc1BLAQItABQABgAIAAAAIQC4e429JwIAAE4EAAAOAAAAAAAAAAAAAAAAAC4CAABkcnMv&#10;ZTJvRG9jLnhtbFBLAQItABQABgAIAAAAIQCEIqgI4gAAAA0BAAAPAAAAAAAAAAAAAAAAAIE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Play a range of games</w:t>
                      </w:r>
                      <w:r w:rsidR="009073C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let others join our games (explain our game so others understand how to join in)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resources with adult support</w:t>
                      </w:r>
                    </w:p>
                    <w:p w:rsidR="00DA59B3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take turns in games with adult support </w:t>
                      </w:r>
                      <w:r w:rsidR="004C43A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073C6" w:rsidRDefault="009073C6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Saying STOP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if we don’t like something</w:t>
                      </w:r>
                    </w:p>
                    <w:p w:rsidR="009073C6" w:rsidRDefault="009073C6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Understanding different things make us happy/sad</w:t>
                      </w:r>
                      <w:r w:rsidR="00D44B0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e.g. some children don’t like being chased, others enjoy it.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E72327" w:rsidRDefault="00660CC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Circle Time activities.</w:t>
                      </w:r>
                      <w:r w:rsidR="00580BD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A59B3" w:rsidRDefault="009073C6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Sharing stories.</w:t>
                      </w:r>
                      <w:proofErr w:type="gramEnd"/>
                    </w:p>
                    <w:p w:rsidR="00E72327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Using the timer to </w:t>
                      </w:r>
                    </w:p>
                    <w:p w:rsidR="003D48EA" w:rsidRPr="00DA59B3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turns on the bikes </w:t>
                      </w:r>
                    </w:p>
                  </w:txbxContent>
                </v:textbox>
              </v:shape>
            </w:pict>
          </mc:Fallback>
        </mc:AlternateContent>
      </w:r>
      <w:r w:rsidR="006B4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C644B" wp14:editId="466069D0">
                <wp:simplePos x="0" y="0"/>
                <wp:positionH relativeFrom="column">
                  <wp:posOffset>6191250</wp:posOffset>
                </wp:positionH>
                <wp:positionV relativeFrom="paragraph">
                  <wp:posOffset>-800100</wp:posOffset>
                </wp:positionV>
                <wp:extent cx="3419475" cy="2905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0C08D8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why we need to drink water</w:t>
                            </w:r>
                          </w:p>
                          <w:p w:rsidR="00D56BB3" w:rsidRDefault="00D56B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Dress independently for the weather e.g. waterproofs</w:t>
                            </w:r>
                          </w:p>
                          <w:p w:rsidR="0027764C" w:rsidRDefault="0027764C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Please note we will be starting PE lessons after half term so PE kits need to be in school. Lessons are on Wednesdays. No tights please. Refer to kit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list.</w:t>
                            </w:r>
                            <w:bookmarkStart w:id="0" w:name="_GoBack"/>
                            <w:bookmarkEnd w:id="0"/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7B4E4D" w:rsidRDefault="00D56B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Design and make obstacle courses</w:t>
                            </w:r>
                          </w:p>
                          <w:p w:rsidR="00D56BB3" w:rsidRDefault="00D56B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Transport and use equipment safely e.g. moving tyres and planks, stacking crates,</w:t>
                            </w:r>
                          </w:p>
                          <w:p w:rsidR="00305869" w:rsidRDefault="0030586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Drink water during snack time, after lunch and encourage the children to self-select their water bottles.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7.5pt;margin-top:-63pt;width:269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n/JgIAAEwEAAAOAAAAZHJzL2Uyb0RvYy54bWysVNtu2zAMfR+wfxD0vthxk7Ux4hRdugwD&#10;ugvQ7gNkWY6FSaImKbG7ry8lu1l2wR6G+UEQJeqQPIf0+nrQihyF8xJMReeznBJhODTS7Cv65WH3&#10;6ooSH5hpmAIjKvooPL3evHyx7m0pCuhANcIRBDG+7G1FuxBsmWWed0IzPwMrDF624DQLaLp91jjW&#10;I7pWWZHnr7MeXGMdcOE9nt6Ol3ST8NtW8PCpbb0IRFUUcwtpdWmt45pt1qzcO2Y7yac02D9koZk0&#10;GPQEdcsCIwcnf4PSkjvw0IYZB51B20ouUg1YzTz/pZr7jlmRakFyvD3R5P8fLP94/OyIbCp6QYlh&#10;GiV6EEMgb2AgRWSnt75Ep3uLbmHAY1Q5VertHfCvnhjYdszsxY1z0HeCNZjdPL7Mzp6OOD6C1P0H&#10;aDAMOwRIQEPrdKQOySCIjio9npSJqXA8vFjMV4vLJSUc74pVvpwXyxSDlc/PrfPhnQBN4qaiDqVP&#10;8Ox450NMh5XPLjGaByWbnVQqGW5fb5UjR4ZtskvfhP6TmzKkr+hqibH/DpGn708QWgbsdyV1Ra9O&#10;TqyMvL01TerGwKQa95iyMhORkbuRxTDUw6TYpE8NzSMy62BsbxxH3HTgvlPSY2tX1H87MCcoUe8N&#10;qrOaLxZxFpKxWF4WaLjzm/r8hhmOUBUNlIzbbUjzExkwcIMqtjLxG+UeM5lSxpZNtE/jFWfi3E5e&#10;P34CmycAAAD//wMAUEsDBBQABgAIAAAAIQAY9yxI4wAAAA0BAAAPAAAAZHJzL2Rvd25yZXYueG1s&#10;TI/NTsMwEITvSLyDtUhcUOukIWkbsqkQEojeoCC4uvE2ifBPsN00vD3uCW6zmtHsN9Vm0oqN5Hxv&#10;DUI6T4CRaazsTYvw/vY4WwHzQRgplDWE8EMeNvXlRSVKaU/mlcZdaFksMb4UCF0IQ8m5bzrSws/t&#10;QCZ6B+u0CPF0LZdOnGK5VnyRJAXXojfxQycGeuio+dodNcLq9nn89Nvs5aMpDmodbpbj07dDvL6a&#10;7u+ABZrCXxjO+BEd6si0t0cjPVMI62UetwSEWbooojpH8jTLge0RsizNgdcV/7+i/gUAAP//AwBQ&#10;SwECLQAUAAYACAAAACEAtoM4kv4AAADhAQAAEwAAAAAAAAAAAAAAAAAAAAAAW0NvbnRlbnRfVHlw&#10;ZXNdLnhtbFBLAQItABQABgAIAAAAIQA4/SH/1gAAAJQBAAALAAAAAAAAAAAAAAAAAC8BAABfcmVs&#10;cy8ucmVsc1BLAQItABQABgAIAAAAIQCBgEn/JgIAAEwEAAAOAAAAAAAAAAAAAAAAAC4CAABkcnMv&#10;ZTJvRG9jLnhtbFBLAQItABQABgAIAAAAIQAY9yxI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0C08D8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why we need to drink water</w:t>
                      </w:r>
                    </w:p>
                    <w:p w:rsidR="00D56BB3" w:rsidRDefault="00D56B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Dress independently for the weather e.g. waterproofs</w:t>
                      </w:r>
                    </w:p>
                    <w:p w:rsidR="0027764C" w:rsidRDefault="0027764C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Please note we will be starting PE lessons after half term so PE kits need to be in school. Lessons are on Wednesdays. No tights please. Refer to kit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list.</w:t>
                      </w:r>
                      <w:bookmarkStart w:id="1" w:name="_GoBack"/>
                      <w:bookmarkEnd w:id="1"/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7B4E4D" w:rsidRDefault="00D56B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Design and make obstacle courses</w:t>
                      </w:r>
                    </w:p>
                    <w:p w:rsidR="00D56BB3" w:rsidRDefault="00D56B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Transport and use equipment safely e.g. moving tyres and planks, stacking crates,</w:t>
                      </w:r>
                    </w:p>
                    <w:p w:rsidR="00305869" w:rsidRDefault="0030586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Drink water during snack time, after lunch and encourage the children to self-select their water bottles. </w:t>
                      </w:r>
                    </w:p>
                  </w:txbxContent>
                </v:textbox>
              </v:shape>
            </w:pict>
          </mc:Fallback>
        </mc:AlternateContent>
      </w:r>
      <w:r w:rsidR="00E27E37">
        <w:rPr>
          <w:noProof/>
          <w:lang w:eastAsia="en-GB"/>
        </w:rPr>
        <w:t>7</w:t>
      </w:r>
      <w:r w:rsidR="00E27E37" w:rsidRPr="00E27E37">
        <w:rPr>
          <w:noProof/>
          <w:vertAlign w:val="superscript"/>
          <w:lang w:eastAsia="en-GB"/>
        </w:rPr>
        <w:t>th</w:t>
      </w:r>
      <w:r w:rsidR="00E27E37">
        <w:rPr>
          <w:noProof/>
          <w:lang w:eastAsia="en-GB"/>
        </w:rPr>
        <w:t>, 14</w:t>
      </w:r>
      <w:r w:rsidR="00E27E37" w:rsidRPr="00E27E37">
        <w:rPr>
          <w:noProof/>
          <w:vertAlign w:val="superscript"/>
          <w:lang w:eastAsia="en-GB"/>
        </w:rPr>
        <w:t>th</w:t>
      </w:r>
      <w:r w:rsidR="00E27E37">
        <w:rPr>
          <w:noProof/>
          <w:lang w:eastAsia="en-GB"/>
        </w:rPr>
        <w:t xml:space="preserve"> &amp; 21st</w:t>
      </w:r>
      <w:r w:rsidR="00E27E37">
        <w:t xml:space="preserve"> October 2019</w:t>
      </w:r>
    </w:p>
    <w:p w:rsidR="00DA59B3" w:rsidRDefault="00CA140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83ED1" wp14:editId="19EE8975">
                <wp:simplePos x="0" y="0"/>
                <wp:positionH relativeFrom="column">
                  <wp:posOffset>7204710</wp:posOffset>
                </wp:positionH>
                <wp:positionV relativeFrom="paragraph">
                  <wp:posOffset>1868805</wp:posOffset>
                </wp:positionV>
                <wp:extent cx="2355850" cy="22796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44B03" w:rsidRDefault="007E305B" w:rsidP="00D44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B0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care for animals</w:t>
                            </w:r>
                          </w:p>
                          <w:p w:rsidR="00D44B03" w:rsidRDefault="00D44B03" w:rsidP="00D44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animals basic needs</w:t>
                            </w:r>
                          </w:p>
                          <w:p w:rsidR="00D44B03" w:rsidRDefault="007E305B" w:rsidP="00D44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share news and events</w:t>
                            </w:r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2F1C0D" w:rsidRDefault="002F1C0D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Stories and non-fiction books about Pets</w:t>
                            </w:r>
                          </w:p>
                          <w:p w:rsidR="007E305B" w:rsidRDefault="007E305B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talk about our pets</w:t>
                            </w:r>
                          </w:p>
                          <w:p w:rsidR="009073C6" w:rsidRDefault="009073C6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Visit from Stanley</w:t>
                            </w:r>
                          </w:p>
                          <w:p w:rsidR="00CA140A" w:rsidRPr="00280923" w:rsidRDefault="00CA140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CA140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highlight w:val="yellow"/>
                              </w:rPr>
                              <w:t xml:space="preserve">Over half </w:t>
                            </w:r>
                            <w:proofErr w:type="spellStart"/>
                            <w:r w:rsidRPr="00CA140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highlight w:val="yellow"/>
                              </w:rPr>
                              <w:t>term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,please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fill in the use of technology questionnaire in LD’s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67.3pt;margin-top:147.15pt;width:185.5pt;height:1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NblQIAALoFAAAOAAAAZHJzL2Uyb0RvYy54bWysVE1PGzEQvVfqf7B8LxsCoRCxQSmIqhIC&#10;VKg4O16brPB6XNtJNv31ffZuQvi4UPWyO/a8Gc+8+Tg9axvDlsqHmmzJ9/cGnCkrqartY8l/3V9+&#10;OeYsRGErYciqkq9V4GeTz59OV26shjQnUynP4MSG8cqVfB6jGxdFkHPViLBHTlkoNflGRBz9Y1F5&#10;sYL3xhTDweCoWJGvnCepQsDtRafkk+xfayXjjdZBRWZKjthi/vr8naVvMTkV40cv3LyWfRjiH6Jo&#10;RG3x6NbVhYiCLXz9xlVTS0+BdNyT1BSkdS1VzgHZ7A9eZXM3F07lXEBOcFuawv9zK6+Xt57VVclR&#10;KCsalOhetZF9o5YdJ3ZWLowBunOAxRbXqPLmPuAyJd1q36Q/0mHQg+f1ltvkTOJyeDAaHY+gktAN&#10;h19PjnCA/+LZ3PkQvytqWBJK7lG8zKlYXoXYQTeQ9FogU1eXtTH5kBpGnRvPlgKlNjEHCecvUMay&#10;VcmPDvD0Gw/J9dZ+ZoR86sPb8QB/xiZLlVurDytR1FGRpbg2KmGM/ak0qM2MvBOjkFLZbZwZnVAa&#10;GX3EsMc/R/UR4y4PWOSXycatcVNb8h1LL6mtnjbU6g6PGu7kncTYztrcUyebTplRtUYDeeoGMDh5&#10;WYPvKxHirfCYODQGtki8wUcbQpGolzibk//z3n3CYxCg5WyFCS55+L0QXnFmfliMyMn+4WEa+Xw4&#10;HH0d4uB3NbNdjV0054TO2ce+cjKLCR/NRtSemgcsm2l6FSphJd4uedyI57HbK1hWUk2nGYQhdyJe&#10;2Tsnk+vEcuqz+/ZBeNf3ecSIXNNm1sX4Vbt32GRpabqIpOs8C4nnjtWefyyIPE39MksbaPecUc8r&#10;d/IXAAD//wMAUEsDBBQABgAIAAAAIQBYNkyl3wAAAA0BAAAPAAAAZHJzL2Rvd25yZXYueG1sTI/B&#10;TsMwDIbvSLxDZCRuLN26Vl1pOgEaXDgxEOes8ZKIxqmarCtvT3Zix9/+9Ptzs51dzyYcg/UkYLnI&#10;gCF1XlnSAr4+Xx8qYCFKUrL3hAJ+McC2vb1pZK38mT5w2kfNUgmFWgowMQ4156Ez6GRY+AEp7Y5+&#10;dDKmOGquRnlO5a7nqywruZOW0gUjB3wx2P3sT07A7llvdFfJ0ewqZe00fx/f9ZsQ93fz0yOwiHP8&#10;h+Gin9ShTU4HfyIVWJ/yMl+XiRWw2qxzYBekyIo0OggoizwH3jb8+ov2DwAA//8DAFBLAQItABQA&#10;BgAIAAAAIQC2gziS/gAAAOEBAAATAAAAAAAAAAAAAAAAAAAAAABbQ29udGVudF9UeXBlc10ueG1s&#10;UEsBAi0AFAAGAAgAAAAhADj9If/WAAAAlAEAAAsAAAAAAAAAAAAAAAAALwEAAF9yZWxzLy5yZWxz&#10;UEsBAi0AFAAGAAgAAAAhAAnPU1uVAgAAugUAAA4AAAAAAAAAAAAAAAAALgIAAGRycy9lMm9Eb2Mu&#10;eG1sUEsBAi0AFAAGAAgAAAAhAFg2TKXfAAAADQEAAA8AAAAAAAAAAAAAAAAA7wQAAGRycy9kb3du&#10;cmV2LnhtbFBLBQYAAAAABAAEAPMAAAD7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44B03" w:rsidRDefault="007E305B" w:rsidP="00D44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D44B0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care for animals</w:t>
                      </w:r>
                    </w:p>
                    <w:p w:rsidR="00D44B03" w:rsidRDefault="00D44B03" w:rsidP="00D44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animals basic needs</w:t>
                      </w:r>
                    </w:p>
                    <w:p w:rsidR="00D44B03" w:rsidRDefault="007E305B" w:rsidP="00D44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share news and events</w:t>
                      </w:r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2F1C0D" w:rsidRDefault="002F1C0D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Stories and non-fiction books about Pets</w:t>
                      </w:r>
                    </w:p>
                    <w:p w:rsidR="007E305B" w:rsidRDefault="007E305B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talk about our pets</w:t>
                      </w:r>
                    </w:p>
                    <w:p w:rsidR="009073C6" w:rsidRDefault="009073C6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Visit from Stanley</w:t>
                      </w:r>
                    </w:p>
                    <w:p w:rsidR="00CA140A" w:rsidRPr="00280923" w:rsidRDefault="00CA140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CA140A">
                        <w:rPr>
                          <w:rFonts w:ascii="Comic Sans MS" w:hAnsi="Comic Sans MS" w:cs="TT168t00"/>
                          <w:sz w:val="20"/>
                          <w:szCs w:val="20"/>
                          <w:highlight w:val="yellow"/>
                        </w:rPr>
                        <w:t xml:space="preserve">Over half </w:t>
                      </w:r>
                      <w:proofErr w:type="spellStart"/>
                      <w:r w:rsidRPr="00CA140A">
                        <w:rPr>
                          <w:rFonts w:ascii="Comic Sans MS" w:hAnsi="Comic Sans MS" w:cs="TT168t00"/>
                          <w:sz w:val="20"/>
                          <w:szCs w:val="20"/>
                          <w:highlight w:val="yellow"/>
                        </w:rPr>
                        <w:t>term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,please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fill in the use of technology questionnaire in LD’s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2A305" wp14:editId="4144B4C8">
                <wp:simplePos x="0" y="0"/>
                <wp:positionH relativeFrom="column">
                  <wp:posOffset>5873750</wp:posOffset>
                </wp:positionH>
                <wp:positionV relativeFrom="paragraph">
                  <wp:posOffset>1945640</wp:posOffset>
                </wp:positionV>
                <wp:extent cx="1211580" cy="22021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F9" w:rsidRDefault="002F1C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73421D" wp14:editId="42BC3AC3">
                                  <wp:extent cx="1022350" cy="882939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50" cy="882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2717B7" wp14:editId="58C5AF41">
                                  <wp:extent cx="1022350" cy="1119717"/>
                                  <wp:effectExtent l="0" t="0" r="635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50" cy="1119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62.5pt;margin-top:153.2pt;width:95.4pt;height:17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v+lgIAALwFAAAOAAAAZHJzL2Uyb0RvYy54bWysVFFP2zAQfp+0/2D5faTNgLGKFHUgpklo&#10;oMHEs+vYNMLxebbbpvv1++ykpTBemPaS3Pm+O999vrvTs641bKV8aMhWfHww4kxZSXVjHyr+8+7y&#10;wwlnIQpbC0NWVXyjAj+bvn93unYTVdKCTK08QxAbJmtX8UWMblIUQS5UK8IBOWVh1ORbEaH6h6L2&#10;Yo3orSnK0ei4WJOvnSepQsDpRW/k0xxfayXjtdZBRWYqjtxi/vr8nadvMT0Vkwcv3KKRQxriH7Jo&#10;RWNx6S7UhYiCLX3zV6i2kZ4C6XggqS1I60aqXAOqGY9eVHO7EE7lWkBOcDuawv8LK7+vbjxrarxd&#10;yZkVLd7oTnWRfaGO4Qj8rF2YAHbrAIwdzoHdngccprI77dv0R0EMdjC92bGbosnkVI7HRycwSdjK&#10;clSOoSB+8eTufIhfFbUsCRX3eL7MqlhdhdhDt5B0WyDT1JeNMVlJLaPOjWcrgcc2MSeJ4M9QxrJ1&#10;xY8/Ho1y4Ge2FHrnPzdCPg7p7aEQz9h0ncrNNaSVKOqpyFLcGJUwxv5QGuRmRl7JUUip7C7PjE4o&#10;jYre4jjgn7J6i3NfBzzyzWTjzrltLPmepefU1o9banWPxxvu1Z3E2M273FXH206ZU71BA3nqRzA4&#10;edmA7ysR4o3wmDk0BvZIvMZHG8Ij0SBxtiD/+7XzhMcowMrZGjNc8fBrKbzizHyzGJLP48PDNPRZ&#10;OTz6VELx+5b5vsUu23NC54yxsZzMYsJHsxW1p/Ye62aWboVJWIm7Kx634nnsNwvWlVSzWQZhzJ2I&#10;V/bWyRQ6sZz67K67F94NfR4xIt9pO+1i8qLde2zytDRbRtJNnoXEc8/qwD9WRJ6mYZ2lHbSvZ9TT&#10;0p3+AQAA//8DAFBLAwQUAAYACAAAACEAuRdIlt8AAAAMAQAADwAAAGRycy9kb3ducmV2LnhtbEyP&#10;wU7DMBBE70j8g7VI3KiTlERpyKYCVLhwoiDObuzaFvE6it00/D3uCY6rHc28124XN7BZTcF6QshX&#10;GTBFvZeWNMLnx8tdDSxEQVIMnhTCjwqw7a6vWtFIf6Z3Ne+jZqmEQiMQTIxjw3nojXIirPyoKP2O&#10;fnIipnPSXE7inMrdwIssq7gTltKCEaN6Nqr/3p8cwu5Jb3Rfi8nsamntvHwd3/Qr4u3N8vgALKol&#10;/oXhgp/QoUtMB38iGdiAsCnK5BIR1ll1D+ySyPMy2RwQqnJdAO9a/l+i+wUAAP//AwBQSwECLQAU&#10;AAYACAAAACEAtoM4kv4AAADhAQAAEwAAAAAAAAAAAAAAAAAAAAAAW0NvbnRlbnRfVHlwZXNdLnht&#10;bFBLAQItABQABgAIAAAAIQA4/SH/1gAAAJQBAAALAAAAAAAAAAAAAAAAAC8BAABfcmVscy8ucmVs&#10;c1BLAQItABQABgAIAAAAIQDx7jv+lgIAALwFAAAOAAAAAAAAAAAAAAAAAC4CAABkcnMvZTJvRG9j&#10;LnhtbFBLAQItABQABgAIAAAAIQC5F0iW3wAAAAwBAAAPAAAAAAAAAAAAAAAAAPAEAABkcnMvZG93&#10;bnJldi54bWxQSwUGAAAAAAQABADzAAAA/AUAAAAA&#10;" fillcolor="white [3201]" strokeweight=".5pt">
                <v:textbox>
                  <w:txbxContent>
                    <w:p w:rsidR="000C0BF9" w:rsidRDefault="002F1C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73421D" wp14:editId="42BC3AC3">
                            <wp:extent cx="1022350" cy="882939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50" cy="88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2717B7" wp14:editId="58C5AF41">
                            <wp:extent cx="1022350" cy="1119717"/>
                            <wp:effectExtent l="0" t="0" r="635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50" cy="1119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684FE" wp14:editId="7849017A">
                <wp:simplePos x="0" y="0"/>
                <wp:positionH relativeFrom="column">
                  <wp:posOffset>1046602</wp:posOffset>
                </wp:positionH>
                <wp:positionV relativeFrom="paragraph">
                  <wp:posOffset>723386</wp:posOffset>
                </wp:positionV>
                <wp:extent cx="1840169" cy="979897"/>
                <wp:effectExtent l="0" t="0" r="2730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169" cy="979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6A" w:rsidRDefault="007645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19B682" wp14:editId="5A7B6CFF">
                                  <wp:extent cx="747692" cy="363557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597" cy="364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114F53" wp14:editId="4F1CF114">
                                  <wp:extent cx="577598" cy="59349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598" cy="593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</w:t>
                            </w:r>
                            <w:r w:rsidRPr="0076456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82.4pt;margin-top:56.95pt;width:144.9pt;height:7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SwmgIAALwFAAAOAAAAZHJzL2Uyb0RvYy54bWysVEtPGzEQvlfqf7B8L5uE8EjEBqUgqkoI&#10;UKHi7HjtxML2uLaT3fTXd+zdDQnlQtXL7tjzzXjmm8fFZWM02QgfFNiSDo8GlAjLoVJ2WdKfTzdf&#10;zikJkdmKabCipFsR6OXs86eL2k3FCFagK+EJOrFhWruSrmJ006IIfCUMC0fghEWlBG9YxKNfFpVn&#10;NXo3uhgNBqdFDb5yHrgIAW+vWyWdZf9SCh7vpQwiEl1SjC3mr8/fRfoWsws2XXrmVop3YbB/iMIw&#10;ZfHRnatrFhlZe/WXK6O4hwAyHnEwBUipuMg5YDbDwZtsHlfMiZwLkhPcjqbw/9zyu82DJ6oq6WhM&#10;iWUGa/Qkmki+QkPwCvmpXZgi7NEhMDZ4j3Xu7wNeprQb6U36Y0IE9cj0dsdu8saT0fl4MDydUMJR&#10;NzmbnE/Okpvi1dr5EL8JMCQJJfVYvUwq29yG2EJ7SHosgFbVjdI6H1LHiCvtyYZhrXXMMaLzA5S2&#10;pC7p6fHJIDs+0CXXO/uFZvylC28Phf60Tc+J3FtdWImhloksxa0WCaPtDyGR20zIOzEyzoXdxZnR&#10;CSUxo48YdvjXqD5i3OaBFvllsHFnbJQF37J0SG310lMrWzzWcC/vJMZm0eSmGh73nbKAaosN5KEd&#10;weD4jULCb1mID8zjzGHP4B6J9/iRGrBK0EmUrMD/fu8+4XEUUEtJjTNc0vBrzbygRH+3OCST4Xic&#10;hj4fxidnIzz4fc1iX2PX5gqwdYa4sRzPYsJH3YvSg3nGdTNPr6KKWY5vlzT24lVsNwuuKy7m8wzC&#10;MXcs3tpHx5PrRHNqtKfmmXnXNXrEEbmDftrZ9E2/t9hkaWG+jiBVHoZEdMtqVwBcEXmcunWWdtD+&#10;OaNel+7sDwAAAP//AwBQSwMEFAAGAAgAAAAhAN6wUn3eAAAACwEAAA8AAABkcnMvZG93bnJldi54&#10;bWxMj8FOwzAQRO9I/IO1SNyo0xCiNMSpABUunCiI8zZ2bYvYjmw3DX/PcoLbjGY0+7bbLm5ks4rJ&#10;Bi9gvSqAKT8Eab0W8PH+fNMASxm9xDF4JeBbJdj2lxcdtjKc/Zua91kzGvGpRQEm56nlPA1GOUyr&#10;MClP2TFEh5ls1FxGPNO4G3lZFDV3aD1dMDipJ6OGr/3JCdg96o0eGoxm10hr5+Xz+KpfhLi+Wh7u&#10;gWW15L8y/OITOvTEdAgnLxMbydcVoWcS69sNMGpUd1UN7CCgrJsSeN/x/z/0PwAAAP//AwBQSwEC&#10;LQAUAAYACAAAACEAtoM4kv4AAADhAQAAEwAAAAAAAAAAAAAAAAAAAAAAW0NvbnRlbnRfVHlwZXNd&#10;LnhtbFBLAQItABQABgAIAAAAIQA4/SH/1gAAAJQBAAALAAAAAAAAAAAAAAAAAC8BAABfcmVscy8u&#10;cmVsc1BLAQItABQABgAIAAAAIQBKVDSwmgIAALwFAAAOAAAAAAAAAAAAAAAAAC4CAABkcnMvZTJv&#10;RG9jLnhtbFBLAQItABQABgAIAAAAIQDesFJ93gAAAAsBAAAPAAAAAAAAAAAAAAAAAPQEAABkcnMv&#10;ZG93bnJldi54bWxQSwUGAAAAAAQABADzAAAA/wUAAAAA&#10;" fillcolor="white [3201]" strokeweight=".5pt">
                <v:textbox>
                  <w:txbxContent>
                    <w:p w:rsidR="0076456A" w:rsidRDefault="007645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15576B" wp14:editId="39C79D2E">
                            <wp:extent cx="747692" cy="363557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597" cy="364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D7428" wp14:editId="759DFF24">
                            <wp:extent cx="577598" cy="59349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598" cy="593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</w:t>
                      </w:r>
                      <w:r w:rsidRPr="0076456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C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A933E" wp14:editId="2D7F76FC">
                <wp:simplePos x="0" y="0"/>
                <wp:positionH relativeFrom="column">
                  <wp:posOffset>7965195</wp:posOffset>
                </wp:positionH>
                <wp:positionV relativeFrom="paragraph">
                  <wp:posOffset>4832679</wp:posOffset>
                </wp:positionV>
                <wp:extent cx="1508821" cy="1296035"/>
                <wp:effectExtent l="0" t="0" r="1524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821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FB" w:rsidRDefault="00180E30">
                            <w:r>
                              <w:t xml:space="preserve"> </w:t>
                            </w:r>
                            <w:r w:rsidR="002F1C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58CC52" wp14:editId="31A34865">
                                  <wp:extent cx="1253490" cy="1235959"/>
                                  <wp:effectExtent l="0" t="0" r="381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90" cy="1235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627.2pt;margin-top:380.55pt;width:118.8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NmAIAALwFAAAOAAAAZHJzL2Uyb0RvYy54bWysVFFPGzEMfp+0/xDlfdy10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X4dhNK&#10;LDP4Rg+ijeQLtASPkJ/GhRnC7h0CY4vniB3OAx6mslvpTfpjQQTtyPR2x26KxpPTpDw9HY8o4Wgb&#10;jc+m5XGOX7y4Ox/iVwGGJKGiHp8vs8o2NyFiKggdIOm2AFrV10rrrKSWEZfakw3Dx9YxJ4keByht&#10;SVPR6fGkzIEPbCn0zn+pGX9OZR5GQE3bdJ3IzdWnlSjqqMhS3GqRMNr+EBLJzYy8kSPjXNhdnhmd&#10;UBIreo9jj3/J6j3OXR3okW8GG3fORlnwHUuH1NbPA7WywyNJe3UnMbbLNnfVdOiUJdRbbCAP3QgG&#10;x68V8n3DQrxjHmcOewb3SLzFj9SAjwS9RMkK/O+3zhMeRwGtlDQ4wxUNv9bMC0r0N4tDcjY6OUlD&#10;n5WTyecxKn7fsty32LW5BOwc7FDMLosJH/UgSg/mEdfNIt2KJmY53l3ROIiXsdssuK64WCwyCMfc&#10;sXhj7x1PoRPLqc8e2kfmXd/nEUfkOwzTzmav2r3DJk8Li3UEqfIsJJ47Vnv+cUXkdu3XWdpB+3pG&#10;vSzd+R8AAAD//wMAUEsDBBQABgAIAAAAIQDrBZmt3wAAAA0BAAAPAAAAZHJzL2Rvd25yZXYueG1s&#10;TI/BTsMwEETvSPyDtUjcqJMoDUkapwJUuHCioJ63sWtbxHZku2n4e9wTHEf7NPum2y5mJLPwQTvL&#10;IF9lQIQdHNdWMvj6fH2ogYSIluPorGDwIwJs+9ubDlvuLvZDzPsoSSqxoUUGKsappTQMShgMKzcJ&#10;m24n5w3GFL2k3OMllZuRFllWUYPapg8KJ/GixPC9PxsGu2fZyKFGr3Y113peDqd3+cbY/d3ytAES&#10;xRL/YLjqJ3Xok9PRnS0PZEy5WJdlYhk8VnkO5IqUTZH2HRk01boA2nf0/4r+FwAA//8DAFBLAQIt&#10;ABQABgAIAAAAIQC2gziS/gAAAOEBAAATAAAAAAAAAAAAAAAAAAAAAABbQ29udGVudF9UeXBlc10u&#10;eG1sUEsBAi0AFAAGAAgAAAAhADj9If/WAAAAlAEAAAsAAAAAAAAAAAAAAAAALwEAAF9yZWxzLy5y&#10;ZWxzUEsBAi0AFAAGAAgAAAAhACCu/E2YAgAAvAUAAA4AAAAAAAAAAAAAAAAALgIAAGRycy9lMm9E&#10;b2MueG1sUEsBAi0AFAAGAAgAAAAhAOsFma3fAAAADQEAAA8AAAAAAAAAAAAAAAAA8gQAAGRycy9k&#10;b3ducmV2LnhtbFBLBQYAAAAABAAEAPMAAAD+BQAAAAA=&#10;" fillcolor="white [3201]" strokeweight=".5pt">
                <v:textbox>
                  <w:txbxContent>
                    <w:p w:rsidR="00D22CFB" w:rsidRDefault="00180E30">
                      <w:r>
                        <w:t xml:space="preserve"> </w:t>
                      </w:r>
                      <w:r w:rsidR="002F1C0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4AB27C" wp14:editId="61AE0FE5">
                            <wp:extent cx="1253490" cy="1235959"/>
                            <wp:effectExtent l="0" t="0" r="381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490" cy="1235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1C0D">
        <w:rPr>
          <w:noProof/>
          <w:lang w:eastAsia="en-GB"/>
        </w:rPr>
        <w:drawing>
          <wp:inline distT="0" distB="0" distL="0" distR="0" wp14:anchorId="0E0463A3" wp14:editId="596F1FA2">
            <wp:extent cx="1362075" cy="1343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C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71B02" wp14:editId="18E4077A">
                <wp:simplePos x="0" y="0"/>
                <wp:positionH relativeFrom="column">
                  <wp:posOffset>-705485</wp:posOffset>
                </wp:positionH>
                <wp:positionV relativeFrom="paragraph">
                  <wp:posOffset>2243455</wp:posOffset>
                </wp:positionV>
                <wp:extent cx="1751330" cy="1046480"/>
                <wp:effectExtent l="0" t="0" r="2032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2F1C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794984" wp14:editId="49064510">
                                  <wp:extent cx="1250950" cy="1242931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950" cy="1242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5.55pt;margin-top:176.65pt;width:137.9pt;height:8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1nJwIAAE0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g9qhUoZp&#10;1OhZDIG8hYFMIz299SVGPVmMCwMeY2gq1dtH4N88MbDumNmKe+eg7wRrML0i3swuro44PoLU/Udo&#10;8Bm2C5CAhtbpyB2yQRAdZTqcpYmp8Pjkzby4ukIXR1+Rz65niyRexsrTdet8eC9Ak7ipqEPtEzzb&#10;P/oQ02HlKSS+5kHJZiOVSobb1mvlyJ5hn2zSlyp4EaYM6St6O5/ORwb+CpGn708QWgZseCV1RRfn&#10;IFZG3t6ZJrVjYFKNe0xZmSORkbuRxTDUQ5JsftKnhuaAzDoY+xvnETcduB+U9NjbFfXfd8wJStQH&#10;g+rcFrNZHIZkzOY3UzTcpae+9DDDEaqigZJxuw5pgCJvBu5RxVYmfqPcYybHlLFnE+3H+YpDcWmn&#10;qF9/gdVPAAAA//8DAFBLAwQUAAYACAAAACEAlyAsR+IAAAAMAQAADwAAAGRycy9kb3ducmV2Lnht&#10;bEyPy07DMBBF90j8gzVIbFDrhLRpCJlUCAkEOyhV2brxNInwI9huGv4edwWzG83RnXOr9aQVG8n5&#10;3hqEdJ4AI9NY2ZsWYfvxNCuA+SCMFMoaQvghD+v68qISpbQn807jJrQshhhfCoQuhKHk3DcdaeHn&#10;diATbwfrtAhxdS2XTpxiuFb8NklyrkVv4odODPTYUfO1OWqEYvEyfvrX7G3X5Ad1F25W4/O3Q7y+&#10;mh7ugQWawh8MZ/2oDnV02tujkZ4phFkaJ7II2TLLgJ2RfLECtkdYpkUKvK74/xL1LwAAAP//AwBQ&#10;SwECLQAUAAYACAAAACEAtoM4kv4AAADhAQAAEwAAAAAAAAAAAAAAAAAAAAAAW0NvbnRlbnRfVHlw&#10;ZXNdLnhtbFBLAQItABQABgAIAAAAIQA4/SH/1gAAAJQBAAALAAAAAAAAAAAAAAAAAC8BAABfcmVs&#10;cy8ucmVsc1BLAQItABQABgAIAAAAIQDhHY1nJwIAAE0EAAAOAAAAAAAAAAAAAAAAAC4CAABkcnMv&#10;ZTJvRG9jLnhtbFBLAQItABQABgAIAAAAIQCXICxH4gAAAAwBAAAPAAAAAAAAAAAAAAAAAIEEAABk&#10;cnMvZG93bnJldi54bWxQSwUGAAAAAAQABADzAAAAkAUAAAAA&#10;">
                <v:textbox>
                  <w:txbxContent>
                    <w:p w:rsidR="00D035F2" w:rsidRDefault="002F1C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83174B" wp14:editId="412196E0">
                            <wp:extent cx="1250950" cy="1242931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950" cy="1242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F8E6F" wp14:editId="2D084497">
                <wp:simplePos x="0" y="0"/>
                <wp:positionH relativeFrom="column">
                  <wp:posOffset>-765810</wp:posOffset>
                </wp:positionH>
                <wp:positionV relativeFrom="paragraph">
                  <wp:posOffset>1609725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left:0;text-align:left;margin-left:-60.3pt;margin-top:126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gT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EvZpN3wAAAAwBAAAPAAAAZHJzL2Rvd25yZXYueG1s&#10;TI9BTsMwEEX3SNzBGiR2rZ2QhDZkUqECa6BwADeexiGxHcVuGzg97gqWo//0/5tqM5uBnWjynbMI&#10;yVIAI9s41dkW4fPjZbEC5oO0Sg7OEsI3edjU11eVLJU723c67ULLYon1pUTQIYwl577RZKRfupFs&#10;zA5uMjLEc2q5muQ5lpuBp0IU3MjOxgUtR9pqavrd0SCshHnt+3X65k32k+R6++Sexy/E25v58QFY&#10;oDn8wXDRj+pQR6e9O1rl2YCwSFJRRBYhze9yYBekuM+A7RHyLMmB1xX//0T9CwAA//8DAFBLAQIt&#10;ABQABgAIAAAAIQC2gziS/gAAAOEBAAATAAAAAAAAAAAAAAAAAAAAAABbQ29udGVudF9UeXBlc10u&#10;eG1sUEsBAi0AFAAGAAgAAAAhADj9If/WAAAAlAEAAAsAAAAAAAAAAAAAAAAALwEAAF9yZWxzLy5y&#10;ZWxzUEsBAi0AFAAGAAgAAAAhACaL6BMmAgAAXAQAAA4AAAAAAAAAAAAAAAAALgIAAGRycy9lMm9E&#10;b2MueG1sUEsBAi0AFAAGAAgAAAAhAIS9mk3fAAAADAEAAA8AAAAAAAAAAAAAAAAAgAQAAGRycy9k&#10;b3ducmV2LnhtbFBLBQYAAAAABAAEAPMAAACMBQAAAAA=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5B0DB" wp14:editId="1A9EA584">
                <wp:simplePos x="0" y="0"/>
                <wp:positionH relativeFrom="column">
                  <wp:posOffset>2346593</wp:posOffset>
                </wp:positionH>
                <wp:positionV relativeFrom="paragraph">
                  <wp:posOffset>2364901</wp:posOffset>
                </wp:positionV>
                <wp:extent cx="2374265" cy="2599980"/>
                <wp:effectExtent l="0" t="0" r="1714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9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E27E3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D60679" w:rsidRDefault="005827E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notice 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talk about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signs around the classroom (linked to role play area)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look at books independently in ERIC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handle books carefully (placing them the correct way round in the bookcase)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know information can be relayed in the form or print</w:t>
                            </w:r>
                          </w:p>
                          <w:p w:rsidR="005827E9" w:rsidRDefault="005827E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in role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(mark-making)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2622F5" w:rsidRDefault="00E27E37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ole play</w:t>
                            </w:r>
                          </w:p>
                          <w:p w:rsidR="00E32EA9" w:rsidRPr="00280923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4.75pt;margin-top:186.2pt;width:186.95pt;height:204.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qz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/vZmms9nlHD05bPlcrlI2mWsOF+3zocPAjSJm5I6lD7B&#10;s8ODDzEdVpxD4mselKy3UqlkuF21UY4cGLbJNn2pghdhypCupMtZPhsY+CvEOH1/gtAyYL8rqUu6&#10;uASxIvL23tSpGwOTathjysqciIzcDSyGvuqTYouzPhXUR2TWwdDeOI64acH9pKTD1i6p/7FnTlCi&#10;PhpUZzmZTuMsJGM6u8nRcNee6trDDEeokgZKhu0mpPmJvBm4QxUbmfiNcg+ZnFLGlk20n8YrzsS1&#10;naJ+/QTWzwAAAP//AwBQSwMEFAAGAAgAAAAhAIwMtjrfAAAACwEAAA8AAABkcnMvZG93bnJldi54&#10;bWxMj8tuwjAQRfeV+g/WVOquOOGZhjioQmLDrilqWZp4iA2xHcUGwt93uiq7M5qrO2eK1WBbdsU+&#10;GO8EpKMEGLraK+MaAbuvzVsGLETplGy9QwF3DLAqn58KmSt/c594rWLDqMSFXArQMXY556HWaGUY&#10;+Q4d7Y6+tzLS2Ddc9fJG5bbl4ySZcyuNowtadrjWWJ+rixUQzulm9uNPO73f3nV12ptvs10L8foy&#10;fCyBRRzifxj+9EkdSnI6+ItTgbUCJvP3GUUJFuMpMEosphOCA0GWZsDLgj/+UP4CAAD//wMAUEsB&#10;Ai0AFAAGAAgAAAAhALaDOJL+AAAA4QEAABMAAAAAAAAAAAAAAAAAAAAAAFtDb250ZW50X1R5cGVz&#10;XS54bWxQSwECLQAUAAYACAAAACEAOP0h/9YAAACUAQAACwAAAAAAAAAAAAAAAAAvAQAAX3JlbHMv&#10;LnJlbHNQSwECLQAUAAYACAAAACEAN5dqsygCAABMBAAADgAAAAAAAAAAAAAAAAAuAgAAZHJzL2Uy&#10;b0RvYy54bWxQSwECLQAUAAYACAAAACEAjAy2Ot8AAAALAQAADwAAAAAAAAAAAAAAAACC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E27E3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D60679" w:rsidRDefault="005827E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notice 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talk about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signs around the classroom (linked to role play area)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look at books independently in ERIC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handle books carefully (placing them the correct way round in the bookcase)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know information can be relayed in the form or print</w:t>
                      </w:r>
                    </w:p>
                    <w:p w:rsidR="005827E9" w:rsidRDefault="005827E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in role</w:t>
                      </w:r>
                      <w:r w:rsidR="00E27E3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(mark-making)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2622F5" w:rsidRDefault="00E27E37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ole play</w:t>
                      </w:r>
                    </w:p>
                    <w:p w:rsidR="00E32EA9" w:rsidRPr="00280923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</w:txbxContent>
                </v:textbox>
              </v:shape>
            </w:pict>
          </mc:Fallback>
        </mc:AlternateContent>
      </w:r>
      <w:r w:rsidR="00E32E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07844" wp14:editId="6B52B532">
                <wp:simplePos x="0" y="0"/>
                <wp:positionH relativeFrom="column">
                  <wp:posOffset>-705080</wp:posOffset>
                </wp:positionH>
                <wp:positionV relativeFrom="paragraph">
                  <wp:posOffset>3312351</wp:posOffset>
                </wp:positionV>
                <wp:extent cx="2924175" cy="2834411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3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E32EA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count accurately</w:t>
                            </w:r>
                          </w:p>
                          <w:p w:rsidR="001A4152" w:rsidRPr="003553D5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not only objects, but anything can be counted, including steps, claps or jumps.</w:t>
                            </w:r>
                          </w:p>
                          <w:p w:rsidR="003553D5" w:rsidRPr="003553D5" w:rsidRDefault="003553D5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C941E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Counts actions or objects which cannot be moved</w:t>
                            </w:r>
                          </w:p>
                          <w:p w:rsidR="001A4152" w:rsidRPr="001A4152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Count up to 3 or 4 objects by saying one number name for each item </w:t>
                            </w:r>
                          </w:p>
                          <w:p w:rsidR="001A4152" w:rsidRPr="001A4152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objects to 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10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beginning to count 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objects beyond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10 </w:t>
                            </w:r>
                          </w:p>
                          <w:p w:rsidR="001A4152" w:rsidRDefault="001A4152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Have strategies for ensuring their counting is accurate e.g. starting again when they have lost their place, 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placing objects in lines, </w:t>
                            </w: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looking for the rows of objects when counting things that cannot be 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5.5pt;margin-top:260.8pt;width:230.25pt;height:2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ilJgIAAEw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FJYZp&#10;lOhJDIG8hYHkkZ3e+hKDHi2GhQGPUeVUqbcPwL95YmDTMbMTd85B3wnWYHazeDO7ujri+AhS9x+h&#10;wWfYPkACGlqnI3VIBkF0VOl4USamwvEwX+bF7GZOCUdfvnhdFLPxDVaer1vnw3sBmsRNRR1Kn+DZ&#10;4cGHmA4rzyHxNQ9KNlupVDLcrt4oRw4M22SbvlTBszBlSF/R5Tyfjwz8FWKavj9BaBmw35XUFV1c&#10;glgZeXtnmtSNgUk17jFlZU5ERu5GFsNQD0mx5VmfGpojMutgbG8cR9x04H5Q0mNrV9R/3zMnKFEf&#10;DKqznBVFnIVkFPObHA137amvPcxwhKpooGTcbkKan8ibgTtUsZWJ3yj3mMkpZWzZRPtpvOJMXNsp&#10;6tdPYP0TAAD//wMAUEsDBBQABgAIAAAAIQDwcqbW4wAAAAwBAAAPAAAAZHJzL2Rvd25yZXYueG1s&#10;TI/NTsMwEITvSLyDtUhcUOu4P2kSsqkQEghuUCq4urGbRMTrYLtpeHvMCY6jGc18U24n07NRO99Z&#10;QhDzBJim2qqOGoT928MsA+aDJCV7SxrhW3vYVpcXpSyUPdOrHnehYbGEfCER2hCGgnNft9pIP7eD&#10;pugdrTMyROkarpw8x3LT80WSpNzIjuJCKwd93+r6c3cyCNnqafzwz8uX9zo99nm42YyPXw7x+mq6&#10;uwUW9BT+wvCLH9GhikwHeyLlWY8wE0LEMwFhvRApsBhZrvI1sANCnmYJ8Krk/09UPwAAAP//AwBQ&#10;SwECLQAUAAYACAAAACEAtoM4kv4AAADhAQAAEwAAAAAAAAAAAAAAAAAAAAAAW0NvbnRlbnRfVHlw&#10;ZXNdLnhtbFBLAQItABQABgAIAAAAIQA4/SH/1gAAAJQBAAALAAAAAAAAAAAAAAAAAC8BAABfcmVs&#10;cy8ucmVsc1BLAQItABQABgAIAAAAIQB8f2ilJgIAAEwEAAAOAAAAAAAAAAAAAAAAAC4CAABkcnMv&#10;ZTJvRG9jLnhtbFBLAQItABQABgAIAAAAIQDwcqbW4wAAAAwBAAAPAAAAAAAAAAAAAAAAAIAEAABk&#10;cnMvZG93bnJldi54bWxQSwUGAAAAAAQABADzAAAAkAUAAAAA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E32EA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count accurately</w:t>
                      </w:r>
                    </w:p>
                    <w:p w:rsidR="001A4152" w:rsidRPr="003553D5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not only objects, but anything can be counted, including steps, claps or jumps.</w:t>
                      </w:r>
                    </w:p>
                    <w:p w:rsidR="003553D5" w:rsidRPr="003553D5" w:rsidRDefault="003553D5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C941E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Counts actions or objects which cannot be moved</w:t>
                      </w:r>
                    </w:p>
                    <w:p w:rsidR="001A4152" w:rsidRPr="001A4152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Count up to 3 or 4 objects by saying one number name for each item </w:t>
                      </w:r>
                    </w:p>
                    <w:p w:rsidR="001A4152" w:rsidRPr="001A4152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objects to </w:t>
                      </w:r>
                      <w:r w:rsidR="00E27E3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10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beginning to count </w:t>
                      </w:r>
                      <w:r w:rsidR="00E27E3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objects beyond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10 </w:t>
                      </w:r>
                    </w:p>
                    <w:p w:rsidR="001A4152" w:rsidRDefault="001A4152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Have strategies for ensuring their counting is accurate e.g. starting again when they have lost their place, </w:t>
                      </w:r>
                      <w:r w:rsidR="00E27E3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placing objects in lines, </w:t>
                      </w: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looking for the rows of objects when counting things that cannot be moved.</w:t>
                      </w:r>
                    </w:p>
                  </w:txbxContent>
                </v:textbox>
              </v:shape>
            </w:pict>
          </mc:Fallback>
        </mc:AlternateContent>
      </w:r>
      <w:r w:rsidR="00772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A6405" wp14:editId="688BDCCB">
                <wp:simplePos x="0" y="0"/>
                <wp:positionH relativeFrom="column">
                  <wp:posOffset>6086475</wp:posOffset>
                </wp:positionH>
                <wp:positionV relativeFrom="paragraph">
                  <wp:posOffset>4210685</wp:posOffset>
                </wp:positionV>
                <wp:extent cx="2374265" cy="19335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D56BB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Self-selection painting easel</w:t>
                            </w:r>
                          </w:p>
                          <w:p w:rsidR="00D56BB3" w:rsidRDefault="00D56BB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Cutting and sticking</w:t>
                            </w:r>
                          </w:p>
                          <w:p w:rsidR="00D56BB3" w:rsidRDefault="00D56BB3" w:rsidP="00D56BB3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 xml:space="preserve">Christmas Cards </w:t>
                            </w:r>
                          </w:p>
                          <w:p w:rsidR="00D56BB3" w:rsidRPr="00E32EA9" w:rsidRDefault="00D56BB3" w:rsidP="00D56BB3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>designs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6BB3" w:rsidRDefault="00D56BB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9.25pt;margin-top:331.55pt;width:186.95pt;height:15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l7JwIAAE0EAAAOAAAAZHJzL2Uyb0RvYy54bWysVNtu2zAMfR+wfxD0vjh24q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VdUmKY&#10;xhI9isGTtzCQLKjTd67AoIcOw/yAx1jlmKnr7oF/c8TApmVmJ26thb4VrEZ2abiZXFwdcVwAqfqP&#10;UOMzbO8hAg2N1UE6FIMgOlbpeK5MoMLxMJst5tlVTglHX7qczfJFHt9gxfP1zjr/XoAmYVNSi6WP&#10;8Oxw73ygw4rnkPCaAyXrrVQqGnZXbZQlB4Ztso3fCf2nMGVIj0LlWT4q8FeIafz+BKGlx35XUpf0&#10;+hzEiqDbO1PHbvRMqnGPlJU5CRm0G1X0QzXEiqVR5qByBfURpbUw9jfOI25asD8o6bG3S+q+75kV&#10;lKgPBsuzTOfzMAzRmOeLDA176akuPcxwhCqpp2TcbnwcoCCcgVssYyOjwC9MTpyxZ6Pup/kKQ3Fp&#10;x6iXv8D6CQAA//8DAFBLAwQUAAYACAAAACEAfNOcEeEAAAAMAQAADwAAAGRycy9kb3ducmV2Lnht&#10;bEyPwU7DMBBE70j8g7VI3KiThoQS4lSoUi+9ESro0Y2X2G28jmK3Tf8e9wTH1TzNvK2Wk+3ZGUdv&#10;HAlIZwkwpNYpQ52A7ef6aQHMB0lK9o5QwBU9LOv7u0qWyl3oA89N6FgsIV9KATqEoeTctxqt9DM3&#10;IMXsx41WhniOHVejvMRy2/N5khTcSkNxQcsBVxrbY3OyAvwxXeff7rDVu81VN4ed+TKblRCPD9P7&#10;G7CAU/iD4aYf1aGOTnt3IuVZL+A1X+QRFVAUWQrsRmTZ/BnYPmbFSwG8rvj/J+pfAAAA//8DAFBL&#10;AQItABQABgAIAAAAIQC2gziS/gAAAOEBAAATAAAAAAAAAAAAAAAAAAAAAABbQ29udGVudF9UeXBl&#10;c10ueG1sUEsBAi0AFAAGAAgAAAAhADj9If/WAAAAlAEAAAsAAAAAAAAAAAAAAAAALwEAAF9yZWxz&#10;Ly5yZWxzUEsBAi0AFAAGAAgAAAAhADCkGXsnAgAATQQAAA4AAAAAAAAAAAAAAAAALgIAAGRycy9l&#10;Mm9Eb2MueG1sUEsBAi0AFAAGAAgAAAAhAHzTnBH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D56BB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Self-selection painting easel</w:t>
                      </w:r>
                    </w:p>
                    <w:p w:rsidR="00D56BB3" w:rsidRDefault="00D56BB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Cutting and sticking</w:t>
                      </w:r>
                    </w:p>
                    <w:p w:rsidR="00D56BB3" w:rsidRDefault="00D56BB3" w:rsidP="00D56BB3">
                      <w:pPr>
                        <w:pStyle w:val="NoSpacing"/>
                        <w:jc w:val="both"/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 xml:space="preserve">Christmas Cards </w:t>
                      </w:r>
                    </w:p>
                    <w:p w:rsidR="00D56BB3" w:rsidRPr="00E32EA9" w:rsidRDefault="00D56BB3" w:rsidP="00D56BB3">
                      <w:pPr>
                        <w:pStyle w:val="NoSpacing"/>
                        <w:jc w:val="both"/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>designs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6BB3" w:rsidRDefault="00D56BB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C08D8"/>
    <w:rsid w:val="000C0BF9"/>
    <w:rsid w:val="00166F83"/>
    <w:rsid w:val="00180E30"/>
    <w:rsid w:val="001A4152"/>
    <w:rsid w:val="001D4B9A"/>
    <w:rsid w:val="00200A8C"/>
    <w:rsid w:val="002237E0"/>
    <w:rsid w:val="002622F5"/>
    <w:rsid w:val="0027764C"/>
    <w:rsid w:val="00280923"/>
    <w:rsid w:val="002F1C0D"/>
    <w:rsid w:val="00305869"/>
    <w:rsid w:val="003553D5"/>
    <w:rsid w:val="003D48EA"/>
    <w:rsid w:val="00493A34"/>
    <w:rsid w:val="004B6378"/>
    <w:rsid w:val="004C3E75"/>
    <w:rsid w:val="004C43A0"/>
    <w:rsid w:val="00580BD0"/>
    <w:rsid w:val="005827E9"/>
    <w:rsid w:val="005F5022"/>
    <w:rsid w:val="00654708"/>
    <w:rsid w:val="00660CC5"/>
    <w:rsid w:val="006A6374"/>
    <w:rsid w:val="006B4441"/>
    <w:rsid w:val="006D2B19"/>
    <w:rsid w:val="0072392B"/>
    <w:rsid w:val="0076456A"/>
    <w:rsid w:val="0077287F"/>
    <w:rsid w:val="007B4E4D"/>
    <w:rsid w:val="007E305B"/>
    <w:rsid w:val="008A3E6D"/>
    <w:rsid w:val="009073C6"/>
    <w:rsid w:val="00920432"/>
    <w:rsid w:val="00987424"/>
    <w:rsid w:val="009C5638"/>
    <w:rsid w:val="00AE10E3"/>
    <w:rsid w:val="00B9288E"/>
    <w:rsid w:val="00C61EB8"/>
    <w:rsid w:val="00C941E6"/>
    <w:rsid w:val="00CA140A"/>
    <w:rsid w:val="00CA34ED"/>
    <w:rsid w:val="00CC4CAE"/>
    <w:rsid w:val="00D035F2"/>
    <w:rsid w:val="00D22CFB"/>
    <w:rsid w:val="00D44B03"/>
    <w:rsid w:val="00D56BB3"/>
    <w:rsid w:val="00D60679"/>
    <w:rsid w:val="00DA59B3"/>
    <w:rsid w:val="00DD4DAD"/>
    <w:rsid w:val="00DE0DC5"/>
    <w:rsid w:val="00DF0668"/>
    <w:rsid w:val="00E02D48"/>
    <w:rsid w:val="00E27E37"/>
    <w:rsid w:val="00E32EA9"/>
    <w:rsid w:val="00E46ED2"/>
    <w:rsid w:val="00E72327"/>
    <w:rsid w:val="00ED4E05"/>
    <w:rsid w:val="00F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9A15-36F5-4B7D-9FFE-48D431AE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10</cp:revision>
  <cp:lastPrinted>2017-11-14T10:14:00Z</cp:lastPrinted>
  <dcterms:created xsi:type="dcterms:W3CDTF">2019-10-08T08:41:00Z</dcterms:created>
  <dcterms:modified xsi:type="dcterms:W3CDTF">2019-10-08T16:43:00Z</dcterms:modified>
</cp:coreProperties>
</file>